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214E" w14:textId="7628EE59" w:rsidR="003826B3" w:rsidRDefault="003826B3">
      <w:pPr>
        <w:pStyle w:val="ConsPlusTitlePage"/>
      </w:pPr>
    </w:p>
    <w:p w14:paraId="5768750B" w14:textId="77777777" w:rsidR="003826B3" w:rsidRDefault="003826B3">
      <w:pPr>
        <w:pStyle w:val="ConsPlusNormal"/>
        <w:jc w:val="both"/>
        <w:outlineLvl w:val="0"/>
      </w:pPr>
    </w:p>
    <w:p w14:paraId="5D5EFA51" w14:textId="77777777" w:rsidR="003826B3" w:rsidRDefault="003826B3">
      <w:pPr>
        <w:pStyle w:val="ConsPlusTitle"/>
        <w:jc w:val="center"/>
        <w:outlineLvl w:val="0"/>
      </w:pPr>
      <w:r>
        <w:t>АДМИНИСТРАЦИЯ ГОРОДА ЧЕЛЯБИНСКА</w:t>
      </w:r>
    </w:p>
    <w:p w14:paraId="1FB5CEAB" w14:textId="77777777" w:rsidR="003826B3" w:rsidRDefault="003826B3">
      <w:pPr>
        <w:pStyle w:val="ConsPlusTitle"/>
        <w:ind w:firstLine="540"/>
        <w:jc w:val="both"/>
      </w:pPr>
    </w:p>
    <w:p w14:paraId="1CC63669" w14:textId="77777777" w:rsidR="003826B3" w:rsidRDefault="003826B3">
      <w:pPr>
        <w:pStyle w:val="ConsPlusTitle"/>
        <w:jc w:val="center"/>
      </w:pPr>
      <w:r>
        <w:t>ПОСТАНОВЛЕНИЕ</w:t>
      </w:r>
    </w:p>
    <w:p w14:paraId="7B222E23" w14:textId="77777777" w:rsidR="003826B3" w:rsidRDefault="003826B3">
      <w:pPr>
        <w:pStyle w:val="ConsPlusTitle"/>
        <w:jc w:val="center"/>
      </w:pPr>
      <w:r>
        <w:t>от 8 февраля 2024 г. N 32-п</w:t>
      </w:r>
    </w:p>
    <w:p w14:paraId="6950E64E" w14:textId="77777777" w:rsidR="003826B3" w:rsidRDefault="003826B3">
      <w:pPr>
        <w:pStyle w:val="ConsPlusTitle"/>
        <w:ind w:firstLine="540"/>
        <w:jc w:val="both"/>
      </w:pPr>
    </w:p>
    <w:p w14:paraId="5FA02643" w14:textId="77777777" w:rsidR="003826B3" w:rsidRDefault="003826B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14:paraId="1DE8AFB5" w14:textId="77777777" w:rsidR="003826B3" w:rsidRDefault="003826B3">
      <w:pPr>
        <w:pStyle w:val="ConsPlusTitle"/>
        <w:jc w:val="center"/>
      </w:pPr>
      <w:r>
        <w:t>муниципальной услуги "Предоставление сведений, документов</w:t>
      </w:r>
    </w:p>
    <w:p w14:paraId="02A984A8" w14:textId="77777777" w:rsidR="003826B3" w:rsidRDefault="003826B3">
      <w:pPr>
        <w:pStyle w:val="ConsPlusTitle"/>
        <w:jc w:val="center"/>
      </w:pPr>
      <w:r>
        <w:t>и материалов, содержащихся в государственной информационной</w:t>
      </w:r>
    </w:p>
    <w:p w14:paraId="3C52C29A" w14:textId="77777777" w:rsidR="003826B3" w:rsidRDefault="003826B3">
      <w:pPr>
        <w:pStyle w:val="ConsPlusTitle"/>
        <w:jc w:val="center"/>
      </w:pPr>
      <w:r>
        <w:t>системе обеспечения градостроительной деятельности</w:t>
      </w:r>
    </w:p>
    <w:p w14:paraId="4E004FCF" w14:textId="77777777" w:rsidR="003826B3" w:rsidRDefault="003826B3">
      <w:pPr>
        <w:pStyle w:val="ConsPlusTitle"/>
        <w:jc w:val="center"/>
      </w:pPr>
      <w:r>
        <w:t>Челябинской области"</w:t>
      </w:r>
    </w:p>
    <w:p w14:paraId="7D029C13" w14:textId="77777777" w:rsidR="003826B3" w:rsidRDefault="003826B3">
      <w:pPr>
        <w:pStyle w:val="ConsPlusNormal"/>
        <w:jc w:val="both"/>
      </w:pPr>
    </w:p>
    <w:p w14:paraId="682A89F9" w14:textId="77777777" w:rsidR="003826B3" w:rsidRDefault="003826B3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5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13.03.2020 N 279 "Об информационном обеспечении градостроительной деятельности", </w:t>
      </w:r>
      <w:hyperlink r:id="rId7">
        <w:r>
          <w:rPr>
            <w:color w:val="0000FF"/>
          </w:rPr>
          <w:t>Уставом</w:t>
        </w:r>
      </w:hyperlink>
      <w:r>
        <w:t xml:space="preserve"> города Челябинска, постановлениями Администрации города Челябинска от 29.12.2015 </w:t>
      </w:r>
      <w:hyperlink r:id="rId8">
        <w:r>
          <w:rPr>
            <w:color w:val="0000FF"/>
          </w:rPr>
          <w:t>N 347-п</w:t>
        </w:r>
      </w:hyperlink>
      <w:r>
        <w:t xml:space="preserve"> "Об утверждении Положения о правовых актах, принимаемых (издаваемых) в Администрации города Челябинска", от 28.08.2019 </w:t>
      </w:r>
      <w:hyperlink r:id="rId9">
        <w:r>
          <w:rPr>
            <w:color w:val="0000FF"/>
          </w:rPr>
          <w:t>N 397-п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</w:t>
      </w:r>
    </w:p>
    <w:p w14:paraId="42FC0613" w14:textId="77777777" w:rsidR="003826B3" w:rsidRDefault="003826B3">
      <w:pPr>
        <w:pStyle w:val="ConsPlusNormal"/>
        <w:spacing w:before="220"/>
        <w:ind w:firstLine="540"/>
        <w:jc w:val="both"/>
      </w:pPr>
      <w:r>
        <w:t>ПОСТАНОВЛЯЮ:</w:t>
      </w:r>
    </w:p>
    <w:p w14:paraId="5981E0F7" w14:textId="77777777" w:rsidR="003826B3" w:rsidRDefault="003826B3">
      <w:pPr>
        <w:pStyle w:val="ConsPlusNormal"/>
        <w:jc w:val="both"/>
      </w:pPr>
    </w:p>
    <w:p w14:paraId="66A04A4E" w14:textId="77777777" w:rsidR="003826B3" w:rsidRDefault="003826B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Челябинской области".</w:t>
      </w:r>
    </w:p>
    <w:p w14:paraId="2E4F85BA" w14:textId="77777777" w:rsidR="003826B3" w:rsidRDefault="003826B3">
      <w:pPr>
        <w:pStyle w:val="ConsPlusNormal"/>
        <w:jc w:val="both"/>
      </w:pPr>
    </w:p>
    <w:p w14:paraId="3BC9FFEC" w14:textId="77777777" w:rsidR="003826B3" w:rsidRDefault="003826B3">
      <w:pPr>
        <w:pStyle w:val="ConsPlusNormal"/>
        <w:ind w:firstLine="540"/>
        <w:jc w:val="both"/>
      </w:pPr>
      <w:r>
        <w:t>2.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14:paraId="4F6BC1EC" w14:textId="77777777" w:rsidR="003826B3" w:rsidRDefault="003826B3">
      <w:pPr>
        <w:pStyle w:val="ConsPlusNormal"/>
        <w:jc w:val="both"/>
      </w:pPr>
    </w:p>
    <w:p w14:paraId="73FB559F" w14:textId="77777777" w:rsidR="003826B3" w:rsidRDefault="003826B3">
      <w:pPr>
        <w:pStyle w:val="ConsPlusNormal"/>
        <w:ind w:firstLine="540"/>
        <w:jc w:val="both"/>
      </w:pPr>
      <w:r>
        <w:t>3. Внести настоящее постановление в раздел 6 "Градостроительство" нормативной правовой базы местного самоуправления города Челябинска.</w:t>
      </w:r>
    </w:p>
    <w:p w14:paraId="0C109B44" w14:textId="77777777" w:rsidR="003826B3" w:rsidRDefault="003826B3">
      <w:pPr>
        <w:pStyle w:val="ConsPlusNormal"/>
        <w:jc w:val="both"/>
      </w:pPr>
    </w:p>
    <w:p w14:paraId="742145C2" w14:textId="77777777" w:rsidR="003826B3" w:rsidRDefault="003826B3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временно исполняющего обязанности начальника Управления по архитектурно-градостроительному проектированию города Челябинска Никитину О.С.</w:t>
      </w:r>
    </w:p>
    <w:p w14:paraId="3B7E1D50" w14:textId="77777777" w:rsidR="003826B3" w:rsidRDefault="003826B3">
      <w:pPr>
        <w:pStyle w:val="ConsPlusNormal"/>
        <w:jc w:val="both"/>
      </w:pPr>
    </w:p>
    <w:p w14:paraId="70374706" w14:textId="77777777" w:rsidR="003826B3" w:rsidRDefault="003826B3">
      <w:pPr>
        <w:pStyle w:val="ConsPlusNormal"/>
        <w:ind w:firstLine="540"/>
        <w:jc w:val="both"/>
      </w:pPr>
      <w:r>
        <w:t>5.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14:paraId="13AC9D87" w14:textId="77777777" w:rsidR="003826B3" w:rsidRDefault="003826B3">
      <w:pPr>
        <w:pStyle w:val="ConsPlusNormal"/>
        <w:jc w:val="both"/>
      </w:pPr>
    </w:p>
    <w:p w14:paraId="602410B1" w14:textId="77777777" w:rsidR="003826B3" w:rsidRDefault="003826B3">
      <w:pPr>
        <w:pStyle w:val="ConsPlusNormal"/>
        <w:jc w:val="right"/>
      </w:pPr>
      <w:r>
        <w:t>Глава города Челябинска</w:t>
      </w:r>
    </w:p>
    <w:p w14:paraId="62A14F88" w14:textId="77777777" w:rsidR="003826B3" w:rsidRDefault="003826B3">
      <w:pPr>
        <w:pStyle w:val="ConsPlusNormal"/>
        <w:jc w:val="right"/>
      </w:pPr>
      <w:r>
        <w:t>Н.П.КОТОВА</w:t>
      </w:r>
    </w:p>
    <w:p w14:paraId="61751090" w14:textId="77777777" w:rsidR="003826B3" w:rsidRDefault="003826B3">
      <w:pPr>
        <w:pStyle w:val="ConsPlusNormal"/>
        <w:jc w:val="both"/>
      </w:pPr>
    </w:p>
    <w:sectPr w:rsidR="003826B3" w:rsidSect="0038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B3"/>
    <w:rsid w:val="000B1537"/>
    <w:rsid w:val="003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6C303"/>
  <w15:chartTrackingRefBased/>
  <w15:docId w15:val="{871B8022-5532-4C01-88A2-992DB52F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6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26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26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26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26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26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26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26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69&amp;n=206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69&amp;n=2136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3209&amp;dst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453313&amp;dst=1000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65799" TargetMode="External"/><Relationship Id="rId9" Type="http://schemas.openxmlformats.org/officeDocument/2006/relationships/hyperlink" Target="https://login.consultant.ru/link/?req=doc&amp;base=RLAW169&amp;n=190573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Balandin</dc:creator>
  <cp:keywords/>
  <dc:description/>
  <cp:lastModifiedBy>Alexandr Balandin</cp:lastModifiedBy>
  <cp:revision>1</cp:revision>
  <dcterms:created xsi:type="dcterms:W3CDTF">2024-02-22T08:21:00Z</dcterms:created>
  <dcterms:modified xsi:type="dcterms:W3CDTF">2024-02-22T08:23:00Z</dcterms:modified>
</cp:coreProperties>
</file>