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0D" w:rsidRDefault="002B03A6" w:rsidP="002B03A6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 w:rsidR="00932D7F">
        <w:rPr>
          <w:rFonts w:ascii="Times New Roman" w:hAnsi="Times New Roman"/>
          <w:lang w:val="ru-RU"/>
        </w:rPr>
        <w:t xml:space="preserve">Приложение </w:t>
      </w:r>
      <w:r w:rsidR="00C203F0">
        <w:rPr>
          <w:rFonts w:ascii="Times New Roman" w:hAnsi="Times New Roman"/>
          <w:lang w:val="ru-RU"/>
        </w:rPr>
        <w:t>2</w:t>
      </w:r>
    </w:p>
    <w:p w:rsidR="00CD590D" w:rsidRDefault="00CD590D" w:rsidP="00AD310D">
      <w:pPr>
        <w:jc w:val="right"/>
        <w:rPr>
          <w:rFonts w:ascii="Times New Roman" w:hAnsi="Times New Roman"/>
          <w:lang w:val="ru-RU"/>
        </w:rPr>
      </w:pPr>
    </w:p>
    <w:p w:rsidR="00CD590D" w:rsidRDefault="00932D7F" w:rsidP="00AD310D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распоряжению Администрации города </w:t>
      </w:r>
    </w:p>
    <w:p w:rsidR="00CD590D" w:rsidRDefault="00FC1457" w:rsidP="00AD310D">
      <w:pPr>
        <w:jc w:val="right"/>
        <w:rPr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932D7F">
        <w:rPr>
          <w:rFonts w:ascii="Times New Roman" w:hAnsi="Times New Roman"/>
          <w:lang w:val="ru-RU"/>
        </w:rPr>
        <w:t xml:space="preserve">от </w:t>
      </w:r>
      <w:r w:rsidR="00DD7A71">
        <w:rPr>
          <w:rFonts w:ascii="Times New Roman" w:hAnsi="Times New Roman"/>
          <w:lang w:val="ru-RU"/>
        </w:rPr>
        <w:t>––––––––––––––––––</w:t>
      </w:r>
      <w:r w:rsidR="00932D7F">
        <w:rPr>
          <w:rFonts w:ascii="Times New Roman" w:hAnsi="Times New Roman"/>
          <w:lang w:val="ru-RU"/>
        </w:rPr>
        <w:t xml:space="preserve"> № </w:t>
      </w:r>
      <w:r w:rsidR="00DD7A71">
        <w:rPr>
          <w:rFonts w:ascii="Times New Roman" w:hAnsi="Times New Roman"/>
          <w:lang w:val="ru-RU"/>
        </w:rPr>
        <w:t>–––––––––––</w:t>
      </w:r>
    </w:p>
    <w:p w:rsidR="00CD590D" w:rsidRDefault="00CD590D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CD590D" w:rsidRPr="00FC1457" w:rsidRDefault="00932D7F" w:rsidP="0013045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</w:t>
      </w:r>
      <w:r w:rsidR="00130450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в границах комплексного развития </w:t>
      </w:r>
      <w:r w:rsidR="00130450" w:rsidRPr="00130450">
        <w:rPr>
          <w:rFonts w:ascii="Times New Roman" w:hAnsi="Times New Roman"/>
          <w:lang w:val="ru-RU"/>
        </w:rPr>
        <w:t xml:space="preserve">трех несмежных территорий жилой застройки в границах: </w:t>
      </w:r>
      <w:proofErr w:type="gramStart"/>
      <w:r w:rsidR="00130450" w:rsidRPr="00130450">
        <w:rPr>
          <w:rFonts w:ascii="Times New Roman" w:hAnsi="Times New Roman"/>
          <w:lang w:val="ru-RU"/>
        </w:rPr>
        <w:t>Комсомольского пр. – ул. Краснознаменной – ул. Островского – ул. Цинковой</w:t>
      </w:r>
      <w:r w:rsidR="00AF2EB0">
        <w:rPr>
          <w:rFonts w:ascii="Times New Roman" w:hAnsi="Times New Roman"/>
          <w:lang w:val="ru-RU"/>
        </w:rPr>
        <w:t>;</w:t>
      </w:r>
      <w:r w:rsidR="00130450" w:rsidRPr="00130450">
        <w:rPr>
          <w:rFonts w:ascii="Times New Roman" w:hAnsi="Times New Roman"/>
          <w:lang w:val="ru-RU"/>
        </w:rPr>
        <w:t xml:space="preserve">                           Свердловского пр. – ул. Островского – пер. Островского – ул. </w:t>
      </w:r>
      <w:proofErr w:type="spellStart"/>
      <w:r w:rsidR="00130450" w:rsidRPr="00130450">
        <w:rPr>
          <w:rFonts w:ascii="Times New Roman" w:hAnsi="Times New Roman"/>
          <w:lang w:val="ru-RU"/>
        </w:rPr>
        <w:t>Каслинской</w:t>
      </w:r>
      <w:proofErr w:type="spellEnd"/>
      <w:r w:rsidR="00AF2EB0">
        <w:rPr>
          <w:rFonts w:ascii="Times New Roman" w:hAnsi="Times New Roman"/>
          <w:lang w:val="ru-RU"/>
        </w:rPr>
        <w:t>;</w:t>
      </w:r>
      <w:r w:rsidR="00130450" w:rsidRPr="00130450">
        <w:rPr>
          <w:rFonts w:ascii="Times New Roman" w:hAnsi="Times New Roman"/>
          <w:lang w:val="ru-RU"/>
        </w:rPr>
        <w:t xml:space="preserve"> пересечени</w:t>
      </w:r>
      <w:r w:rsidR="00AF2EB0">
        <w:rPr>
          <w:rFonts w:ascii="Times New Roman" w:hAnsi="Times New Roman"/>
          <w:lang w:val="ru-RU"/>
        </w:rPr>
        <w:t>я</w:t>
      </w:r>
      <w:bookmarkStart w:id="0" w:name="_GoBack"/>
      <w:bookmarkEnd w:id="0"/>
      <w:r w:rsidR="00130450" w:rsidRPr="00130450">
        <w:rPr>
          <w:rFonts w:ascii="Times New Roman" w:hAnsi="Times New Roman"/>
          <w:lang w:val="ru-RU"/>
        </w:rPr>
        <w:t xml:space="preserve"> Свердловского пр. и Комсомольского пр. в Курчатовском районе города Челябинска</w:t>
      </w:r>
      <w:proofErr w:type="gramEnd"/>
    </w:p>
    <w:p w:rsidR="00CD590D" w:rsidRDefault="00CD590D">
      <w:pPr>
        <w:ind w:firstLine="680"/>
        <w:jc w:val="center"/>
        <w:rPr>
          <w:rFonts w:ascii="Times New Roman" w:hAnsi="Times New Roman" w:cs="Times New Roman"/>
          <w:lang w:val="ru-RU"/>
        </w:rPr>
      </w:pPr>
    </w:p>
    <w:tbl>
      <w:tblPr>
        <w:tblW w:w="9704" w:type="dxa"/>
        <w:jc w:val="center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2171"/>
        <w:gridCol w:w="1798"/>
        <w:gridCol w:w="1842"/>
        <w:gridCol w:w="1714"/>
        <w:gridCol w:w="1688"/>
      </w:tblGrid>
      <w:tr w:rsidR="00CD590D" w:rsidRPr="00AF2EB0" w:rsidTr="000F0F00">
        <w:trPr>
          <w:tblHeader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90D" w:rsidRPr="00927787" w:rsidRDefault="00932D7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  <w:p w:rsidR="00CD590D" w:rsidRPr="00927787" w:rsidRDefault="00932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/п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90D" w:rsidRPr="00927787" w:rsidRDefault="00932D7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(справочно)</w:t>
            </w:r>
          </w:p>
          <w:p w:rsidR="00CD590D" w:rsidRPr="00927787" w:rsidRDefault="00CD590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90D" w:rsidRPr="00927787" w:rsidRDefault="00932D7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номер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земельного участка </w:t>
            </w:r>
          </w:p>
          <w:p w:rsidR="00CD590D" w:rsidRPr="00927787" w:rsidRDefault="00CD59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D590D" w:rsidRPr="00927787" w:rsidRDefault="00CD590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90D" w:rsidRPr="00927787" w:rsidRDefault="00932D7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капитального строительства на земельном участке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90D" w:rsidRPr="00927787" w:rsidRDefault="00932D7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сносе/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реконструкции объектов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капитального строительства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90D" w:rsidRPr="00927787" w:rsidRDefault="00932D7F" w:rsidP="002B03A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номер объекта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недвижимого имущества, расположенного на земельном участке </w:t>
            </w:r>
          </w:p>
        </w:tc>
      </w:tr>
      <w:tr w:rsidR="00D72254" w:rsidRPr="00AF2EB0" w:rsidTr="000F0F00">
        <w:trPr>
          <w:trHeight w:val="438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254" w:rsidRPr="00927787" w:rsidRDefault="00D72254" w:rsidP="00E80E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254" w:rsidRPr="00130450" w:rsidRDefault="00130450" w:rsidP="00ED049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 жилой застройки </w:t>
            </w:r>
            <w:r w:rsidRPr="001304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границах Комсомольского пр. – ул. Краснознаменной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</w:t>
            </w:r>
            <w:r w:rsidRPr="001304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 – ул. Цинковой</w:t>
            </w:r>
            <w:r w:rsidR="000F0F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Курчатовском районе города Челябинска</w:t>
            </w:r>
            <w:proofErr w:type="gramEnd"/>
          </w:p>
        </w:tc>
      </w:tr>
      <w:tr w:rsidR="00395332" w:rsidRPr="00927787" w:rsidTr="000F0F00">
        <w:trPr>
          <w:trHeight w:val="795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5332" w:rsidRPr="00927787" w:rsidRDefault="0039533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5332" w:rsidRPr="00927787" w:rsidRDefault="009161F6" w:rsidP="00932D7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39533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 Краснознаменная, 5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5332" w:rsidRPr="00927787" w:rsidRDefault="003953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5332" w:rsidRPr="00927787" w:rsidRDefault="00927787" w:rsidP="00DD7A71">
            <w:pPr>
              <w:snapToGrid w:val="0"/>
              <w:ind w:left="-55" w:right="-55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39533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ногоквартирный дом (далее – МКД)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5332" w:rsidRPr="00927787" w:rsidRDefault="002B03A6" w:rsidP="003953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DE6" w:rsidRPr="00927787" w:rsidRDefault="00F729DB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395332" w:rsidRPr="00927787" w:rsidRDefault="00F729DB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</w:t>
            </w:r>
          </w:p>
        </w:tc>
      </w:tr>
      <w:tr w:rsidR="00395332" w:rsidRPr="00927787" w:rsidTr="000F0F00">
        <w:trPr>
          <w:trHeight w:val="19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32" w:rsidRPr="00927787" w:rsidRDefault="0039533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32" w:rsidRPr="00927787" w:rsidRDefault="00395332" w:rsidP="00932D7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32" w:rsidRPr="00927787" w:rsidRDefault="0039533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5332" w:rsidRPr="00927787" w:rsidRDefault="00395332" w:rsidP="00F729D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332" w:rsidRPr="00927787" w:rsidRDefault="002B03A6" w:rsidP="00F729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395332" w:rsidRPr="00927787" w:rsidRDefault="00395332" w:rsidP="00F729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332" w:rsidRPr="00927787" w:rsidRDefault="00395332" w:rsidP="00F729D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B6265F" w:rsidRPr="00927787" w:rsidTr="000F0F00">
        <w:trPr>
          <w:trHeight w:val="479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65F" w:rsidRPr="00927787" w:rsidRDefault="00B6265F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B6265F" w:rsidRPr="00927787" w:rsidRDefault="00B6265F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65F" w:rsidRPr="00927787" w:rsidRDefault="00927787" w:rsidP="008940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B6265F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B6265F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="00B6265F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Краснознаменная</w:t>
            </w:r>
            <w:proofErr w:type="gramEnd"/>
            <w:r w:rsidR="00B6265F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земельный участок 7</w:t>
            </w:r>
          </w:p>
          <w:p w:rsidR="00B6265F" w:rsidRPr="00927787" w:rsidRDefault="00B6265F" w:rsidP="008940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265F" w:rsidRPr="00927787" w:rsidRDefault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B6265F" w:rsidRPr="00927787" w:rsidRDefault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5F" w:rsidRPr="00927787" w:rsidRDefault="00B6265F" w:rsidP="001F69F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AB2CE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абельная канализация </w:t>
            </w:r>
          </w:p>
          <w:p w:rsidR="00B6265F" w:rsidRPr="00927787" w:rsidRDefault="00B6265F" w:rsidP="001F69F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АТС-797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5F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B6265F" w:rsidRPr="00927787" w:rsidRDefault="00B6265F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65F" w:rsidRPr="00927787" w:rsidRDefault="00B6265F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B6265F" w:rsidRPr="00927787" w:rsidRDefault="00B6265F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B6265F" w:rsidRPr="00927787" w:rsidTr="000F0F00">
        <w:trPr>
          <w:trHeight w:val="479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5F" w:rsidRPr="00927787" w:rsidRDefault="00B6265F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5F" w:rsidRPr="00927787" w:rsidRDefault="00B6265F" w:rsidP="008940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5F" w:rsidRPr="00927787" w:rsidRDefault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6E4" w:rsidRPr="00927787" w:rsidRDefault="00B6265F" w:rsidP="00C85B7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5F" w:rsidRPr="00927787" w:rsidRDefault="002B03A6" w:rsidP="001D60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B6265F" w:rsidRPr="00927787" w:rsidRDefault="00B6265F" w:rsidP="001D60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65F" w:rsidRPr="00927787" w:rsidRDefault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9161F6" w:rsidRPr="00927787" w:rsidTr="000F0F00">
        <w:trPr>
          <w:trHeight w:val="480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940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Краснознаменная, 11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1F74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77</w:t>
            </w:r>
          </w:p>
        </w:tc>
      </w:tr>
      <w:tr w:rsidR="009161F6" w:rsidRPr="00927787" w:rsidTr="000F0F00">
        <w:trPr>
          <w:trHeight w:val="990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940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9161F6" w:rsidRPr="00927787" w:rsidTr="000F0F00">
        <w:trPr>
          <w:trHeight w:val="10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940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AB2CE6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9161F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1293</w:t>
            </w:r>
          </w:p>
        </w:tc>
      </w:tr>
      <w:tr w:rsidR="009161F6" w:rsidRPr="00927787" w:rsidTr="000F0F00">
        <w:trPr>
          <w:trHeight w:val="45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Краснознаменная, 15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B97B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80</w:t>
            </w:r>
          </w:p>
        </w:tc>
      </w:tr>
      <w:tr w:rsidR="009161F6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9161F6" w:rsidRPr="00927787" w:rsidTr="000F0F00">
        <w:trPr>
          <w:trHeight w:val="147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AB2CE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абельная канализация </w:t>
            </w:r>
          </w:p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АТС-797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9161F6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AB2CE6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9161F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1293</w:t>
            </w:r>
          </w:p>
        </w:tc>
      </w:tr>
      <w:tr w:rsidR="009161F6" w:rsidRPr="00927787" w:rsidTr="000F0F00">
        <w:trPr>
          <w:trHeight w:val="105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Краснознаменная, 21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74:36:0708001:17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0A56E4" w:rsidP="00517C3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9161F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9161F6" w:rsidRPr="00927787" w:rsidRDefault="009161F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</w:tr>
      <w:tr w:rsidR="009161F6" w:rsidRPr="00927787" w:rsidTr="000F0F00">
        <w:trPr>
          <w:trHeight w:val="1170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517C3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9161F6" w:rsidRPr="00927787" w:rsidTr="000F0F00">
        <w:trPr>
          <w:trHeight w:val="1485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AB2CE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абельная канализация </w:t>
            </w:r>
          </w:p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АТС-797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9161F6" w:rsidRPr="00927787" w:rsidTr="000F0F00">
        <w:trPr>
          <w:trHeight w:val="180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9161F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канализационные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</w:tr>
      <w:tr w:rsidR="009161F6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9161F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КК</w:t>
            </w:r>
            <w:r w:rsidR="00596518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9161F6" w:rsidRPr="00927787" w:rsidRDefault="009161F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</w:tr>
      <w:tr w:rsidR="009161F6" w:rsidRPr="00ED049D" w:rsidTr="000F0F00">
        <w:trPr>
          <w:trHeight w:val="120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ED0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квартале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ограниченном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пр.– пр. Победы–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Осипенко – Комсомольски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74:36:0708001: 781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517C3C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9161F6" w:rsidRPr="00927787" w:rsidTr="000F0F00">
        <w:trPr>
          <w:trHeight w:val="15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абельная канализация </w:t>
            </w:r>
          </w:p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АТС-797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9161F6" w:rsidRPr="00927787" w:rsidTr="000F0F00">
        <w:trPr>
          <w:trHeight w:val="480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ED2E6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9161F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 Островского, 28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B5422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F05E5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48</w:t>
            </w:r>
          </w:p>
        </w:tc>
      </w:tr>
      <w:tr w:rsidR="009161F6" w:rsidRPr="00927787" w:rsidTr="000F0F00">
        <w:trPr>
          <w:trHeight w:val="180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AB2CE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абельная канализация </w:t>
            </w:r>
          </w:p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АТС-797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9161F6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9161F6" w:rsidRPr="00927787" w:rsidTr="000F0F00">
        <w:trPr>
          <w:trHeight w:val="495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Цинковая,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9161F6" w:rsidP="00E04E3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1F6" w:rsidRPr="00927787" w:rsidRDefault="002B03A6" w:rsidP="00E04E3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  <w:r w:rsidR="009161F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9161F6" w:rsidRPr="00927787" w:rsidRDefault="009161F6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</w:tr>
      <w:tr w:rsidR="009161F6" w:rsidRPr="00927787" w:rsidTr="000F0F00">
        <w:trPr>
          <w:trHeight w:val="90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AB364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1F6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1F6" w:rsidRPr="00927787" w:rsidRDefault="009161F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450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AB364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Цинковая, 24а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6F349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</w:p>
        </w:tc>
      </w:tr>
      <w:tr w:rsidR="00ED2E6A" w:rsidRPr="00927787" w:rsidTr="000F0F00">
        <w:trPr>
          <w:trHeight w:val="960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AB364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AB364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6A" w:rsidRPr="00927787" w:rsidRDefault="002B03A6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1293</w:t>
            </w:r>
          </w:p>
        </w:tc>
      </w:tr>
      <w:tr w:rsidR="00ED2E6A" w:rsidRPr="00927787" w:rsidTr="000F0F00">
        <w:trPr>
          <w:trHeight w:val="465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2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3A3D2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Цинковая, 24</w:t>
            </w:r>
          </w:p>
        </w:tc>
        <w:tc>
          <w:tcPr>
            <w:tcW w:w="179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EF6D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</w:t>
            </w:r>
          </w:p>
        </w:tc>
      </w:tr>
      <w:tr w:rsidR="00ED2E6A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3A3D2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1455"/>
          <w:jc w:val="center"/>
        </w:trPr>
        <w:tc>
          <w:tcPr>
            <w:tcW w:w="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3A3D2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B2CE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абельная канализация </w:t>
            </w:r>
          </w:p>
          <w:p w:rsidR="00ED2E6A" w:rsidRPr="00927787" w:rsidRDefault="00ED2E6A" w:rsidP="0086555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АТС-797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ED2E6A" w:rsidRPr="00927787" w:rsidRDefault="00ED2E6A" w:rsidP="0086555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ED2E6A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3A3D2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E6A" w:rsidRPr="00927787" w:rsidRDefault="002B03A6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1293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Цинковая, 18</w:t>
            </w:r>
          </w:p>
          <w:p w:rsidR="00ED2E6A" w:rsidRPr="00927787" w:rsidRDefault="00ED2E6A" w:rsidP="005C0DB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530C2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EF6DF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2E6A" w:rsidRPr="00927787" w:rsidRDefault="00ED2E6A" w:rsidP="005F76C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99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27E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827E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827E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27E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Цинковая, 16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3333BC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224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27E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827E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827E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827E1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45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Цинковая,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1287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90608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101</w:t>
            </w:r>
          </w:p>
        </w:tc>
      </w:tr>
      <w:tr w:rsidR="00ED2E6A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C0DB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5D24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5D24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1291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B6265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530C2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D530C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D530C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530C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Цинковая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строение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776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ежилое здание – </w:t>
            </w:r>
            <w:proofErr w:type="spellStart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ТП</w:t>
            </w:r>
            <w:proofErr w:type="spellEnd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4187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74:36:0322019: 1146</w:t>
            </w:r>
          </w:p>
        </w:tc>
      </w:tr>
      <w:tr w:rsidR="00ED2E6A" w:rsidRPr="00927787" w:rsidTr="000F0F00">
        <w:trPr>
          <w:trHeight w:val="97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049D" w:rsidP="00ED0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Цинковая</w:t>
            </w:r>
            <w:proofErr w:type="gramEnd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земельный участок 18А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1B7B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5D24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5D24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5D24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 w:rsidP="005D246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1291</w:t>
            </w:r>
          </w:p>
        </w:tc>
      </w:tr>
      <w:tr w:rsidR="00ED2E6A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42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2778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Цинковая,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ED59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</w:t>
            </w:r>
          </w:p>
          <w:p w:rsidR="00ED2E6A" w:rsidRPr="00927787" w:rsidRDefault="00ED2E6A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</w:t>
            </w:r>
          </w:p>
        </w:tc>
      </w:tr>
      <w:tr w:rsidR="00ED2E6A" w:rsidRPr="00927787" w:rsidTr="000F0F00">
        <w:trPr>
          <w:trHeight w:val="37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2B03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электросеть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74:36:0708001: 105</w:t>
            </w:r>
          </w:p>
        </w:tc>
      </w:tr>
      <w:tr w:rsidR="00ED2E6A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E4" w:rsidRPr="00927787" w:rsidRDefault="00ED2E6A" w:rsidP="00ED596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AB2CE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ED049D" w:rsidTr="000F0F00">
        <w:trPr>
          <w:trHeight w:val="1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ED049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Комсомольский пр.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15 </w:t>
            </w:r>
            <w:r w:rsidR="00ED049D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Цинковая, 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D63A1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5966" w:rsidP="00D63A1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ооружения </w:t>
            </w:r>
            <w:proofErr w:type="spellStart"/>
            <w:proofErr w:type="gramStart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электроэнергети-ки</w:t>
            </w:r>
            <w:proofErr w:type="spellEnd"/>
            <w:proofErr w:type="gramEnd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КЛ </w:t>
            </w:r>
            <w:proofErr w:type="spellStart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6кВ</w:t>
            </w:r>
            <w:proofErr w:type="spellEnd"/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ТП 4188 - ТП 4192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2045C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снос/</w:t>
            </w:r>
          </w:p>
          <w:p w:rsidR="00ED2E6A" w:rsidRPr="00927787" w:rsidRDefault="00ED2E6A" w:rsidP="002045C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74:36:0000000:</w:t>
            </w:r>
          </w:p>
          <w:p w:rsidR="00ED2E6A" w:rsidRPr="00927787" w:rsidRDefault="00ED2E6A" w:rsidP="00F2019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63351</w:t>
            </w:r>
          </w:p>
        </w:tc>
      </w:tr>
      <w:tr w:rsidR="00ED2E6A" w:rsidRPr="00927787" w:rsidTr="000F0F00">
        <w:trPr>
          <w:trHeight w:val="11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ED0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квартале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ограниченном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пр.– пр. Победы</w:t>
            </w:r>
            <w:r w:rsidR="000A56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 w:rsidR="000A56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Осипенко – Комсомольски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</w:t>
            </w:r>
            <w:r w:rsidR="000A56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4B7F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62695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Цинковая,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Краснознаменная, 11, 13, 15, ул. Цинковая, 20, 22, 24,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Цинковая, 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</w:t>
            </w:r>
          </w:p>
          <w:p w:rsidR="00ED2E6A" w:rsidRPr="00927787" w:rsidRDefault="00ED2E6A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установки защитные КСС-600**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97009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97009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ED2E6A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7C4A7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9161F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ED2E6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лощадка контейнерная**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2B03A6" w:rsidP="0097009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ED2E6A" w:rsidRPr="00927787" w:rsidRDefault="00ED2E6A" w:rsidP="0097009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9161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ED2E6A" w:rsidRPr="00AF2EB0" w:rsidTr="000F0F00">
        <w:trPr>
          <w:trHeight w:val="35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2E6A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E6A" w:rsidRPr="00927787" w:rsidRDefault="00ED049D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 жилой застройки </w:t>
            </w:r>
            <w:r w:rsidRPr="0013045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границах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D04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Свердловского пр. – ул. Островского –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</w:t>
            </w:r>
            <w:r w:rsidRPr="00ED04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пер. Островского – ул. </w:t>
            </w:r>
            <w:proofErr w:type="spellStart"/>
            <w:r w:rsidRPr="00ED049D">
              <w:rPr>
                <w:rFonts w:ascii="Times New Roman" w:hAnsi="Times New Roman"/>
                <w:sz w:val="22"/>
                <w:szCs w:val="22"/>
                <w:lang w:val="ru-RU"/>
              </w:rPr>
              <w:t>Каслинской</w:t>
            </w:r>
            <w:proofErr w:type="spellEnd"/>
            <w:r w:rsidR="000F0F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Курчатовском районе города Челябинска</w:t>
            </w:r>
          </w:p>
        </w:tc>
      </w:tr>
      <w:tr w:rsidR="002A231B" w:rsidRPr="00927787" w:rsidTr="000F0F00">
        <w:trPr>
          <w:trHeight w:val="48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5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0F0F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2A231B" w:rsidRPr="00927787" w:rsidRDefault="002A231B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166</w:t>
            </w:r>
          </w:p>
        </w:tc>
      </w:tr>
      <w:tr w:rsidR="002A231B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- 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2A231B" w:rsidRPr="00927787" w:rsidTr="000F0F00">
        <w:trPr>
          <w:trHeight w:val="21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3315</w:t>
            </w:r>
          </w:p>
        </w:tc>
      </w:tr>
      <w:tr w:rsidR="002A231B" w:rsidRPr="00927787" w:rsidTr="000F0F00">
        <w:trPr>
          <w:trHeight w:val="43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Островского,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ED59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193</w:t>
            </w:r>
          </w:p>
        </w:tc>
      </w:tr>
      <w:tr w:rsidR="002A231B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сети горячего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снос/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2A231B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2A231B" w:rsidRPr="00927787" w:rsidRDefault="002A231B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3305</w:t>
            </w:r>
          </w:p>
        </w:tc>
      </w:tr>
      <w:tr w:rsidR="004E5E82" w:rsidRPr="00927787" w:rsidTr="000F0F00">
        <w:trPr>
          <w:trHeight w:val="51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9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C035C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BC035C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1B7B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226</w:t>
            </w:r>
          </w:p>
        </w:tc>
      </w:tr>
      <w:tr w:rsidR="004E5E82" w:rsidRPr="00927787" w:rsidTr="000F0F00">
        <w:trPr>
          <w:trHeight w:val="24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2778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пер. Островского,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0A56E4" w:rsidP="001B7B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56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74:36:0708003: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148</w:t>
            </w:r>
          </w:p>
        </w:tc>
      </w:tr>
      <w:tr w:rsidR="004E5E82" w:rsidRPr="00927787" w:rsidTr="000F0F00">
        <w:trPr>
          <w:trHeight w:val="10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пер. Островского 10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0A56E4" w:rsidP="001B7B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56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</w:tr>
      <w:tr w:rsidR="004E5E82" w:rsidRPr="00927787" w:rsidTr="000F0F00">
        <w:trPr>
          <w:trHeight w:val="51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пер. Островского,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229</w:t>
            </w:r>
          </w:p>
        </w:tc>
      </w:tr>
      <w:tr w:rsidR="004E5E82" w:rsidRPr="00927787" w:rsidTr="000F0F00">
        <w:trPr>
          <w:trHeight w:val="18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040A48" w:rsidP="00ED049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квартал, ограниченный пр.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ул. Островского, ул.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пер. Островского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C0E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15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4E5E82" w:rsidRPr="00927787" w:rsidTr="000F0F00">
        <w:trPr>
          <w:trHeight w:val="16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2867</w:t>
            </w:r>
          </w:p>
        </w:tc>
      </w:tr>
      <w:tr w:rsidR="004E5E82" w:rsidRPr="00927787" w:rsidTr="000F0F00">
        <w:trPr>
          <w:trHeight w:val="21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- 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4E5E82" w:rsidRPr="00927787" w:rsidTr="000F0F00">
        <w:trPr>
          <w:trHeight w:val="100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4C0E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3305</w:t>
            </w:r>
          </w:p>
        </w:tc>
      </w:tr>
      <w:tr w:rsidR="002A231B" w:rsidRPr="00927787" w:rsidTr="00ED5966">
        <w:trPr>
          <w:trHeight w:val="18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</w:t>
            </w:r>
            <w:r w:rsid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- 19; ул. Островского, 11-13; пер. Островского, 9, 12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B6265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E832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2A231B" w:rsidRPr="00927787" w:rsidRDefault="002A231B" w:rsidP="00E832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E832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2A231B" w:rsidRPr="00927787" w:rsidRDefault="002A231B" w:rsidP="00E832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3310</w:t>
            </w:r>
          </w:p>
        </w:tc>
      </w:tr>
      <w:tr w:rsidR="00144B61" w:rsidRPr="00927787" w:rsidTr="00ED5966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11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AF6065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144B61" w:rsidRPr="00927787" w:rsidRDefault="00144B61" w:rsidP="00AF6065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169</w:t>
            </w:r>
          </w:p>
        </w:tc>
      </w:tr>
      <w:tr w:rsidR="00144B61" w:rsidRPr="00927787" w:rsidTr="00ED5966">
        <w:trPr>
          <w:trHeight w:val="96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D65C0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144B61" w:rsidRPr="00927787" w:rsidRDefault="00144B61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144B61" w:rsidRPr="00927787" w:rsidTr="00ED5966">
        <w:trPr>
          <w:trHeight w:val="130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AF606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144B61" w:rsidRPr="00927787" w:rsidRDefault="00144B61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144B61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13- 19; ул. Островского, 11-13; пер. Островского, 9, 12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B6265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144B61" w:rsidRPr="00927787" w:rsidRDefault="00144B61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3310</w:t>
            </w:r>
          </w:p>
        </w:tc>
      </w:tr>
      <w:tr w:rsidR="004E5E82" w:rsidRPr="00927787" w:rsidTr="000F0F00">
        <w:trPr>
          <w:trHeight w:val="42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 w:rsidR="007C4A7A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Островского,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2A231B" w:rsidRPr="00927787" w:rsidTr="000F0F00">
        <w:trPr>
          <w:trHeight w:val="12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2A231B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2A231B" w:rsidRPr="00927787" w:rsidRDefault="002A231B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2A231B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D65C0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B03A6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2A231B" w:rsidRPr="00927787" w:rsidRDefault="002A231B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1B" w:rsidRPr="00927787" w:rsidRDefault="002A231B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2A231B" w:rsidRPr="00927787" w:rsidRDefault="002A231B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4E5E82" w:rsidRPr="00927787" w:rsidTr="000F0F00">
        <w:trPr>
          <w:trHeight w:val="46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пер. Островского, 6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02F1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</w:t>
            </w:r>
          </w:p>
        </w:tc>
      </w:tr>
      <w:tr w:rsidR="004E5E82" w:rsidRPr="00927787" w:rsidTr="000F0F00">
        <w:trPr>
          <w:trHeight w:val="19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4E5E82" w:rsidRPr="00927787" w:rsidTr="000F0F00">
        <w:trPr>
          <w:trHeight w:val="15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4E5E82" w:rsidRPr="00927787" w:rsidTr="00ED5966">
        <w:trPr>
          <w:trHeight w:val="16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3305</w:t>
            </w:r>
          </w:p>
        </w:tc>
      </w:tr>
      <w:tr w:rsidR="004E5E82" w:rsidRPr="00927787" w:rsidTr="00ED5966">
        <w:trPr>
          <w:trHeight w:val="58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пер. Островского, 12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1B7B6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114</w:t>
            </w:r>
          </w:p>
        </w:tc>
      </w:tr>
      <w:tr w:rsidR="004E5E82" w:rsidRPr="00927787" w:rsidTr="00ED5966">
        <w:trPr>
          <w:trHeight w:val="19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4E5E82" w:rsidRPr="00927787" w:rsidTr="00ED5966">
        <w:trPr>
          <w:trHeight w:val="1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3305</w:t>
            </w:r>
          </w:p>
        </w:tc>
      </w:tr>
      <w:tr w:rsidR="004E5E82" w:rsidRPr="00927787" w:rsidTr="000F0F00">
        <w:trPr>
          <w:trHeight w:val="9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3310</w:t>
            </w:r>
          </w:p>
        </w:tc>
      </w:tr>
      <w:tr w:rsidR="004E5E82" w:rsidRPr="00927787" w:rsidTr="000F0F00">
        <w:trPr>
          <w:trHeight w:val="23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C6352A" w:rsidP="00BA10EA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A10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A10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A10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ED5966">
        <w:trPr>
          <w:trHeight w:val="43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5C0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144B61" w:rsidRPr="00927787" w:rsidTr="00ED5966">
        <w:trPr>
          <w:trHeight w:val="735"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16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A72A6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 (столярная мастерская)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CA6E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</w:rPr>
              <w:t>74:36:0708002:2682</w:t>
            </w:r>
          </w:p>
        </w:tc>
      </w:tr>
      <w:tr w:rsidR="00144B61" w:rsidRPr="00927787" w:rsidTr="000F0F00">
        <w:trPr>
          <w:trHeight w:val="12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пер. Островского, 16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C6352A" w:rsidP="00D63A1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 (</w:t>
            </w:r>
            <w:proofErr w:type="spellStart"/>
            <w:proofErr w:type="gramStart"/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административ-ное</w:t>
            </w:r>
            <w:proofErr w:type="spellEnd"/>
            <w:proofErr w:type="gramEnd"/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CA6E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74:36:0708002:163</w:t>
            </w:r>
          </w:p>
        </w:tc>
      </w:tr>
      <w:tr w:rsidR="00144B61" w:rsidRPr="00927787" w:rsidTr="000F0F00">
        <w:trPr>
          <w:trHeight w:val="9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D63A1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</w:t>
            </w:r>
            <w:proofErr w:type="spellStart"/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электроэнергети</w:t>
            </w:r>
            <w:r w:rsidR="00C635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</w:t>
            </w:r>
            <w:proofErr w:type="spellEnd"/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КЛ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6кВ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ТП 4166 - ТП 4274 к1А, КЛ 6кВ ТП 4166 - ТП 4274 к1Б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CA6E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CA6E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3304</w:t>
            </w:r>
          </w:p>
        </w:tc>
      </w:tr>
      <w:tr w:rsidR="00144B61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44782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72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15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225812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 – Детская школа искусств №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175</w:t>
            </w:r>
          </w:p>
        </w:tc>
      </w:tr>
      <w:tr w:rsidR="004E5E82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4782E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4782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26CE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26CE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5C0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снос/</w:t>
            </w:r>
          </w:p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13, 15, 17, 19; ул</w:t>
            </w:r>
            <w:r w:rsidR="00092535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Островского, 9, 12, 14</w:t>
            </w:r>
          </w:p>
          <w:p w:rsidR="00292CD5" w:rsidRPr="00927787" w:rsidRDefault="00292CD5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(пр. Свердловский, 17)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71D8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71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71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71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471D8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3309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4296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4782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144B61" w:rsidRPr="00927787" w:rsidTr="000F0F00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9D" w:rsidRPr="00ED049D" w:rsidRDefault="00ED049D" w:rsidP="00ED0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</w:t>
            </w:r>
            <w:proofErr w:type="gramStart"/>
            <w:r w:rsidRP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13, 15, 17, 19; ул. Островского, 9, 12, 14</w:t>
            </w:r>
          </w:p>
          <w:p w:rsidR="00144B61" w:rsidRPr="00927787" w:rsidRDefault="00ED049D" w:rsidP="00ED0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D049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(пр. Свердловский, 17)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44B61" w:rsidRPr="00927787" w:rsidRDefault="00144B61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144B61" w:rsidRPr="00927787" w:rsidRDefault="00144B61" w:rsidP="00225812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517C3C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517C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3309</w:t>
            </w:r>
          </w:p>
        </w:tc>
      </w:tr>
      <w:tr w:rsidR="00144B61" w:rsidRPr="00ED049D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ED049D" w:rsidP="000F0F0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Кирова,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омсомольский пр., Свердловский пр.,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Братьев Кашириных,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Косарева, пр.</w:t>
            </w:r>
            <w:proofErr w:type="gramEnd"/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Победы,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Автодорожная,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Краснознаменная,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Островского,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Каслинская</w:t>
            </w:r>
            <w:proofErr w:type="spellEnd"/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Калинина,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Болейко,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Цинковая,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 Расковой,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</w:t>
            </w:r>
            <w:r w:rsidR="000F0F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Работниц</w:t>
            </w:r>
            <w:proofErr w:type="gramEnd"/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546B77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144B61" w:rsidRPr="00927787" w:rsidRDefault="00144B61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61" w:rsidRPr="00927787" w:rsidRDefault="00144B61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Свердловский,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546B77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ежилое здание – </w:t>
            </w:r>
            <w:proofErr w:type="gram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бывший</w:t>
            </w:r>
            <w:proofErr w:type="gram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д/с № 42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67574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74:36:0424013: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4782E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4782E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0F0F00" w:rsidP="0044782E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47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ED5966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11128" w:rsidP="0021112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арта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ограниченный </w:t>
            </w:r>
            <w:proofErr w:type="gram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Свердловским</w:t>
            </w:r>
            <w:proofErr w:type="gram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пр., ул. Островского, ул.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Каслинской</w:t>
            </w:r>
            <w:proofErr w:type="spell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пр. Победы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4E5E82" w:rsidRPr="00927787" w:rsidTr="00ED5966">
        <w:trPr>
          <w:trHeight w:val="51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14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ежилое здание –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УФС</w:t>
            </w:r>
            <w:proofErr w:type="spell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надзору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</w:t>
            </w:r>
            <w:r w:rsidRPr="00927787">
              <w:rPr>
                <w:rFonts w:ascii="Times New Roman" w:hAnsi="Times New Roman" w:cs="Times New Roman"/>
                <w:sz w:val="22"/>
                <w:szCs w:val="22"/>
              </w:rPr>
              <w:t>004:174</w:t>
            </w:r>
          </w:p>
        </w:tc>
      </w:tr>
      <w:tr w:rsidR="004E5E82" w:rsidRPr="00927787" w:rsidTr="00ED5966">
        <w:trPr>
          <w:trHeight w:val="9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сети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4E5E82" w:rsidRPr="00927787" w:rsidTr="00ED5966">
        <w:trPr>
          <w:trHeight w:val="9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ооружения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электроэнергети-ки</w:t>
            </w:r>
            <w:proofErr w:type="spell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КЛ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6кВ</w:t>
            </w:r>
            <w:proofErr w:type="spell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ТП 4275 - ТП 4464 к</w:t>
            </w:r>
            <w:proofErr w:type="gram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gram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КЛ 6кВ ТП 4275 - ТП 4464 к2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3303</w:t>
            </w:r>
          </w:p>
        </w:tc>
      </w:tr>
      <w:tr w:rsidR="004E5E82" w:rsidRPr="00927787" w:rsidTr="000F0F00">
        <w:trPr>
          <w:trHeight w:val="237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A10EA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A10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A10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A10E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21FC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5C0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D65C0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CF54AC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вартал</w:t>
            </w:r>
            <w:r w:rsidR="00C635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ограниченный 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ул.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ой</w:t>
            </w:r>
            <w:proofErr w:type="spell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пр. Победы – </w:t>
            </w:r>
            <w:proofErr w:type="gram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4E5E82" w:rsidRPr="00927787" w:rsidTr="000F0F00">
        <w:trPr>
          <w:trHeight w:val="99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Островского, 16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357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ежилое здание – Областной центр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госсанэпиднадзо-ра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162</w:t>
            </w:r>
          </w:p>
        </w:tc>
      </w:tr>
      <w:tr w:rsidR="004E5E82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Default="002B03A6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  <w:p w:rsidR="00C85B70" w:rsidRPr="00927787" w:rsidRDefault="00C85B70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10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Default="004E5E82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водопровод</w:t>
            </w:r>
          </w:p>
          <w:p w:rsidR="00C85B70" w:rsidRPr="00927787" w:rsidRDefault="00C85B70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2867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ул. Островского – ул. Кыштымская – пер. Островского и 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дома по пр. Комсомольскому, 76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ети горячего водоснабжения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62511</w:t>
            </w:r>
          </w:p>
        </w:tc>
      </w:tr>
      <w:tr w:rsidR="004E5E82" w:rsidRPr="000F0F00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927787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Свердловский – пр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Победы – ул</w:t>
            </w:r>
            <w:r w:rsidR="000F0F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Каслинская</w:t>
            </w:r>
            <w:proofErr w:type="spell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Комсомольский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62519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CF54AC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Кирова, Комсомольский пр., Свердловский пр., ул. Братьев Кашириных, ул. Косарева, пр.</w:t>
            </w:r>
            <w:proofErr w:type="gramEnd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Победы, ул. Автодорожная, ул. Краснознаменная, ул. Островского, ул. </w:t>
            </w:r>
            <w:proofErr w:type="spellStart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Каслинская</w:t>
            </w:r>
            <w:proofErr w:type="spellEnd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Калинина, ул. Болейко, ул. Цинковая, ул. М. Расковой, ул. Работниц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 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927787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13, 15, 17, 19; ул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Островского, 9, 12, 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3309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квартале, ограниченном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Свердловским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ул. Островского, ул.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Каслинской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Победы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B03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коммунального хозяйства – </w:t>
            </w:r>
            <w:r w:rsidR="002B03A6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одопровод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 2867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пер. Островского, ул. Островского до пр. Победы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дорога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A2D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A2D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3296</w:t>
            </w:r>
          </w:p>
        </w:tc>
      </w:tr>
      <w:tr w:rsidR="004E5E82" w:rsidRPr="00927787" w:rsidTr="000F0F00">
        <w:trPr>
          <w:trHeight w:val="73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Островского,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строение 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B7F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ооружение электросетевого комплекса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A2D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A2D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74:36:0322019:</w:t>
            </w:r>
          </w:p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1146</w:t>
            </w:r>
          </w:p>
        </w:tc>
      </w:tr>
      <w:tr w:rsidR="004E5E82" w:rsidRPr="00927787" w:rsidTr="000F0F00">
        <w:trPr>
          <w:trHeight w:val="12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электроэнергетики – КЛ 6кВ ТП 4166 - ТП 4274 к1А, КЛ 6кВ ТП 4166 - ТП 4274 к1Б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74:36:0708004:</w:t>
            </w:r>
          </w:p>
          <w:p w:rsidR="004E5E82" w:rsidRPr="00927787" w:rsidRDefault="004E5E82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3304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Default="004E5E82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Островского,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9,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пер. Островского 6, 10,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</w:p>
          <w:p w:rsidR="00C85B70" w:rsidRPr="00927787" w:rsidRDefault="00C85B70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1422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1422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66" w:rsidRPr="00927787" w:rsidRDefault="004E5E82" w:rsidP="00ED596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Островского, 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газопровод**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4E5E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4E5E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4B7F0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4E5E82" w:rsidRPr="000F0F00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0F0F00" w:rsidRDefault="000F0F00" w:rsidP="00C85B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0F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Территория жилой застройки в границах пересечения Свердловского пр. и Комсомольского пр. </w:t>
            </w:r>
            <w:r w:rsidR="00C85B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</w:t>
            </w:r>
            <w:r w:rsidRPr="000F0F0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Курчатовском районе города Челябинска</w:t>
            </w:r>
          </w:p>
        </w:tc>
      </w:tr>
      <w:tr w:rsidR="004E5E82" w:rsidRPr="000F0F00" w:rsidTr="000F0F00">
        <w:trPr>
          <w:trHeight w:val="46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144B61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 пр</w:t>
            </w:r>
            <w:r w:rsidR="00F853DB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6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</w:t>
            </w:r>
          </w:p>
        </w:tc>
      </w:tr>
      <w:tr w:rsidR="004E5E82" w:rsidRPr="00927787" w:rsidTr="000F0F00">
        <w:trPr>
          <w:trHeight w:val="12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2B1789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403F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403FD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C403FD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 пр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1E0269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B471C0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3237</w:t>
            </w:r>
          </w:p>
          <w:p w:rsidR="004E5E82" w:rsidRPr="00927787" w:rsidRDefault="004E5E82" w:rsidP="001E0269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D734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111 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7917F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403FD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C403FD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0564A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0564A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0564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4E5E82" w:rsidRPr="00927787" w:rsidTr="000F0F00">
        <w:trPr>
          <w:trHeight w:val="46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391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 пр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8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471C0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B471C0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D734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111 </w:t>
            </w:r>
          </w:p>
        </w:tc>
      </w:tr>
      <w:tr w:rsidR="004E5E82" w:rsidRPr="00927787" w:rsidTr="000F0F00">
        <w:trPr>
          <w:trHeight w:val="13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0564A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471C0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39179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C6352A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квартал</w:t>
            </w:r>
            <w:r w:rsidR="00F853DB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огр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аниченный</w:t>
            </w:r>
            <w:r w:rsidR="00F853DB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 Островского, ул. </w:t>
            </w:r>
            <w:proofErr w:type="gramStart"/>
            <w:r w:rsidR="00F853DB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Цинковой</w:t>
            </w:r>
            <w:proofErr w:type="gramEnd"/>
            <w:r w:rsidR="00F853DB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пр. Комсомольским, пр. Свердловски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4E5E82" w:rsidRPr="00927787" w:rsidRDefault="004E5E82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4E5E82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 дома 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0564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4E5E82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 – временный нестационарный  торгово–остановочный комплекс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2B03A6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  <w:p w:rsidR="004E5E82" w:rsidRPr="00927787" w:rsidRDefault="004E5E82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4E5E82" w:rsidRPr="00927787" w:rsidRDefault="004E5E82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2781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C6352A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35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квартал, ограниченный ул. Островского, ул. </w:t>
            </w:r>
            <w:proofErr w:type="gramStart"/>
            <w:r w:rsidRPr="00C635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Цинковой</w:t>
            </w:r>
            <w:proofErr w:type="gramEnd"/>
            <w:r w:rsidRPr="00C635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пр. Комсомольским, пр. Свердловски</w:t>
            </w:r>
            <w:r w:rsid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855B82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D73437" w:rsidRPr="00927787" w:rsidRDefault="00D73437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D73437" w:rsidRPr="00927787" w:rsidTr="000F0F00">
        <w:trPr>
          <w:trHeight w:val="75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 w:rsidR="00144B61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Комсомольский, </w:t>
            </w:r>
            <w:proofErr w:type="spell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spellEnd"/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C85B70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ежилое здание –</w:t>
            </w:r>
            <w:r w:rsidR="00C85B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офисно</w:t>
            </w:r>
            <w:proofErr w:type="spellEnd"/>
            <w:r w:rsidR="00C85B7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торговый комплекс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C34EF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D73437" w:rsidRPr="00927787" w:rsidRDefault="00D73437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2774</w:t>
            </w:r>
          </w:p>
        </w:tc>
      </w:tr>
      <w:tr w:rsidR="00D73437" w:rsidRPr="00927787" w:rsidTr="000F0F00">
        <w:trPr>
          <w:trHeight w:val="9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855B82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D73437" w:rsidRPr="00927787" w:rsidRDefault="00D73437" w:rsidP="00855B8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D73437" w:rsidRPr="00927787" w:rsidTr="000F0F00">
        <w:trPr>
          <w:trHeight w:val="1023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ED6405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927787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икрорайон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ограниченный </w:t>
            </w:r>
            <w:proofErr w:type="gram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Комсомольским</w:t>
            </w:r>
            <w:proofErr w:type="gramEnd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Победы – ул. Краснознаменной</w:t>
            </w:r>
          </w:p>
          <w:p w:rsidR="0094733C" w:rsidRPr="00927787" w:rsidRDefault="0094733C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(пр</w:t>
            </w:r>
            <w:r w:rsidR="0092778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 дома № 6)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74:36:0708002:59 (частично)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C403FD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ежилое здание – </w:t>
            </w:r>
            <w:proofErr w:type="gram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трансформатор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proofErr w:type="gramEnd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подстанция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4182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D73437" w:rsidRPr="00927787" w:rsidRDefault="00D73437" w:rsidP="00D734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2773</w:t>
            </w:r>
          </w:p>
        </w:tc>
      </w:tr>
      <w:tr w:rsidR="00D73437" w:rsidRPr="00927787" w:rsidTr="000F0F00">
        <w:trPr>
          <w:trHeight w:val="27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ED6405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927787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икрорайон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ограниченный </w:t>
            </w:r>
            <w:proofErr w:type="gram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Комсомольским</w:t>
            </w:r>
            <w:proofErr w:type="gramEnd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Победы – ул. Краснознаменной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2787 (частично)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CF54AC" w:rsidRPr="00927787" w:rsidTr="00ED5966">
        <w:trPr>
          <w:trHeight w:val="43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ED596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Кирова, Комсомольский пр., Свердловский пр., ул. Братьев Кашириных, ул. Косарева, пр.</w:t>
            </w:r>
            <w:proofErr w:type="gramEnd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Победы, ул. Автодорожная, ул. Краснознаменная, ул. Островского, ул. </w:t>
            </w:r>
            <w:proofErr w:type="spellStart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Каслинская</w:t>
            </w:r>
            <w:proofErr w:type="spellEnd"/>
            <w:r w:rsidRPr="00CF54A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Калинина, ул. Болейко, ул. Цинковая, ул. М. Расковой, ул. Работниц</w:t>
            </w:r>
            <w:r w:rsidR="00ED59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8A6E4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F54AC" w:rsidRPr="00927787" w:rsidRDefault="00CF54AC" w:rsidP="008A6E4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58982 (частично)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403FD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CF54AC" w:rsidRPr="00927787" w:rsidRDefault="00CF54AC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F54AC" w:rsidRPr="00927787" w:rsidRDefault="00CF54AC" w:rsidP="00C403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CF54AC" w:rsidRPr="00927787" w:rsidTr="000F0F00">
        <w:trPr>
          <w:trHeight w:val="4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0564A6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0564A6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2B03A6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CF54AC" w:rsidRPr="00927787" w:rsidRDefault="00CF54AC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F54AC" w:rsidRPr="00927787" w:rsidRDefault="00CF54AC" w:rsidP="000564A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CF54AC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59.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C403F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кабельная канализация АТС–797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CF54AC" w:rsidRPr="00927787" w:rsidRDefault="00CF54AC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AC" w:rsidRPr="00927787" w:rsidRDefault="00CF54AC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CF54AC" w:rsidRPr="00927787" w:rsidRDefault="00CF54AC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51215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BC3C53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CF54AC" w:rsidP="00CF54A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вартал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ограниченный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пр. Свердловски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пр. Победы – ул. Осипенко – пр. Комсомольски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D63A19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тепловые сети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F873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74:36:0000000:</w:t>
            </w:r>
          </w:p>
          <w:p w:rsidR="00D73437" w:rsidRPr="00927787" w:rsidRDefault="00D73437" w:rsidP="00F822B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62695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C3C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BC3C53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927787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пр. </w:t>
            </w:r>
            <w:proofErr w:type="gram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Свердловский</w:t>
            </w:r>
            <w:proofErr w:type="gramEnd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дома № 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ежилое здание – </w:t>
            </w:r>
            <w:proofErr w:type="gram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трансформатор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proofErr w:type="gramEnd"/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подстанция 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4182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</w:t>
            </w:r>
          </w:p>
          <w:p w:rsidR="00D73437" w:rsidRPr="00927787" w:rsidRDefault="00D73437" w:rsidP="0082384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2773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</w:t>
            </w:r>
            <w:r w:rsidR="00BC3C53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пр. Свердловский, 6, 8, 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 газопровод**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D734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D734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BC3C53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23200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пр. Свердловский, 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сооружения коммунального хозяйства –</w:t>
            </w:r>
          </w:p>
          <w:p w:rsidR="00D73437" w:rsidRPr="00927787" w:rsidRDefault="00D73437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установки защитные ПСК-1,2**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2B03A6" w:rsidP="000A0A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снос/</w:t>
            </w:r>
          </w:p>
          <w:p w:rsidR="00D73437" w:rsidRPr="00927787" w:rsidRDefault="00D73437" w:rsidP="000A0A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реконструкция*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  <w:tr w:rsidR="00D73437" w:rsidRPr="00927787" w:rsidTr="000F0F00">
        <w:trPr>
          <w:trHeight w:val="4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BC3C53" w:rsidP="00C907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927787" w:rsidP="00927787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73437"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Свердловский, земельный участок 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F20197">
            <w:pPr>
              <w:ind w:hanging="10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74:36:0708002:64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D734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37" w:rsidRPr="00927787" w:rsidRDefault="00D73437" w:rsidP="00B626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77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</w:tc>
      </w:tr>
    </w:tbl>
    <w:p w:rsidR="00CD590D" w:rsidRPr="00694ED7" w:rsidRDefault="00932D7F" w:rsidP="00F359C5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94ED7">
        <w:rPr>
          <w:rFonts w:ascii="Times New Roman" w:hAnsi="Times New Roman" w:cs="Times New Roman"/>
          <w:sz w:val="18"/>
          <w:szCs w:val="18"/>
          <w:lang w:val="ru-RU"/>
        </w:rPr>
        <w:t>*При наличии необходимости в соответствии с документацией по планировке территории, утверждаемой в рамках договора о комплексном развитии территории.</w:t>
      </w:r>
    </w:p>
    <w:p w:rsidR="00694ED7" w:rsidRPr="00674C6E" w:rsidRDefault="00694ED7" w:rsidP="00ED5966">
      <w:pPr>
        <w:suppressAutoHyphens w:val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94ED7">
        <w:rPr>
          <w:rFonts w:ascii="Times New Roman" w:hAnsi="Times New Roman" w:cs="Times New Roman"/>
          <w:sz w:val="18"/>
          <w:szCs w:val="18"/>
          <w:lang w:val="ru-RU"/>
        </w:rPr>
        <w:t>**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>В настоящее время инициированы мероприятия, направленные на проведение кадастровых работ в целях регистрации права муниципальной собс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твенности на данные объекты, 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по </w:t>
      </w:r>
      <w:proofErr w:type="gramStart"/>
      <w:r w:rsidRPr="00674C6E">
        <w:rPr>
          <w:rFonts w:ascii="Times New Roman" w:hAnsi="Times New Roman" w:cs="Times New Roman"/>
          <w:sz w:val="18"/>
          <w:szCs w:val="18"/>
          <w:lang w:val="ru-RU"/>
        </w:rPr>
        <w:t>результатам</w:t>
      </w:r>
      <w:proofErr w:type="gramEnd"/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 завершения которых могут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быть изменены </w:t>
      </w:r>
      <w:r>
        <w:rPr>
          <w:rFonts w:ascii="Times New Roman" w:hAnsi="Times New Roman" w:cs="Times New Roman"/>
          <w:sz w:val="18"/>
          <w:szCs w:val="18"/>
          <w:lang w:val="ru-RU"/>
        </w:rPr>
        <w:br/>
        <w:t xml:space="preserve">их наименование 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и характеристики, а также установлен факт их расположения за границами данной территории, планируемой под комплексное развитие, что может повлечь их </w:t>
      </w:r>
      <w:r>
        <w:rPr>
          <w:rFonts w:ascii="Times New Roman" w:hAnsi="Times New Roman" w:cs="Times New Roman"/>
          <w:sz w:val="18"/>
          <w:szCs w:val="18"/>
          <w:lang w:val="ru-RU"/>
        </w:rPr>
        <w:t>исключение из П</w:t>
      </w:r>
      <w:r w:rsidRPr="00674C6E">
        <w:rPr>
          <w:rFonts w:ascii="Times New Roman" w:hAnsi="Times New Roman" w:cs="Times New Roman"/>
          <w:sz w:val="18"/>
          <w:szCs w:val="18"/>
          <w:lang w:val="ru-RU"/>
        </w:rPr>
        <w:t xml:space="preserve">еречня и снятие обязанности </w:t>
      </w:r>
      <w:r>
        <w:rPr>
          <w:rFonts w:ascii="Times New Roman" w:hAnsi="Times New Roman" w:cs="Times New Roman"/>
          <w:sz w:val="18"/>
          <w:szCs w:val="18"/>
          <w:lang w:val="ru-RU"/>
        </w:rPr>
        <w:br/>
        <w:t>по их сносу/реконструкции.</w:t>
      </w:r>
    </w:p>
    <w:p w:rsidR="005F76C0" w:rsidRDefault="005F76C0" w:rsidP="00F873B9">
      <w:pPr>
        <w:jc w:val="both"/>
        <w:rPr>
          <w:rFonts w:ascii="Times New Roman" w:hAnsi="Times New Roman" w:cs="Times New Roman"/>
          <w:spacing w:val="-6"/>
          <w:lang w:val="ru-RU"/>
        </w:rPr>
      </w:pPr>
    </w:p>
    <w:p w:rsidR="005F76C0" w:rsidRDefault="005F76C0" w:rsidP="00ED5966">
      <w:pPr>
        <w:jc w:val="both"/>
        <w:rPr>
          <w:rFonts w:ascii="Times New Roman" w:hAnsi="Times New Roman" w:cs="Times New Roman"/>
          <w:spacing w:val="-6"/>
          <w:lang w:val="ru-RU"/>
        </w:rPr>
      </w:pPr>
    </w:p>
    <w:p w:rsidR="005F76C0" w:rsidRDefault="005F76C0" w:rsidP="00F873B9">
      <w:pPr>
        <w:jc w:val="both"/>
        <w:rPr>
          <w:rFonts w:ascii="Times New Roman" w:hAnsi="Times New Roman" w:cs="Times New Roman"/>
          <w:spacing w:val="-6"/>
          <w:lang w:val="ru-RU"/>
        </w:rPr>
      </w:pPr>
    </w:p>
    <w:p w:rsidR="005F76C0" w:rsidRDefault="009045FE" w:rsidP="009D2FF6">
      <w:pPr>
        <w:suppressAutoHyphens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gram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Исполняющий</w:t>
      </w:r>
      <w:proofErr w:type="gramEnd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обязанности н</w:t>
      </w:r>
      <w:r w:rsidR="005F76C0"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>ачальник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а</w:t>
      </w:r>
      <w:r w:rsidR="005F76C0"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Управления</w:t>
      </w:r>
    </w:p>
    <w:p w:rsidR="005F76C0" w:rsidRDefault="005F76C0" w:rsidP="009D2FF6">
      <w:pPr>
        <w:suppressAutoHyphens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>по архитектурно</w:t>
      </w:r>
      <w:r w:rsidR="00360267">
        <w:rPr>
          <w:rFonts w:ascii="Times New Roman" w:eastAsiaTheme="minorHAnsi" w:hAnsi="Times New Roman" w:cs="Times New Roman"/>
          <w:kern w:val="0"/>
          <w:lang w:val="ru-RU" w:eastAsia="en-US" w:bidi="ar-SA"/>
        </w:rPr>
        <w:t>–</w:t>
      </w:r>
      <w:r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градостроительному </w:t>
      </w:r>
    </w:p>
    <w:p w:rsidR="00517C3C" w:rsidRDefault="005F76C0" w:rsidP="009D2FF6">
      <w:pPr>
        <w:suppressAutoHyphens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>проектированию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>города Челябинска</w:t>
      </w:r>
      <w:r w:rsidR="00517C3C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, </w:t>
      </w:r>
    </w:p>
    <w:p w:rsidR="005F76C0" w:rsidRPr="005F76C0" w:rsidRDefault="00517C3C" w:rsidP="009D2FF6">
      <w:pPr>
        <w:suppressAutoHyphens w:val="0"/>
        <w:rPr>
          <w:rFonts w:asciiTheme="minorHAnsi" w:eastAsiaTheme="minorHAnsi" w:hAnsiTheme="minorHAnsi" w:cstheme="minorBidi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главн</w:t>
      </w:r>
      <w:r w:rsidR="009045FE">
        <w:rPr>
          <w:rFonts w:ascii="Times New Roman" w:eastAsiaTheme="minorHAnsi" w:hAnsi="Times New Roman" w:cs="Times New Roman"/>
          <w:kern w:val="0"/>
          <w:lang w:val="ru-RU" w:eastAsia="en-US" w:bidi="ar-SA"/>
        </w:rPr>
        <w:t>ого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архитектор</w:t>
      </w:r>
      <w:r w:rsidR="009045FE">
        <w:rPr>
          <w:rFonts w:ascii="Times New Roman" w:eastAsiaTheme="minorHAnsi" w:hAnsi="Times New Roman" w:cs="Times New Roman"/>
          <w:kern w:val="0"/>
          <w:lang w:val="ru-RU" w:eastAsia="en-US" w:bidi="ar-SA"/>
        </w:rPr>
        <w:t>а</w:t>
      </w:r>
      <w:r w:rsidR="005F76C0"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     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                           </w:t>
      </w:r>
      <w:r w:rsidR="005F76C0" w:rsidRPr="005F76C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                                                         </w:t>
      </w:r>
      <w:r w:rsidR="009045FE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Н. В. </w:t>
      </w:r>
      <w:proofErr w:type="spellStart"/>
      <w:r w:rsidR="009045FE">
        <w:rPr>
          <w:rFonts w:ascii="Times New Roman" w:eastAsiaTheme="minorHAnsi" w:hAnsi="Times New Roman" w:cs="Times New Roman"/>
          <w:kern w:val="0"/>
          <w:lang w:val="ru-RU" w:eastAsia="en-US" w:bidi="ar-SA"/>
        </w:rPr>
        <w:t>Чернушкина</w:t>
      </w:r>
      <w:proofErr w:type="spellEnd"/>
    </w:p>
    <w:p w:rsidR="005F76C0" w:rsidRDefault="005F76C0" w:rsidP="009D2FF6">
      <w:pPr>
        <w:jc w:val="both"/>
        <w:rPr>
          <w:rFonts w:ascii="Times New Roman" w:hAnsi="Times New Roman" w:cs="Times New Roman"/>
          <w:spacing w:val="-6"/>
          <w:lang w:val="ru-RU"/>
        </w:rPr>
      </w:pPr>
    </w:p>
    <w:sectPr w:rsidR="005F76C0" w:rsidSect="00130450">
      <w:headerReference w:type="default" r:id="rId8"/>
      <w:headerReference w:type="first" r:id="rId9"/>
      <w:pgSz w:w="11906" w:h="16838"/>
      <w:pgMar w:top="1134" w:right="566" w:bottom="1134" w:left="1701" w:header="567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66" w:rsidRDefault="00ED5966">
      <w:r>
        <w:separator/>
      </w:r>
    </w:p>
  </w:endnote>
  <w:endnote w:type="continuationSeparator" w:id="0">
    <w:p w:rsidR="00ED5966" w:rsidRDefault="00ED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66" w:rsidRDefault="00ED5966">
      <w:r>
        <w:separator/>
      </w:r>
    </w:p>
  </w:footnote>
  <w:footnote w:type="continuationSeparator" w:id="0">
    <w:p w:rsidR="00ED5966" w:rsidRDefault="00ED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66" w:rsidRDefault="00ED5966">
    <w:pPr>
      <w:pStyle w:val="ad"/>
      <w:jc w:val="center"/>
    </w:pPr>
  </w:p>
  <w:p w:rsidR="00ED5966" w:rsidRDefault="00ED59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174505"/>
      <w:docPartObj>
        <w:docPartGallery w:val="Page Numbers (Top of Page)"/>
        <w:docPartUnique/>
      </w:docPartObj>
    </w:sdtPr>
    <w:sdtEndPr/>
    <w:sdtContent>
      <w:p w:rsidR="00ED5966" w:rsidRDefault="00ED59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0450">
          <w:rPr>
            <w:noProof/>
            <w:lang w:val="ru-RU"/>
          </w:rPr>
          <w:t>1</w:t>
        </w:r>
        <w:r>
          <w:fldChar w:fldCharType="end"/>
        </w:r>
      </w:p>
    </w:sdtContent>
  </w:sdt>
  <w:p w:rsidR="00ED5966" w:rsidRDefault="00ED596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90D"/>
    <w:rsid w:val="00002C3F"/>
    <w:rsid w:val="00002C9C"/>
    <w:rsid w:val="00006691"/>
    <w:rsid w:val="0004084C"/>
    <w:rsid w:val="00040A48"/>
    <w:rsid w:val="0004650C"/>
    <w:rsid w:val="00046E05"/>
    <w:rsid w:val="000564A6"/>
    <w:rsid w:val="00075B4D"/>
    <w:rsid w:val="00085A63"/>
    <w:rsid w:val="00092535"/>
    <w:rsid w:val="00095425"/>
    <w:rsid w:val="00095E3F"/>
    <w:rsid w:val="000A0A90"/>
    <w:rsid w:val="000A4953"/>
    <w:rsid w:val="000A56E4"/>
    <w:rsid w:val="000D56DF"/>
    <w:rsid w:val="000F0F00"/>
    <w:rsid w:val="00112DCF"/>
    <w:rsid w:val="00122D39"/>
    <w:rsid w:val="001266F0"/>
    <w:rsid w:val="00130450"/>
    <w:rsid w:val="00142266"/>
    <w:rsid w:val="00142B8A"/>
    <w:rsid w:val="00144B61"/>
    <w:rsid w:val="0014542F"/>
    <w:rsid w:val="001719D6"/>
    <w:rsid w:val="00186B70"/>
    <w:rsid w:val="001A0227"/>
    <w:rsid w:val="001A29DB"/>
    <w:rsid w:val="001A549F"/>
    <w:rsid w:val="001B2588"/>
    <w:rsid w:val="001B7B69"/>
    <w:rsid w:val="001C71C4"/>
    <w:rsid w:val="001D6030"/>
    <w:rsid w:val="001D629A"/>
    <w:rsid w:val="001D7281"/>
    <w:rsid w:val="001E0269"/>
    <w:rsid w:val="001F2F30"/>
    <w:rsid w:val="001F59A3"/>
    <w:rsid w:val="001F69FB"/>
    <w:rsid w:val="001F7423"/>
    <w:rsid w:val="002045C1"/>
    <w:rsid w:val="00206ADA"/>
    <w:rsid w:val="00211128"/>
    <w:rsid w:val="00220A33"/>
    <w:rsid w:val="00225812"/>
    <w:rsid w:val="00232003"/>
    <w:rsid w:val="00242A2E"/>
    <w:rsid w:val="00254E0D"/>
    <w:rsid w:val="0026705E"/>
    <w:rsid w:val="00281905"/>
    <w:rsid w:val="00281B84"/>
    <w:rsid w:val="002869B0"/>
    <w:rsid w:val="00292CD5"/>
    <w:rsid w:val="00295303"/>
    <w:rsid w:val="002954BA"/>
    <w:rsid w:val="00296B68"/>
    <w:rsid w:val="002A231B"/>
    <w:rsid w:val="002A6E13"/>
    <w:rsid w:val="002B03A6"/>
    <w:rsid w:val="002B1789"/>
    <w:rsid w:val="002B4CD5"/>
    <w:rsid w:val="002C40AC"/>
    <w:rsid w:val="002C6779"/>
    <w:rsid w:val="002C773F"/>
    <w:rsid w:val="002D450B"/>
    <w:rsid w:val="002D78B2"/>
    <w:rsid w:val="002E4CBD"/>
    <w:rsid w:val="002F70BC"/>
    <w:rsid w:val="002F7524"/>
    <w:rsid w:val="00302B91"/>
    <w:rsid w:val="0031533E"/>
    <w:rsid w:val="00316112"/>
    <w:rsid w:val="003333BC"/>
    <w:rsid w:val="0034509F"/>
    <w:rsid w:val="003542FF"/>
    <w:rsid w:val="0035660C"/>
    <w:rsid w:val="00360267"/>
    <w:rsid w:val="00371A5F"/>
    <w:rsid w:val="00374889"/>
    <w:rsid w:val="0037585A"/>
    <w:rsid w:val="00385420"/>
    <w:rsid w:val="00391799"/>
    <w:rsid w:val="00395332"/>
    <w:rsid w:val="003A1C5C"/>
    <w:rsid w:val="003A3D23"/>
    <w:rsid w:val="003B0F68"/>
    <w:rsid w:val="003C5595"/>
    <w:rsid w:val="003C7381"/>
    <w:rsid w:val="003F1712"/>
    <w:rsid w:val="003F6B8C"/>
    <w:rsid w:val="00402F1A"/>
    <w:rsid w:val="0040429C"/>
    <w:rsid w:val="00414C1F"/>
    <w:rsid w:val="00421ABF"/>
    <w:rsid w:val="00421FC3"/>
    <w:rsid w:val="00422E08"/>
    <w:rsid w:val="00426CEC"/>
    <w:rsid w:val="00434628"/>
    <w:rsid w:val="0044782E"/>
    <w:rsid w:val="004629A3"/>
    <w:rsid w:val="00462DA0"/>
    <w:rsid w:val="00467E66"/>
    <w:rsid w:val="00471D8B"/>
    <w:rsid w:val="0047355B"/>
    <w:rsid w:val="00487AF7"/>
    <w:rsid w:val="004B7F0B"/>
    <w:rsid w:val="004C0E0B"/>
    <w:rsid w:val="004D24DD"/>
    <w:rsid w:val="004E5E82"/>
    <w:rsid w:val="004E75FB"/>
    <w:rsid w:val="004F0D15"/>
    <w:rsid w:val="00500CB5"/>
    <w:rsid w:val="00503690"/>
    <w:rsid w:val="00510F7D"/>
    <w:rsid w:val="00515FFA"/>
    <w:rsid w:val="00517C3C"/>
    <w:rsid w:val="00521714"/>
    <w:rsid w:val="0052716A"/>
    <w:rsid w:val="00546B77"/>
    <w:rsid w:val="005540E3"/>
    <w:rsid w:val="00555B6C"/>
    <w:rsid w:val="005576A8"/>
    <w:rsid w:val="00560B1F"/>
    <w:rsid w:val="00572B61"/>
    <w:rsid w:val="00596518"/>
    <w:rsid w:val="005979BB"/>
    <w:rsid w:val="005A18FD"/>
    <w:rsid w:val="005A5A40"/>
    <w:rsid w:val="005C0DB6"/>
    <w:rsid w:val="005D2468"/>
    <w:rsid w:val="005D5B2A"/>
    <w:rsid w:val="005D7BA3"/>
    <w:rsid w:val="005E19D3"/>
    <w:rsid w:val="005F2FE4"/>
    <w:rsid w:val="005F76C0"/>
    <w:rsid w:val="006048F0"/>
    <w:rsid w:val="006071F5"/>
    <w:rsid w:val="00610E9B"/>
    <w:rsid w:val="006166D0"/>
    <w:rsid w:val="0062670E"/>
    <w:rsid w:val="006307AF"/>
    <w:rsid w:val="00647EE2"/>
    <w:rsid w:val="0067496F"/>
    <w:rsid w:val="00675745"/>
    <w:rsid w:val="0069096A"/>
    <w:rsid w:val="00694ED7"/>
    <w:rsid w:val="00696D28"/>
    <w:rsid w:val="006A0D2D"/>
    <w:rsid w:val="006A3688"/>
    <w:rsid w:val="006B2ADC"/>
    <w:rsid w:val="006B3EF2"/>
    <w:rsid w:val="006B7F5E"/>
    <w:rsid w:val="006C0F81"/>
    <w:rsid w:val="006D298E"/>
    <w:rsid w:val="006D3AC6"/>
    <w:rsid w:val="006D7720"/>
    <w:rsid w:val="006E2BFD"/>
    <w:rsid w:val="006E51B1"/>
    <w:rsid w:val="006E61CC"/>
    <w:rsid w:val="006E6652"/>
    <w:rsid w:val="006F30D1"/>
    <w:rsid w:val="006F349D"/>
    <w:rsid w:val="00707656"/>
    <w:rsid w:val="007168E9"/>
    <w:rsid w:val="00722797"/>
    <w:rsid w:val="00730666"/>
    <w:rsid w:val="00745621"/>
    <w:rsid w:val="00775183"/>
    <w:rsid w:val="00785877"/>
    <w:rsid w:val="007917FD"/>
    <w:rsid w:val="00794DCE"/>
    <w:rsid w:val="007A26BE"/>
    <w:rsid w:val="007A739E"/>
    <w:rsid w:val="007B414C"/>
    <w:rsid w:val="007C4554"/>
    <w:rsid w:val="007C4A7A"/>
    <w:rsid w:val="007C64A7"/>
    <w:rsid w:val="007F3A7D"/>
    <w:rsid w:val="00813BA3"/>
    <w:rsid w:val="00814DE6"/>
    <w:rsid w:val="0082384D"/>
    <w:rsid w:val="00827E18"/>
    <w:rsid w:val="00835CEA"/>
    <w:rsid w:val="00841B9C"/>
    <w:rsid w:val="008439B5"/>
    <w:rsid w:val="008467D1"/>
    <w:rsid w:val="00855B82"/>
    <w:rsid w:val="00857A84"/>
    <w:rsid w:val="00865550"/>
    <w:rsid w:val="0087782C"/>
    <w:rsid w:val="0089290D"/>
    <w:rsid w:val="00893112"/>
    <w:rsid w:val="0089401A"/>
    <w:rsid w:val="008A17CD"/>
    <w:rsid w:val="008A6E46"/>
    <w:rsid w:val="008B6435"/>
    <w:rsid w:val="008C3702"/>
    <w:rsid w:val="008D2A49"/>
    <w:rsid w:val="008E206C"/>
    <w:rsid w:val="008E4EFF"/>
    <w:rsid w:val="008F046F"/>
    <w:rsid w:val="008F7AF7"/>
    <w:rsid w:val="008F7ED9"/>
    <w:rsid w:val="009045FE"/>
    <w:rsid w:val="00906088"/>
    <w:rsid w:val="009161F6"/>
    <w:rsid w:val="00917296"/>
    <w:rsid w:val="00927787"/>
    <w:rsid w:val="009304AF"/>
    <w:rsid w:val="00932D7F"/>
    <w:rsid w:val="009369DC"/>
    <w:rsid w:val="0094296D"/>
    <w:rsid w:val="0094733C"/>
    <w:rsid w:val="009525E5"/>
    <w:rsid w:val="00952664"/>
    <w:rsid w:val="009609FA"/>
    <w:rsid w:val="00965C69"/>
    <w:rsid w:val="00966C6F"/>
    <w:rsid w:val="00970093"/>
    <w:rsid w:val="00973E7E"/>
    <w:rsid w:val="009750AD"/>
    <w:rsid w:val="00975B16"/>
    <w:rsid w:val="009A7E29"/>
    <w:rsid w:val="009B64CB"/>
    <w:rsid w:val="009C1709"/>
    <w:rsid w:val="009D2FF6"/>
    <w:rsid w:val="009D369B"/>
    <w:rsid w:val="009F0D46"/>
    <w:rsid w:val="009F64DA"/>
    <w:rsid w:val="00A01D52"/>
    <w:rsid w:val="00A034EB"/>
    <w:rsid w:val="00A212EF"/>
    <w:rsid w:val="00A26EE7"/>
    <w:rsid w:val="00A61A3B"/>
    <w:rsid w:val="00A61D15"/>
    <w:rsid w:val="00A64324"/>
    <w:rsid w:val="00A72A68"/>
    <w:rsid w:val="00A94F57"/>
    <w:rsid w:val="00AB2412"/>
    <w:rsid w:val="00AB2CBA"/>
    <w:rsid w:val="00AB2CE6"/>
    <w:rsid w:val="00AB364F"/>
    <w:rsid w:val="00AD310D"/>
    <w:rsid w:val="00AE303C"/>
    <w:rsid w:val="00AF2EB0"/>
    <w:rsid w:val="00AF6065"/>
    <w:rsid w:val="00B0043A"/>
    <w:rsid w:val="00B00727"/>
    <w:rsid w:val="00B26C24"/>
    <w:rsid w:val="00B27E8A"/>
    <w:rsid w:val="00B31112"/>
    <w:rsid w:val="00B456D5"/>
    <w:rsid w:val="00B471C0"/>
    <w:rsid w:val="00B513CB"/>
    <w:rsid w:val="00B54228"/>
    <w:rsid w:val="00B6265F"/>
    <w:rsid w:val="00B76419"/>
    <w:rsid w:val="00B94BAB"/>
    <w:rsid w:val="00B97B8B"/>
    <w:rsid w:val="00BA10EA"/>
    <w:rsid w:val="00BA2DEC"/>
    <w:rsid w:val="00BA5A46"/>
    <w:rsid w:val="00BB0960"/>
    <w:rsid w:val="00BB2301"/>
    <w:rsid w:val="00BB27A6"/>
    <w:rsid w:val="00BC035C"/>
    <w:rsid w:val="00BC3C53"/>
    <w:rsid w:val="00BD431A"/>
    <w:rsid w:val="00BD4C83"/>
    <w:rsid w:val="00C000E8"/>
    <w:rsid w:val="00C17F35"/>
    <w:rsid w:val="00C203F0"/>
    <w:rsid w:val="00C24903"/>
    <w:rsid w:val="00C269FE"/>
    <w:rsid w:val="00C276DC"/>
    <w:rsid w:val="00C34EF5"/>
    <w:rsid w:val="00C3637D"/>
    <w:rsid w:val="00C36F96"/>
    <w:rsid w:val="00C375FE"/>
    <w:rsid w:val="00C403FD"/>
    <w:rsid w:val="00C6352A"/>
    <w:rsid w:val="00C777E1"/>
    <w:rsid w:val="00C85B70"/>
    <w:rsid w:val="00C9072F"/>
    <w:rsid w:val="00CA67DD"/>
    <w:rsid w:val="00CA6E22"/>
    <w:rsid w:val="00CB376A"/>
    <w:rsid w:val="00CD46A7"/>
    <w:rsid w:val="00CD590D"/>
    <w:rsid w:val="00CF1F6F"/>
    <w:rsid w:val="00CF54AC"/>
    <w:rsid w:val="00D01805"/>
    <w:rsid w:val="00D1024D"/>
    <w:rsid w:val="00D1026C"/>
    <w:rsid w:val="00D22D22"/>
    <w:rsid w:val="00D3028A"/>
    <w:rsid w:val="00D341F5"/>
    <w:rsid w:val="00D530C2"/>
    <w:rsid w:val="00D56428"/>
    <w:rsid w:val="00D62D6D"/>
    <w:rsid w:val="00D63A19"/>
    <w:rsid w:val="00D63D36"/>
    <w:rsid w:val="00D65C08"/>
    <w:rsid w:val="00D72254"/>
    <w:rsid w:val="00D73437"/>
    <w:rsid w:val="00D7639C"/>
    <w:rsid w:val="00DC5C71"/>
    <w:rsid w:val="00DC638E"/>
    <w:rsid w:val="00DD7A71"/>
    <w:rsid w:val="00DE073A"/>
    <w:rsid w:val="00DF6DFA"/>
    <w:rsid w:val="00E04E30"/>
    <w:rsid w:val="00E05640"/>
    <w:rsid w:val="00E12F0A"/>
    <w:rsid w:val="00E17D02"/>
    <w:rsid w:val="00E243AB"/>
    <w:rsid w:val="00E30D31"/>
    <w:rsid w:val="00E347E2"/>
    <w:rsid w:val="00E359F8"/>
    <w:rsid w:val="00E6213D"/>
    <w:rsid w:val="00E70924"/>
    <w:rsid w:val="00E80E39"/>
    <w:rsid w:val="00E82917"/>
    <w:rsid w:val="00E8327A"/>
    <w:rsid w:val="00E96055"/>
    <w:rsid w:val="00EB5C53"/>
    <w:rsid w:val="00EB653D"/>
    <w:rsid w:val="00EC46A6"/>
    <w:rsid w:val="00EC5AFE"/>
    <w:rsid w:val="00EC77E9"/>
    <w:rsid w:val="00ED049D"/>
    <w:rsid w:val="00ED2E6A"/>
    <w:rsid w:val="00ED5966"/>
    <w:rsid w:val="00ED6405"/>
    <w:rsid w:val="00EE0093"/>
    <w:rsid w:val="00EE047A"/>
    <w:rsid w:val="00EE1AE3"/>
    <w:rsid w:val="00EF24CE"/>
    <w:rsid w:val="00EF2616"/>
    <w:rsid w:val="00EF514B"/>
    <w:rsid w:val="00EF6DF3"/>
    <w:rsid w:val="00F05E5A"/>
    <w:rsid w:val="00F20197"/>
    <w:rsid w:val="00F21E2F"/>
    <w:rsid w:val="00F3575F"/>
    <w:rsid w:val="00F359C5"/>
    <w:rsid w:val="00F729DB"/>
    <w:rsid w:val="00F7326C"/>
    <w:rsid w:val="00F77501"/>
    <w:rsid w:val="00F822B0"/>
    <w:rsid w:val="00F853DB"/>
    <w:rsid w:val="00F873B9"/>
    <w:rsid w:val="00F90C08"/>
    <w:rsid w:val="00F9720E"/>
    <w:rsid w:val="00FA7C4C"/>
    <w:rsid w:val="00FB21B3"/>
    <w:rsid w:val="00FC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1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2B91"/>
    <w:rPr>
      <w:b/>
      <w:bCs/>
    </w:rPr>
  </w:style>
  <w:style w:type="character" w:customStyle="1" w:styleId="WWCharLFO1LVL1">
    <w:name w:val="WW_CharLFO1LVL1"/>
    <w:qFormat/>
    <w:rsid w:val="00302B91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302B91"/>
    <w:rPr>
      <w:rFonts w:ascii="Courier New" w:hAnsi="Courier New" w:cs="Courier New"/>
    </w:rPr>
  </w:style>
  <w:style w:type="character" w:customStyle="1" w:styleId="WWCharLFO1LVL3">
    <w:name w:val="WW_CharLFO1LVL3"/>
    <w:qFormat/>
    <w:rsid w:val="00302B91"/>
    <w:rPr>
      <w:rFonts w:ascii="Wingdings" w:hAnsi="Wingdings"/>
    </w:rPr>
  </w:style>
  <w:style w:type="character" w:customStyle="1" w:styleId="WWCharLFO1LVL4">
    <w:name w:val="WW_CharLFO1LVL4"/>
    <w:qFormat/>
    <w:rsid w:val="00302B91"/>
    <w:rPr>
      <w:rFonts w:ascii="Symbol" w:hAnsi="Symbol"/>
    </w:rPr>
  </w:style>
  <w:style w:type="character" w:customStyle="1" w:styleId="WWCharLFO1LVL5">
    <w:name w:val="WW_CharLFO1LVL5"/>
    <w:qFormat/>
    <w:rsid w:val="00302B91"/>
    <w:rPr>
      <w:rFonts w:ascii="Courier New" w:hAnsi="Courier New" w:cs="Courier New"/>
    </w:rPr>
  </w:style>
  <w:style w:type="character" w:customStyle="1" w:styleId="WWCharLFO1LVL6">
    <w:name w:val="WW_CharLFO1LVL6"/>
    <w:qFormat/>
    <w:rsid w:val="00302B91"/>
    <w:rPr>
      <w:rFonts w:ascii="Wingdings" w:hAnsi="Wingdings"/>
    </w:rPr>
  </w:style>
  <w:style w:type="character" w:customStyle="1" w:styleId="WWCharLFO1LVL7">
    <w:name w:val="WW_CharLFO1LVL7"/>
    <w:qFormat/>
    <w:rsid w:val="00302B91"/>
    <w:rPr>
      <w:rFonts w:ascii="Symbol" w:hAnsi="Symbol"/>
    </w:rPr>
  </w:style>
  <w:style w:type="character" w:customStyle="1" w:styleId="WWCharLFO1LVL8">
    <w:name w:val="WW_CharLFO1LVL8"/>
    <w:qFormat/>
    <w:rsid w:val="00302B91"/>
    <w:rPr>
      <w:rFonts w:ascii="Courier New" w:hAnsi="Courier New" w:cs="Courier New"/>
    </w:rPr>
  </w:style>
  <w:style w:type="character" w:customStyle="1" w:styleId="WWCharLFO1LVL9">
    <w:name w:val="WW_CharLFO1LVL9"/>
    <w:qFormat/>
    <w:rsid w:val="00302B91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643D69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a5">
    <w:name w:val="Заголовок"/>
    <w:basedOn w:val="a"/>
    <w:next w:val="a6"/>
    <w:qFormat/>
    <w:rsid w:val="00302B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02B91"/>
    <w:pPr>
      <w:spacing w:after="140" w:line="288" w:lineRule="auto"/>
    </w:pPr>
  </w:style>
  <w:style w:type="paragraph" w:styleId="a7">
    <w:name w:val="List"/>
    <w:basedOn w:val="a6"/>
    <w:rsid w:val="00302B91"/>
  </w:style>
  <w:style w:type="paragraph" w:styleId="a8">
    <w:name w:val="caption"/>
    <w:basedOn w:val="a"/>
    <w:qFormat/>
    <w:rsid w:val="00302B91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302B91"/>
    <w:pPr>
      <w:suppressLineNumbers/>
    </w:pPr>
    <w:rPr>
      <w:rFonts w:cs="Arial Unicode MS"/>
    </w:rPr>
  </w:style>
  <w:style w:type="paragraph" w:customStyle="1" w:styleId="1">
    <w:name w:val="Указатель1"/>
    <w:basedOn w:val="a"/>
    <w:qFormat/>
    <w:rsid w:val="00302B91"/>
    <w:pPr>
      <w:suppressLineNumbers/>
    </w:pPr>
  </w:style>
  <w:style w:type="paragraph" w:customStyle="1" w:styleId="ConsPlusNormal">
    <w:name w:val="ConsPlusNormal"/>
    <w:qFormat/>
    <w:rsid w:val="00302B91"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rsid w:val="00302B91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302B91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302B91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rsid w:val="00302B91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uiPriority w:val="99"/>
    <w:semiHidden/>
    <w:unhideWhenUsed/>
    <w:qFormat/>
    <w:rsid w:val="00643D69"/>
    <w:rPr>
      <w:rFonts w:ascii="Tahoma" w:hAnsi="Tahoma"/>
      <w:sz w:val="16"/>
      <w:szCs w:val="14"/>
    </w:rPr>
  </w:style>
  <w:style w:type="paragraph" w:styleId="af0">
    <w:name w:val="footer"/>
    <w:basedOn w:val="a"/>
    <w:link w:val="af1"/>
    <w:uiPriority w:val="99"/>
    <w:unhideWhenUsed/>
    <w:rsid w:val="003333BC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3333BC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2">
    <w:name w:val="List Paragraph"/>
    <w:basedOn w:val="a"/>
    <w:uiPriority w:val="34"/>
    <w:qFormat/>
    <w:rsid w:val="005F76C0"/>
    <w:pPr>
      <w:ind w:left="720"/>
      <w:contextualSpacing/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130450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WWCharLFO1LVL1">
    <w:name w:val="WW_CharLFO1LVL1"/>
    <w:qFormat/>
    <w:rPr>
      <w:rFonts w:ascii="Symbol" w:eastAsia="SimSun" w:hAnsi="Symbol" w:cs="Times New Roman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643D69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</w:pPr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uiPriority w:val="99"/>
    <w:semiHidden/>
    <w:unhideWhenUsed/>
    <w:qFormat/>
    <w:rsid w:val="00643D6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E0B0-358C-4BEC-94F5-5C172935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Борисовна Балчий-оол</dc:creator>
  <cp:lastModifiedBy>Elena S. Breusova</cp:lastModifiedBy>
  <cp:revision>11</cp:revision>
  <cp:lastPrinted>2025-06-10T04:19:00Z</cp:lastPrinted>
  <dcterms:created xsi:type="dcterms:W3CDTF">2025-05-13T03:25:00Z</dcterms:created>
  <dcterms:modified xsi:type="dcterms:W3CDTF">2025-06-11T10:37:00Z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