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82" w:rsidRPr="005E46E8" w:rsidRDefault="006A2108">
      <w:pPr>
        <w:rPr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</w:t>
      </w:r>
      <w:r w:rsidR="007D6E42">
        <w:rPr>
          <w:rFonts w:ascii="Times New Roman" w:hAnsi="Times New Roman"/>
          <w:sz w:val="26"/>
          <w:szCs w:val="26"/>
          <w:lang w:val="ru-RU"/>
        </w:rPr>
        <w:t xml:space="preserve">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</w:t>
      </w:r>
      <w:r w:rsidR="00672C6C" w:rsidRPr="005E46E8">
        <w:rPr>
          <w:rFonts w:ascii="Times New Roman" w:hAnsi="Times New Roman"/>
          <w:lang w:val="ru-RU"/>
        </w:rPr>
        <w:t xml:space="preserve">Приложение </w:t>
      </w:r>
      <w:r w:rsidR="007321D9" w:rsidRPr="005E46E8">
        <w:rPr>
          <w:rFonts w:ascii="Times New Roman" w:hAnsi="Times New Roman"/>
          <w:lang w:val="ru-RU"/>
        </w:rPr>
        <w:t>2</w:t>
      </w:r>
    </w:p>
    <w:p w:rsidR="00DD5D82" w:rsidRPr="005E46E8" w:rsidRDefault="00E15508" w:rsidP="006A2108">
      <w:pPr>
        <w:jc w:val="right"/>
        <w:rPr>
          <w:rFonts w:ascii="Times New Roman" w:hAnsi="Times New Roman"/>
          <w:lang w:val="ru-RU"/>
        </w:rPr>
      </w:pPr>
      <w:r w:rsidRPr="005E46E8">
        <w:rPr>
          <w:rFonts w:ascii="Times New Roman" w:hAnsi="Times New Roman"/>
          <w:lang w:val="ru-RU"/>
        </w:rPr>
        <w:t xml:space="preserve">                                       </w:t>
      </w:r>
      <w:r w:rsidR="00672C6C" w:rsidRPr="005E46E8">
        <w:rPr>
          <w:rFonts w:ascii="Times New Roman" w:hAnsi="Times New Roman"/>
          <w:lang w:val="ru-RU"/>
        </w:rPr>
        <w:t xml:space="preserve"> </w:t>
      </w:r>
      <w:r w:rsidR="007D6E42" w:rsidRPr="005E46E8">
        <w:rPr>
          <w:rFonts w:ascii="Times New Roman" w:hAnsi="Times New Roman"/>
          <w:lang w:val="ru-RU"/>
        </w:rPr>
        <w:t xml:space="preserve">                                       </w:t>
      </w:r>
      <w:r w:rsidR="00672C6C" w:rsidRPr="005E46E8">
        <w:rPr>
          <w:rFonts w:ascii="Times New Roman" w:hAnsi="Times New Roman"/>
          <w:lang w:val="ru-RU"/>
        </w:rPr>
        <w:t xml:space="preserve">к распоряжению Администрации города </w:t>
      </w:r>
    </w:p>
    <w:p w:rsidR="00DD5D82" w:rsidRPr="005E46E8" w:rsidRDefault="00E15508" w:rsidP="006A2108">
      <w:pPr>
        <w:tabs>
          <w:tab w:val="left" w:pos="5103"/>
        </w:tabs>
        <w:jc w:val="right"/>
        <w:rPr>
          <w:rFonts w:ascii="Times New Roman" w:hAnsi="Times New Roman"/>
          <w:lang w:val="ru-RU"/>
        </w:rPr>
      </w:pPr>
      <w:r w:rsidRPr="005E46E8">
        <w:rPr>
          <w:rFonts w:ascii="Times New Roman" w:hAnsi="Times New Roman"/>
          <w:lang w:val="ru-RU"/>
        </w:rPr>
        <w:t xml:space="preserve">                                     </w:t>
      </w:r>
      <w:r w:rsidR="007D6E42" w:rsidRPr="005E46E8">
        <w:rPr>
          <w:rFonts w:ascii="Times New Roman" w:hAnsi="Times New Roman"/>
          <w:lang w:val="ru-RU"/>
        </w:rPr>
        <w:t xml:space="preserve">                                    </w:t>
      </w:r>
      <w:r w:rsidRPr="005E46E8">
        <w:rPr>
          <w:rFonts w:ascii="Times New Roman" w:hAnsi="Times New Roman"/>
          <w:lang w:val="ru-RU"/>
        </w:rPr>
        <w:t xml:space="preserve"> </w:t>
      </w:r>
      <w:r w:rsidR="00F04378" w:rsidRPr="005E46E8">
        <w:rPr>
          <w:rFonts w:ascii="Times New Roman" w:hAnsi="Times New Roman"/>
          <w:lang w:val="ru-RU"/>
        </w:rPr>
        <w:t xml:space="preserve">  </w:t>
      </w:r>
      <w:r w:rsidRPr="005E46E8">
        <w:rPr>
          <w:rFonts w:ascii="Times New Roman" w:hAnsi="Times New Roman"/>
          <w:lang w:val="ru-RU"/>
        </w:rPr>
        <w:t xml:space="preserve"> </w:t>
      </w:r>
      <w:r w:rsidR="00672C6C" w:rsidRPr="005E46E8">
        <w:rPr>
          <w:rFonts w:ascii="Times New Roman" w:hAnsi="Times New Roman"/>
          <w:lang w:val="ru-RU"/>
        </w:rPr>
        <w:t xml:space="preserve"> </w:t>
      </w:r>
      <w:r w:rsidR="00F04378" w:rsidRPr="005E46E8">
        <w:rPr>
          <w:rFonts w:ascii="Times New Roman" w:hAnsi="Times New Roman"/>
          <w:lang w:val="ru-RU"/>
        </w:rPr>
        <w:t xml:space="preserve"> </w:t>
      </w:r>
      <w:r w:rsidR="00672C6C" w:rsidRPr="005E46E8">
        <w:rPr>
          <w:rFonts w:ascii="Times New Roman" w:hAnsi="Times New Roman"/>
          <w:lang w:val="ru-RU"/>
        </w:rPr>
        <w:t>от __________________ № ___________</w:t>
      </w:r>
    </w:p>
    <w:p w:rsidR="00DD5D82" w:rsidRPr="00EB1AF4" w:rsidRDefault="00DD5D82">
      <w:pPr>
        <w:ind w:firstLine="680"/>
        <w:jc w:val="both"/>
        <w:rPr>
          <w:rFonts w:ascii="Times New Roman" w:hAnsi="Times New Roman" w:cs="Times New Roman"/>
          <w:spacing w:val="-6"/>
          <w:sz w:val="26"/>
          <w:szCs w:val="26"/>
          <w:lang w:val="ru-RU"/>
        </w:rPr>
      </w:pPr>
    </w:p>
    <w:p w:rsidR="00DD5D82" w:rsidRPr="005E46E8" w:rsidRDefault="00672C6C">
      <w:pPr>
        <w:ind w:left="709"/>
        <w:jc w:val="center"/>
        <w:rPr>
          <w:rFonts w:ascii="Times New Roman" w:hAnsi="Times New Roman"/>
          <w:lang w:val="ru-RU"/>
        </w:rPr>
      </w:pPr>
      <w:r w:rsidRPr="005E46E8">
        <w:rPr>
          <w:rFonts w:ascii="Times New Roman" w:hAnsi="Times New Roman"/>
          <w:lang w:val="ru-RU"/>
        </w:rPr>
        <w:t xml:space="preserve">Перечень земельных участков и объектов капитального строительства, расположенных в границах комплексного развития трех несмежных территорий жилой застройки в границах улиц: </w:t>
      </w:r>
      <w:proofErr w:type="spellStart"/>
      <w:r w:rsidRPr="005E46E8">
        <w:rPr>
          <w:rFonts w:ascii="Times New Roman" w:hAnsi="Times New Roman"/>
          <w:lang w:val="ru-RU"/>
        </w:rPr>
        <w:t>Сулимова</w:t>
      </w:r>
      <w:proofErr w:type="spellEnd"/>
      <w:r w:rsidRPr="005E46E8">
        <w:rPr>
          <w:rFonts w:ascii="Times New Roman" w:hAnsi="Times New Roman"/>
          <w:lang w:val="ru-RU"/>
        </w:rPr>
        <w:t xml:space="preserve"> – Тарасова – Блюхера – Омская, Шаумяна – Омская – </w:t>
      </w:r>
      <w:proofErr w:type="spellStart"/>
      <w:r w:rsidRPr="005E46E8">
        <w:rPr>
          <w:rFonts w:ascii="Times New Roman" w:hAnsi="Times New Roman"/>
          <w:lang w:val="ru-RU"/>
        </w:rPr>
        <w:t>Колсанова</w:t>
      </w:r>
      <w:proofErr w:type="spellEnd"/>
      <w:r w:rsidRPr="005E46E8">
        <w:rPr>
          <w:rFonts w:ascii="Times New Roman" w:hAnsi="Times New Roman"/>
          <w:lang w:val="ru-RU"/>
        </w:rPr>
        <w:t xml:space="preserve"> – Тарасова и Шаумяна – Омская – </w:t>
      </w:r>
      <w:proofErr w:type="spellStart"/>
      <w:r w:rsidRPr="005E46E8">
        <w:rPr>
          <w:rFonts w:ascii="Times New Roman" w:hAnsi="Times New Roman"/>
          <w:lang w:val="ru-RU"/>
        </w:rPr>
        <w:t>Сулимова</w:t>
      </w:r>
      <w:proofErr w:type="spellEnd"/>
      <w:r w:rsidRPr="005E46E8">
        <w:rPr>
          <w:rFonts w:ascii="Times New Roman" w:hAnsi="Times New Roman"/>
          <w:lang w:val="ru-RU"/>
        </w:rPr>
        <w:t xml:space="preserve"> – Техникумовская в Советском районе города Челябинска</w:t>
      </w:r>
    </w:p>
    <w:p w:rsidR="00DD5D82" w:rsidRPr="00EB1AF4" w:rsidRDefault="00DD5D82">
      <w:pPr>
        <w:ind w:left="709"/>
        <w:jc w:val="center"/>
        <w:rPr>
          <w:rFonts w:ascii="Times New Roman" w:hAnsi="Times New Roman"/>
          <w:lang w:val="ru-RU"/>
        </w:rPr>
      </w:pPr>
    </w:p>
    <w:tbl>
      <w:tblPr>
        <w:tblW w:w="981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"/>
        <w:gridCol w:w="1806"/>
        <w:gridCol w:w="1878"/>
        <w:gridCol w:w="1984"/>
        <w:gridCol w:w="1699"/>
        <w:gridCol w:w="1864"/>
      </w:tblGrid>
      <w:tr w:rsidR="00DD5D82" w:rsidRPr="009626C5" w:rsidTr="005E46E8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72C6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</w:p>
          <w:p w:rsidR="00DD5D82" w:rsidRPr="00EB1AF4" w:rsidRDefault="00672C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/п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Адрес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(справочно)</w:t>
            </w:r>
          </w:p>
          <w:p w:rsidR="00DD5D82" w:rsidRPr="00EB1AF4" w:rsidRDefault="00DD5D8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Кадастровый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номер земельного участка</w:t>
            </w:r>
          </w:p>
          <w:p w:rsidR="00DD5D82" w:rsidRPr="00EB1AF4" w:rsidRDefault="00DD5D82">
            <w:pPr>
              <w:widowControl w:val="0"/>
              <w:suppressAutoHyphens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D5D82" w:rsidRPr="00EB1AF4" w:rsidRDefault="00DD5D8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Объект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капитального </w:t>
            </w:r>
            <w:r w:rsidR="005E4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строительства на з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мельном участке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72C6C" w:rsidP="005E46E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Сведения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о </w:t>
            </w:r>
            <w:r w:rsidR="00E31F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е/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ции объектов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капитального строительства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82" w:rsidRPr="00EB1AF4" w:rsidRDefault="00672C6C" w:rsidP="005E46E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Кадастровый </w:t>
            </w:r>
            <w:r w:rsidR="005E4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мер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объекта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недвижимого имущества, </w:t>
            </w:r>
            <w:r w:rsidR="005E4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расположенного на земельном </w:t>
            </w:r>
            <w:r w:rsidR="005E4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участке</w:t>
            </w:r>
          </w:p>
        </w:tc>
      </w:tr>
      <w:tr w:rsidR="00DD5D82" w:rsidRPr="009626C5" w:rsidTr="00672C6C">
        <w:trPr>
          <w:jc w:val="center"/>
        </w:trPr>
        <w:tc>
          <w:tcPr>
            <w:tcW w:w="9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C5" w:rsidRPr="009626C5" w:rsidRDefault="009626C5" w:rsidP="009626C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626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Территория жилой застройки в границах улиц </w:t>
            </w:r>
            <w:proofErr w:type="spellStart"/>
            <w:r w:rsidRPr="009626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Сулимова</w:t>
            </w:r>
            <w:proofErr w:type="spellEnd"/>
            <w:r w:rsidRPr="009626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Тарасова – Блюхера – Омской в Советском районе города Челябинска</w:t>
            </w:r>
          </w:p>
          <w:p w:rsidR="00DD5D82" w:rsidRPr="00EB1AF4" w:rsidRDefault="009626C5" w:rsidP="009626C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626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(земельные участки и расположенные на них объекты недвижимости, соответствующие требованиям, установленным частями 2, 3 статьи 65 Градостроительного кодекса Российской Федерации и (или) статьей 4 Закона Челябинской области от 20.04.2021 № 339 – </w:t>
            </w:r>
            <w:proofErr w:type="spellStart"/>
            <w:r w:rsidRPr="009626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ЗО</w:t>
            </w:r>
            <w:proofErr w:type="spellEnd"/>
            <w:r w:rsidRPr="009626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«О комплексном развитии                         территории в Челябинской области»)</w:t>
            </w:r>
          </w:p>
        </w:tc>
      </w:tr>
      <w:tr w:rsidR="00DD5D82" w:rsidRPr="00EB1AF4" w:rsidTr="005E46E8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72C6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gramStart"/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Омская</w:t>
            </w:r>
            <w:proofErr w:type="gramEnd"/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69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1A" w:rsidRPr="00EB1AF4" w:rsidRDefault="0070308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ногоквартирный дом </w:t>
            </w:r>
          </w:p>
          <w:p w:rsidR="00DD5D82" w:rsidRPr="00EB1AF4" w:rsidRDefault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(далее – МКД)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A70C8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снос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82" w:rsidRPr="00EB1AF4" w:rsidRDefault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74:36:0405007:119</w:t>
            </w:r>
          </w:p>
        </w:tc>
      </w:tr>
      <w:tr w:rsidR="00DD5D82" w:rsidRPr="00EB1AF4" w:rsidTr="006A2108">
        <w:trPr>
          <w:trHeight w:val="43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72C6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5D82" w:rsidRPr="00EB1AF4" w:rsidRDefault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gramStart"/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Омская</w:t>
            </w:r>
            <w:proofErr w:type="gramEnd"/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71/Блюхера, 5</w:t>
            </w:r>
          </w:p>
          <w:p w:rsidR="00DD5D82" w:rsidRPr="00EB1AF4" w:rsidRDefault="00DD5D8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5D82" w:rsidRPr="00EB1AF4" w:rsidRDefault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</w:t>
            </w:r>
          </w:p>
          <w:p w:rsidR="00DD5D82" w:rsidRPr="00EB1AF4" w:rsidRDefault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A70C8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снос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82" w:rsidRPr="00EB1AF4" w:rsidRDefault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74:36:0405007:32</w:t>
            </w:r>
          </w:p>
        </w:tc>
      </w:tr>
      <w:tr w:rsidR="00DD5D82" w:rsidRPr="00EB1AF4" w:rsidTr="005E46E8">
        <w:trPr>
          <w:trHeight w:val="93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72C6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/>
            <w:tcBorders>
              <w:left w:val="single" w:sz="4" w:space="0" w:color="000000"/>
            </w:tcBorders>
          </w:tcPr>
          <w:p w:rsidR="00DD5D82" w:rsidRPr="00EB1AF4" w:rsidRDefault="00DD5D8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</w:tcBorders>
          </w:tcPr>
          <w:p w:rsidR="00DD5D82" w:rsidRPr="00EB1AF4" w:rsidRDefault="00DD5D8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000823" w:rsidP="00AC19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</w:t>
            </w:r>
            <w:r w:rsidR="006A70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асть</w:t>
            </w:r>
            <w:r w:rsidR="00AC1918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ооружени</w:t>
            </w:r>
            <w:r w:rsidR="00AC1918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коммунального х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 (тепл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вые сети)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A70C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DD5D82" w:rsidRPr="00EB1AF4" w:rsidRDefault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82" w:rsidRPr="00EB1AF4" w:rsidRDefault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62759</w:t>
            </w:r>
          </w:p>
        </w:tc>
      </w:tr>
      <w:tr w:rsidR="00DD5D82" w:rsidRPr="00EB1AF4" w:rsidTr="005E46E8">
        <w:trPr>
          <w:trHeight w:val="1149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82" w:rsidRPr="00EB1AF4" w:rsidRDefault="00672C6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/>
            <w:tcBorders>
              <w:left w:val="single" w:sz="4" w:space="0" w:color="000000"/>
            </w:tcBorders>
          </w:tcPr>
          <w:p w:rsidR="00DD5D82" w:rsidRPr="00EB1AF4" w:rsidRDefault="00DD5D8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</w:tcBorders>
          </w:tcPr>
          <w:p w:rsidR="00DD5D82" w:rsidRPr="00EB1AF4" w:rsidRDefault="00DD5D8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DD5D82" w:rsidRPr="00EB1AF4" w:rsidRDefault="006A70C8" w:rsidP="005E46E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="00AC1918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ооруже</w:t>
            </w:r>
            <w:r w:rsidR="00AC1918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ния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коммунального х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</w:t>
            </w:r>
            <w:r w:rsidR="00E15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(г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рячее водоснабж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ние)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</w:tcPr>
          <w:p w:rsidR="00DD5D82" w:rsidRPr="00EB1AF4" w:rsidRDefault="006A70C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DD5D82" w:rsidRPr="00EB1AF4" w:rsidRDefault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5D82" w:rsidRPr="00EB1AF4" w:rsidRDefault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62644</w:t>
            </w:r>
          </w:p>
        </w:tc>
      </w:tr>
      <w:tr w:rsidR="00DD5D82" w:rsidRPr="00EB1AF4" w:rsidTr="006A2108">
        <w:trPr>
          <w:trHeight w:val="458"/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72C6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41527D" w:rsidP="00DE570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Блюхера, 7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</w:t>
            </w:r>
          </w:p>
          <w:p w:rsidR="00DD5D82" w:rsidRPr="00EB1AF4" w:rsidRDefault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A70C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снос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82" w:rsidRPr="00EB1AF4" w:rsidRDefault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 64</w:t>
            </w:r>
          </w:p>
        </w:tc>
      </w:tr>
      <w:tr w:rsidR="00DD5D82" w:rsidRPr="00EB1AF4" w:rsidTr="005E46E8">
        <w:trPr>
          <w:trHeight w:val="276"/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5D82" w:rsidRPr="00EB1AF4" w:rsidRDefault="00DD5D8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</w:tcBorders>
          </w:tcPr>
          <w:p w:rsidR="00DD5D82" w:rsidRPr="00EB1AF4" w:rsidRDefault="00DD5D8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</w:tcBorders>
          </w:tcPr>
          <w:p w:rsidR="00DD5D82" w:rsidRPr="00EB1AF4" w:rsidRDefault="00DD5D8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A70C8" w:rsidP="00AC19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="00AC1918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ооружени</w:t>
            </w:r>
            <w:r w:rsidR="00AC1918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коммунального х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 (тепл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вые сети)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A70C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DD5D82" w:rsidRPr="00EB1AF4" w:rsidRDefault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82" w:rsidRPr="00EB1AF4" w:rsidRDefault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62759</w:t>
            </w:r>
          </w:p>
        </w:tc>
      </w:tr>
      <w:tr w:rsidR="00DD5D82" w:rsidRPr="00EB1AF4" w:rsidTr="005E46E8">
        <w:trPr>
          <w:trHeight w:val="618"/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72C6C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/>
            <w:tcBorders>
              <w:left w:val="single" w:sz="4" w:space="0" w:color="000000"/>
            </w:tcBorders>
          </w:tcPr>
          <w:p w:rsidR="00DD5D82" w:rsidRPr="00EB1AF4" w:rsidRDefault="00DD5D8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</w:tcBorders>
          </w:tcPr>
          <w:p w:rsidR="00DD5D82" w:rsidRPr="00EB1AF4" w:rsidRDefault="00DD5D8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5D82" w:rsidRPr="00EB1AF4" w:rsidRDefault="00DD5D8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5D82" w:rsidRPr="00EB1AF4" w:rsidRDefault="00DD5D8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82" w:rsidRPr="00EB1AF4" w:rsidRDefault="00DD5D8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D5D82" w:rsidRPr="00EB1AF4" w:rsidTr="005E46E8">
        <w:trPr>
          <w:trHeight w:val="276"/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5D82" w:rsidRPr="00EB1AF4" w:rsidRDefault="00DD5D8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</w:tcBorders>
          </w:tcPr>
          <w:p w:rsidR="00DD5D82" w:rsidRPr="00EB1AF4" w:rsidRDefault="00DD5D8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</w:tcBorders>
          </w:tcPr>
          <w:p w:rsidR="00DD5D82" w:rsidRPr="00EB1AF4" w:rsidRDefault="00DD5D8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A70C8" w:rsidP="009626C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="00AC1918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ооружени</w:t>
            </w:r>
            <w:r w:rsidR="00AC1918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коммунального х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</w:t>
            </w:r>
            <w:r w:rsidR="00E15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(горячее водоснабж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ние)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A70C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DD5D82" w:rsidRPr="00EB1AF4" w:rsidRDefault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82" w:rsidRPr="00EB1AF4" w:rsidRDefault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62644</w:t>
            </w:r>
          </w:p>
        </w:tc>
      </w:tr>
      <w:tr w:rsidR="00DD5D82" w:rsidRPr="00EB1AF4" w:rsidTr="005E46E8">
        <w:trPr>
          <w:trHeight w:val="903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72C6C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5D82" w:rsidRPr="00EB1AF4" w:rsidRDefault="00DD5D8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5D82" w:rsidRPr="00EB1AF4" w:rsidRDefault="00DD5D8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5D82" w:rsidRPr="00EB1AF4" w:rsidRDefault="00DD5D8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5D82" w:rsidRPr="00EB1AF4" w:rsidRDefault="00DD5D8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82" w:rsidRPr="00EB1AF4" w:rsidRDefault="00DD5D8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D5D82" w:rsidRPr="00EB1AF4" w:rsidTr="005E46E8">
        <w:trPr>
          <w:trHeight w:val="70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72C6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9626C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626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             </w:t>
            </w:r>
            <w:r w:rsidRPr="009626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Блюхера, 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A70C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гараж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A70C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  <w:p w:rsidR="00DD5D82" w:rsidRPr="00EB1AF4" w:rsidRDefault="00DD5D8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82" w:rsidRPr="00EB1AF4" w:rsidRDefault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</w:t>
            </w:r>
          </w:p>
        </w:tc>
      </w:tr>
      <w:tr w:rsidR="00DD5D82" w:rsidRPr="00EB1AF4" w:rsidTr="005E46E8">
        <w:trPr>
          <w:trHeight w:val="368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82" w:rsidRPr="00EB1AF4" w:rsidRDefault="00672C6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9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DE570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</w:t>
            </w:r>
            <w:r w:rsidR="00CB2C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Блюхера, 9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</w:t>
            </w:r>
          </w:p>
          <w:p w:rsidR="00DD5D82" w:rsidRPr="00EB1AF4" w:rsidRDefault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DD5D82" w:rsidRPr="00EB1AF4" w:rsidRDefault="00672C6C" w:rsidP="009626C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</w:tcPr>
          <w:p w:rsidR="00DD5D82" w:rsidRPr="00EB1AF4" w:rsidRDefault="006A70C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снос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5D82" w:rsidRPr="005C7300" w:rsidRDefault="00672C6C" w:rsidP="009626C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74:36:0405007:36</w:t>
            </w:r>
          </w:p>
        </w:tc>
      </w:tr>
      <w:tr w:rsidR="00DD5D82" w:rsidRPr="00EB1AF4" w:rsidTr="005E46E8">
        <w:trPr>
          <w:trHeight w:val="214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72C6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/>
            <w:tcBorders>
              <w:left w:val="single" w:sz="4" w:space="0" w:color="000000"/>
            </w:tcBorders>
          </w:tcPr>
          <w:p w:rsidR="00DD5D82" w:rsidRPr="00EB1AF4" w:rsidRDefault="00DD5D8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</w:tcBorders>
          </w:tcPr>
          <w:p w:rsidR="00DD5D82" w:rsidRPr="00EB1AF4" w:rsidRDefault="00DD5D8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A70C8" w:rsidP="00812D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="00812DE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ооружени</w:t>
            </w:r>
            <w:r w:rsidR="00812DE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коммунального х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 (тепл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вые сети)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A70C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DD5D82" w:rsidRPr="00EB1AF4" w:rsidRDefault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82" w:rsidRPr="00EB1AF4" w:rsidRDefault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62759</w:t>
            </w:r>
          </w:p>
        </w:tc>
      </w:tr>
      <w:tr w:rsidR="00DD5D82" w:rsidRPr="00EB1AF4" w:rsidTr="005E46E8">
        <w:trPr>
          <w:trHeight w:val="158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72C6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5D82" w:rsidRPr="00EB1AF4" w:rsidRDefault="00DD5D8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5D82" w:rsidRPr="00EB1AF4" w:rsidRDefault="00DD5D8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A70C8" w:rsidP="009626C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="00812DE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ооружени</w:t>
            </w:r>
            <w:r w:rsidR="00812DE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коммунального х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</w:t>
            </w:r>
            <w:r w:rsidR="00E15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(горячее водоснабж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ние)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D82" w:rsidRPr="00EB1AF4" w:rsidRDefault="006A70C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="00672C6C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DD5D82" w:rsidRPr="00EB1AF4" w:rsidRDefault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82" w:rsidRPr="00EB1AF4" w:rsidRDefault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62644</w:t>
            </w:r>
          </w:p>
        </w:tc>
      </w:tr>
      <w:tr w:rsidR="005C7300" w:rsidRPr="00EB1AF4" w:rsidTr="005E46E8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300" w:rsidRPr="00EB1AF4" w:rsidRDefault="005C730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C7300" w:rsidRPr="00EB1AF4" w:rsidRDefault="005C730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</w:t>
            </w:r>
            <w:r w:rsidR="00CB2C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Блюхера, 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</w:p>
          <w:p w:rsidR="005C7300" w:rsidRPr="00EB1AF4" w:rsidRDefault="005C730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C7300" w:rsidRPr="00EB1AF4" w:rsidRDefault="005C730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</w:t>
            </w:r>
          </w:p>
          <w:p w:rsidR="005C7300" w:rsidRPr="00EB1AF4" w:rsidRDefault="005C730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300" w:rsidRPr="00EB1AF4" w:rsidRDefault="005C730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300" w:rsidRPr="00EB1AF4" w:rsidRDefault="005C730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снос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00" w:rsidRPr="00EB1AF4" w:rsidRDefault="005C7300" w:rsidP="009626C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74:36:0405007:106</w:t>
            </w:r>
          </w:p>
        </w:tc>
      </w:tr>
      <w:tr w:rsidR="005C7300" w:rsidRPr="00EB1AF4" w:rsidTr="005E46E8">
        <w:trPr>
          <w:trHeight w:val="92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300" w:rsidRPr="00EB1AF4" w:rsidRDefault="005C730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/>
            <w:tcBorders>
              <w:left w:val="single" w:sz="4" w:space="0" w:color="000000"/>
            </w:tcBorders>
          </w:tcPr>
          <w:p w:rsidR="005C7300" w:rsidRPr="00EB1AF4" w:rsidRDefault="005C730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</w:tcBorders>
          </w:tcPr>
          <w:p w:rsidR="005C7300" w:rsidRPr="00EB1AF4" w:rsidRDefault="005C730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300" w:rsidRPr="00EB1AF4" w:rsidRDefault="005C7300" w:rsidP="00812DE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сооружения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 (тепл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вые сети)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300" w:rsidRPr="00EB1AF4" w:rsidRDefault="005C730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5C7300" w:rsidRPr="00EB1AF4" w:rsidRDefault="005C730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00" w:rsidRPr="00EB1AF4" w:rsidRDefault="005C730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62759</w:t>
            </w:r>
          </w:p>
        </w:tc>
      </w:tr>
      <w:tr w:rsidR="005C7300" w:rsidRPr="00EB1AF4" w:rsidTr="005E46E8">
        <w:trPr>
          <w:trHeight w:val="98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7300" w:rsidRPr="00EB1AF4" w:rsidRDefault="005C730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/>
            <w:tcBorders>
              <w:left w:val="single" w:sz="4" w:space="0" w:color="000000"/>
            </w:tcBorders>
          </w:tcPr>
          <w:p w:rsidR="005C7300" w:rsidRPr="00EB1AF4" w:rsidRDefault="005C730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</w:tcBorders>
          </w:tcPr>
          <w:p w:rsidR="005C7300" w:rsidRPr="00EB1AF4" w:rsidRDefault="005C730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7300" w:rsidRPr="00EB1AF4" w:rsidRDefault="005C7300" w:rsidP="00A07EE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сооружения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(горячее водоснабж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ние)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</w:tcPr>
          <w:p w:rsidR="005C7300" w:rsidRPr="00EB1AF4" w:rsidRDefault="005C730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5C7300" w:rsidRPr="00EB1AF4" w:rsidRDefault="005C730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300" w:rsidRPr="00EB1AF4" w:rsidRDefault="005C730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62644</w:t>
            </w:r>
          </w:p>
        </w:tc>
      </w:tr>
      <w:tr w:rsidR="00CB2CD9" w:rsidRPr="00EB1AF4" w:rsidTr="005E46E8">
        <w:trPr>
          <w:trHeight w:val="253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CD9" w:rsidRPr="00EB1AF4" w:rsidRDefault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</w:t>
            </w:r>
          </w:p>
        </w:tc>
        <w:tc>
          <w:tcPr>
            <w:tcW w:w="1806" w:type="dxa"/>
            <w:vMerge/>
            <w:tcBorders>
              <w:lef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CC18ED" w:rsidRDefault="00CB2CD9" w:rsidP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  <w:lang w:val="ru-RU"/>
              </w:rPr>
              <w:t xml:space="preserve">часть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>c</w:t>
            </w:r>
            <w:proofErr w:type="gramEnd"/>
            <w:r w:rsidRPr="00CC18ED"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>ооружения</w:t>
            </w:r>
            <w:proofErr w:type="spellEnd"/>
            <w:r w:rsidRPr="00CC18ED"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C18ED"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>трубопроводного</w:t>
            </w:r>
            <w:proofErr w:type="spellEnd"/>
            <w:r w:rsidRPr="00CC18ED"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C18ED"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>транспорта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B2CD9" w:rsidRPr="00EB1AF4" w:rsidRDefault="00CB2CD9" w:rsidP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Default="00CB2CD9" w:rsidP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B2CD9" w:rsidRPr="00CC18ED" w:rsidRDefault="00CB2CD9" w:rsidP="005C730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74:36:0405007: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1756</w:t>
            </w:r>
          </w:p>
        </w:tc>
      </w:tr>
      <w:tr w:rsidR="00CB2CD9" w:rsidRPr="00EB1AF4" w:rsidTr="005E46E8">
        <w:trPr>
          <w:trHeight w:val="44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B2CD9" w:rsidRPr="00EB1AF4" w:rsidRDefault="00CB2CD9" w:rsidP="00E155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Блюхера, 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снос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 107</w:t>
            </w:r>
          </w:p>
        </w:tc>
      </w:tr>
      <w:tr w:rsidR="00CB2CD9" w:rsidRPr="00EB1AF4" w:rsidTr="005E46E8">
        <w:trPr>
          <w:trHeight w:val="237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</w:t>
            </w:r>
          </w:p>
        </w:tc>
        <w:tc>
          <w:tcPr>
            <w:tcW w:w="1806" w:type="dxa"/>
            <w:vMerge/>
            <w:tcBorders>
              <w:lef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AB2FCF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сооружения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 (тепл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вые сети)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2CD9" w:rsidRPr="00EB1AF4" w:rsidRDefault="00CB2CD9" w:rsidP="007D24E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 w:rsidP="007D24E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 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62759</w:t>
            </w:r>
          </w:p>
        </w:tc>
      </w:tr>
      <w:tr w:rsidR="00CB2CD9" w:rsidRPr="00EB1AF4" w:rsidTr="005E46E8">
        <w:trPr>
          <w:trHeight w:val="1328"/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</w:t>
            </w:r>
          </w:p>
        </w:tc>
        <w:tc>
          <w:tcPr>
            <w:tcW w:w="1806" w:type="dxa"/>
            <w:vMerge/>
            <w:tcBorders>
              <w:lef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2CD9" w:rsidRPr="00EB1AF4" w:rsidRDefault="00CB2CD9" w:rsidP="00A07EE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сооружения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(горячее водоснабж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ние)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62644</w:t>
            </w:r>
          </w:p>
        </w:tc>
      </w:tr>
      <w:tr w:rsidR="00CB2CD9" w:rsidRPr="00EB1AF4" w:rsidTr="005E46E8">
        <w:trPr>
          <w:trHeight w:val="178"/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Default="00CB2CD9" w:rsidP="006A21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  <w:lang w:val="ru-RU"/>
              </w:rPr>
              <w:t xml:space="preserve">часть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>c</w:t>
            </w:r>
            <w:proofErr w:type="gramEnd"/>
            <w:r w:rsidRPr="00CC18ED"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>ооружения</w:t>
            </w:r>
            <w:proofErr w:type="spellEnd"/>
            <w:r w:rsidRPr="00CC18ED"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C18ED"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>трубопроводного</w:t>
            </w:r>
            <w:proofErr w:type="spellEnd"/>
            <w:r w:rsidRPr="00CC18ED"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C18ED"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>транспорта</w:t>
            </w:r>
            <w:proofErr w:type="spellEnd"/>
          </w:p>
          <w:p w:rsidR="006A2108" w:rsidRPr="006A2108" w:rsidRDefault="006A2108" w:rsidP="006A21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7D24E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Default="00CB2CD9" w:rsidP="007D24E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D6497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74:36:0405007: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1756</w:t>
            </w:r>
          </w:p>
        </w:tc>
      </w:tr>
      <w:tr w:rsidR="00CB2CD9" w:rsidRPr="00EB1AF4" w:rsidTr="005E46E8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E155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Омская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61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здание пр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изводственное</w:t>
            </w:r>
          </w:p>
          <w:p w:rsidR="006A2108" w:rsidRPr="00EB1AF4" w:rsidRDefault="006A21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120</w:t>
            </w:r>
          </w:p>
        </w:tc>
      </w:tr>
      <w:tr w:rsidR="00CB2CD9" w:rsidRPr="00EB1AF4" w:rsidTr="005E46E8">
        <w:trPr>
          <w:trHeight w:val="107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AB2FCF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сооружения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 (тепл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вые сети)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62759</w:t>
            </w:r>
          </w:p>
        </w:tc>
      </w:tr>
      <w:tr w:rsidR="00CB2CD9" w:rsidRPr="00EB1AF4" w:rsidTr="005E46E8">
        <w:trPr>
          <w:trHeight w:val="129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5E46E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сооружения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(подзе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ная теплотра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 1753</w:t>
            </w:r>
          </w:p>
        </w:tc>
      </w:tr>
      <w:tr w:rsidR="00CB2CD9" w:rsidRPr="00EB1AF4" w:rsidTr="005E46E8">
        <w:trPr>
          <w:trHeight w:val="79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2CD9" w:rsidRPr="00EB1AF4" w:rsidRDefault="00CB2CD9" w:rsidP="00EB0817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Омская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63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5E46E8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</w:t>
            </w:r>
            <w:r w:rsidR="00CB2CD9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дание произво</w:t>
            </w:r>
            <w:r w:rsidR="00CB2CD9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="00CB2CD9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ственное нежилое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 1091</w:t>
            </w:r>
          </w:p>
        </w:tc>
      </w:tr>
      <w:tr w:rsidR="00CB2CD9" w:rsidRPr="00EB1AF4" w:rsidTr="005E46E8">
        <w:trPr>
          <w:trHeight w:val="40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</w:tcBorders>
            <w:vAlign w:val="center"/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здание (зд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ние красного уголка)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 1031</w:t>
            </w:r>
          </w:p>
        </w:tc>
      </w:tr>
      <w:tr w:rsidR="00CB2CD9" w:rsidRPr="00EB1AF4" w:rsidTr="005E46E8">
        <w:trPr>
          <w:trHeight w:val="890"/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</w:tcBorders>
            <w:vAlign w:val="center"/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5E46E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сооружения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 (тепл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вые сети)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62759</w:t>
            </w:r>
          </w:p>
        </w:tc>
      </w:tr>
      <w:tr w:rsidR="00CB2CD9" w:rsidRPr="00EB1AF4" w:rsidTr="005E46E8">
        <w:trPr>
          <w:trHeight w:val="276"/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</w:tcBorders>
            <w:vAlign w:val="center"/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2B786F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сооружения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(горячее в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доснабжение)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62644</w:t>
            </w:r>
          </w:p>
        </w:tc>
      </w:tr>
      <w:tr w:rsidR="00CB2CD9" w:rsidRPr="00EB1AF4" w:rsidTr="005E46E8">
        <w:trPr>
          <w:trHeight w:val="64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</w:tcBorders>
            <w:vAlign w:val="center"/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B2CD9" w:rsidRPr="00EB1AF4" w:rsidTr="005E46E8">
        <w:trPr>
          <w:trHeight w:val="312"/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B2CD9" w:rsidRPr="00EB1AF4" w:rsidRDefault="00CB2CD9" w:rsidP="00E155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Сулимова</w:t>
            </w:r>
            <w:proofErr w:type="spell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proofErr w:type="spellEnd"/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1065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74:36:0405007:130</w:t>
            </w:r>
          </w:p>
        </w:tc>
      </w:tr>
      <w:tr w:rsidR="00CB2CD9" w:rsidRPr="00EB1AF4" w:rsidTr="005E46E8">
        <w:trPr>
          <w:trHeight w:val="206"/>
          <w:jc w:val="center"/>
        </w:trPr>
        <w:tc>
          <w:tcPr>
            <w:tcW w:w="588" w:type="dxa"/>
            <w:vMerge/>
            <w:tcBorders>
              <w:left w:val="single" w:sz="4" w:space="0" w:color="000000"/>
            </w:tcBorders>
          </w:tcPr>
          <w:p w:rsidR="00CB2CD9" w:rsidRPr="00EB1AF4" w:rsidRDefault="00CB2CD9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</w:tcBorders>
          </w:tcPr>
          <w:p w:rsidR="00CB2CD9" w:rsidRPr="00EB1AF4" w:rsidRDefault="00CB2CD9" w:rsidP="00E155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</w:tcBorders>
            <w:vAlign w:val="center"/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</w:tcBorders>
          </w:tcPr>
          <w:p w:rsidR="00CB2CD9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CD9" w:rsidRPr="00EB1AF4" w:rsidRDefault="00CB2CD9" w:rsidP="00736CF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122</w:t>
            </w:r>
          </w:p>
        </w:tc>
      </w:tr>
      <w:tr w:rsidR="00CB2CD9" w:rsidRPr="00EB1AF4" w:rsidTr="005E46E8">
        <w:trPr>
          <w:trHeight w:val="150"/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</w:tcBorders>
          </w:tcPr>
          <w:p w:rsidR="00CB2CD9" w:rsidRPr="00EB1AF4" w:rsidRDefault="00CB2CD9" w:rsidP="00E155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</w:tcBorders>
            <w:vAlign w:val="center"/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2CD9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Default="00CB2CD9" w:rsidP="00736CF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</w:t>
            </w:r>
          </w:p>
          <w:p w:rsidR="00CB2CD9" w:rsidRPr="00EB1AF4" w:rsidRDefault="00CB2CD9" w:rsidP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1589</w:t>
            </w:r>
          </w:p>
        </w:tc>
      </w:tr>
      <w:tr w:rsidR="00CB2CD9" w:rsidRPr="00EB1AF4" w:rsidTr="005E46E8">
        <w:trPr>
          <w:jc w:val="center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</w:t>
            </w:r>
          </w:p>
        </w:tc>
        <w:tc>
          <w:tcPr>
            <w:tcW w:w="1806" w:type="dxa"/>
            <w:vMerge/>
            <w:tcBorders>
              <w:lef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E31F7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сооружения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 (канализ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ционная сеть)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74:36:0405007:123</w:t>
            </w:r>
          </w:p>
        </w:tc>
      </w:tr>
      <w:tr w:rsidR="00CB2CD9" w:rsidRPr="00EB1AF4" w:rsidTr="005E46E8">
        <w:trPr>
          <w:trHeight w:val="434"/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806" w:type="dxa"/>
            <w:vMerge/>
            <w:tcBorders>
              <w:lef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B2CD9" w:rsidRPr="00EB1AF4" w:rsidRDefault="00CB2CD9" w:rsidP="00AB2FCF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сооружения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 (тепл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вые сети)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62759</w:t>
            </w:r>
          </w:p>
        </w:tc>
      </w:tr>
      <w:tr w:rsidR="00CB2CD9" w:rsidRPr="00EB1AF4" w:rsidTr="005E46E8">
        <w:trPr>
          <w:trHeight w:val="262"/>
          <w:jc w:val="center"/>
        </w:trPr>
        <w:tc>
          <w:tcPr>
            <w:tcW w:w="588" w:type="dxa"/>
            <w:vMerge/>
            <w:tcBorders>
              <w:left w:val="single" w:sz="4" w:space="0" w:color="000000"/>
            </w:tcBorders>
          </w:tcPr>
          <w:p w:rsidR="00CB2CD9" w:rsidRPr="00EB1AF4" w:rsidRDefault="00CB2CD9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CB2CD9" w:rsidRDefault="00CB2CD9" w:rsidP="00AB2FCF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</w:tcBorders>
          </w:tcPr>
          <w:p w:rsidR="00CB2CD9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CD9" w:rsidRPr="00EB1AF4" w:rsidRDefault="00CB2CD9" w:rsidP="00A05F8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74:36:0000000: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62644</w:t>
            </w:r>
          </w:p>
        </w:tc>
      </w:tr>
      <w:tr w:rsidR="00CB2CD9" w:rsidRPr="00EB1AF4" w:rsidTr="005E46E8">
        <w:trPr>
          <w:trHeight w:val="243"/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2CD9" w:rsidRDefault="00CB2CD9" w:rsidP="00AB2FCF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2CD9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Default="00CB2CD9" w:rsidP="00A05F8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252625"/>
                <w:shd w:val="clear" w:color="auto" w:fill="FFFFFF"/>
                <w:lang w:val="ru-RU"/>
              </w:rPr>
            </w:pPr>
            <w:r w:rsidRPr="00907DAF">
              <w:rPr>
                <w:rFonts w:ascii="Times New Roman" w:hAnsi="Times New Roman" w:cs="Times New Roman"/>
                <w:color w:val="252625"/>
                <w:shd w:val="clear" w:color="auto" w:fill="FFFFFF"/>
              </w:rPr>
              <w:t>74:36:0405007:</w:t>
            </w:r>
          </w:p>
          <w:p w:rsidR="00CB2CD9" w:rsidRPr="00907DAF" w:rsidRDefault="00CB2CD9" w:rsidP="00A05F8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7DAF">
              <w:rPr>
                <w:rFonts w:ascii="Times New Roman" w:hAnsi="Times New Roman" w:cs="Times New Roman"/>
                <w:color w:val="252625"/>
                <w:shd w:val="clear" w:color="auto" w:fill="FFFFFF"/>
              </w:rPr>
              <w:t>1760</w:t>
            </w:r>
          </w:p>
        </w:tc>
      </w:tr>
      <w:tr w:rsidR="00CB2CD9" w:rsidRPr="00EB1AF4" w:rsidTr="005E46E8">
        <w:trPr>
          <w:trHeight w:val="58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6E8" w:rsidRPr="00EB1AF4" w:rsidRDefault="00CB2CD9" w:rsidP="005E46E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Сулимова</w:t>
            </w:r>
            <w:proofErr w:type="spell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51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74:36:0405007:1672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снос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74:36:0404001: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1719</w:t>
            </w:r>
          </w:p>
        </w:tc>
      </w:tr>
      <w:tr w:rsidR="00CB2CD9" w:rsidRPr="00EB1AF4" w:rsidTr="005E46E8">
        <w:trPr>
          <w:trHeight w:val="13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Default="00CB2CD9" w:rsidP="00E155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Блюхера,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proofErr w:type="spellEnd"/>
          </w:p>
          <w:p w:rsidR="005E46E8" w:rsidRPr="00EB1AF4" w:rsidRDefault="005E46E8" w:rsidP="00E155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гараж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74:36:0405007:50</w:t>
            </w:r>
          </w:p>
        </w:tc>
      </w:tr>
      <w:tr w:rsidR="00CB2CD9" w:rsidRPr="00EB1AF4" w:rsidTr="005E46E8">
        <w:trPr>
          <w:trHeight w:val="498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Default="00CB2CD9" w:rsidP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Сулимова</w:t>
            </w:r>
            <w:proofErr w:type="spell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53</w:t>
            </w:r>
          </w:p>
          <w:p w:rsidR="005E46E8" w:rsidRPr="00EB1AF4" w:rsidRDefault="005E46E8" w:rsidP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снос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74:36:0405007:125</w:t>
            </w:r>
          </w:p>
        </w:tc>
      </w:tr>
      <w:tr w:rsidR="00CB2CD9" w:rsidRPr="00EB1AF4" w:rsidTr="005E46E8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B2CD9" w:rsidRPr="00EB1AF4" w:rsidRDefault="00CB2CD9" w:rsidP="00101E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Сулимова</w:t>
            </w:r>
            <w:proofErr w:type="spell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55/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Омская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61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B2CD9" w:rsidRPr="00EB1AF4" w:rsidRDefault="00CB2CD9" w:rsidP="0021685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74:36:0405007:1667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снос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74:36:0405007:115</w:t>
            </w:r>
          </w:p>
        </w:tc>
      </w:tr>
      <w:tr w:rsidR="00CB2CD9" w:rsidRPr="00EB1AF4" w:rsidTr="005E46E8">
        <w:trPr>
          <w:trHeight w:val="73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сооружения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1664</w:t>
            </w:r>
          </w:p>
        </w:tc>
      </w:tr>
      <w:tr w:rsidR="00CB2CD9" w:rsidRPr="00EB1AF4" w:rsidTr="005E46E8">
        <w:trPr>
          <w:trHeight w:val="97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 w:rsidP="00AB2FCF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сооружения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 (тепл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вые сети)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62759</w:t>
            </w:r>
          </w:p>
        </w:tc>
      </w:tr>
      <w:tr w:rsidR="00CB2CD9" w:rsidRPr="00EB1AF4" w:rsidTr="005E46E8">
        <w:trPr>
          <w:trHeight w:val="5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Сулимова</w:t>
            </w:r>
            <w:proofErr w:type="spell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47</w:t>
            </w:r>
          </w:p>
          <w:p w:rsidR="005E46E8" w:rsidRPr="00EB1AF4" w:rsidRDefault="005E46E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снос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5E46E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74:36:0405007:12674:36:0405007:127</w:t>
            </w:r>
          </w:p>
        </w:tc>
      </w:tr>
      <w:tr w:rsidR="00CB2CD9" w:rsidRPr="00EB1AF4" w:rsidTr="005E46E8">
        <w:trPr>
          <w:trHeight w:val="47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6E8" w:rsidRPr="00EB1AF4" w:rsidRDefault="00CB2CD9" w:rsidP="006A21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Сулимова</w:t>
            </w:r>
            <w:proofErr w:type="spell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45/ Тарасова, 36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снос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74:36:0405007:131</w:t>
            </w:r>
          </w:p>
        </w:tc>
      </w:tr>
      <w:tr w:rsidR="00CB2CD9" w:rsidRPr="00EB1AF4" w:rsidTr="005E46E8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Блюхера, 11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 1030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снос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74:36:0405007:51</w:t>
            </w:r>
          </w:p>
        </w:tc>
      </w:tr>
      <w:tr w:rsidR="00CB2CD9" w:rsidRPr="00EB1AF4" w:rsidTr="005E46E8">
        <w:trPr>
          <w:trHeight w:val="817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</w:t>
            </w:r>
          </w:p>
        </w:tc>
        <w:tc>
          <w:tcPr>
            <w:tcW w:w="1806" w:type="dxa"/>
            <w:vMerge/>
            <w:tcBorders>
              <w:lef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FC594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сооружения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 (тепл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вые сети)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62759</w:t>
            </w:r>
          </w:p>
        </w:tc>
      </w:tr>
      <w:tr w:rsidR="00CB2CD9" w:rsidRPr="00EB1AF4" w:rsidTr="005E46E8">
        <w:trPr>
          <w:trHeight w:val="817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</w:t>
            </w:r>
          </w:p>
        </w:tc>
        <w:tc>
          <w:tcPr>
            <w:tcW w:w="1806" w:type="dxa"/>
            <w:vMerge/>
            <w:tcBorders>
              <w:lef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FC594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сооружения трубопроводного транспорта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1656</w:t>
            </w:r>
          </w:p>
        </w:tc>
      </w:tr>
      <w:tr w:rsidR="00CB2CD9" w:rsidRPr="00EB1AF4" w:rsidTr="005E46E8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40.</w:t>
            </w:r>
          </w:p>
        </w:tc>
        <w:tc>
          <w:tcPr>
            <w:tcW w:w="1806" w:type="dxa"/>
            <w:vMerge/>
            <w:tcBorders>
              <w:lef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сооружения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 (теплотра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1542</w:t>
            </w:r>
          </w:p>
        </w:tc>
      </w:tr>
      <w:tr w:rsidR="00CB2CD9" w:rsidRPr="00EB1AF4" w:rsidTr="005E46E8">
        <w:trPr>
          <w:trHeight w:val="869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E31F7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сооружения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 (теплотра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1543</w:t>
            </w:r>
          </w:p>
        </w:tc>
      </w:tr>
      <w:tr w:rsidR="00CB2CD9" w:rsidRPr="00EB1AF4" w:rsidTr="005E46E8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CD9" w:rsidRPr="00EB1AF4" w:rsidRDefault="00CB2CD9" w:rsidP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Блюхера, 13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CD9" w:rsidRPr="00EB1AF4" w:rsidRDefault="00CB2CD9" w:rsidP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агазин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74:36:0405007:34</w:t>
            </w:r>
          </w:p>
        </w:tc>
      </w:tr>
      <w:tr w:rsidR="00CB2CD9" w:rsidRPr="00EB1AF4" w:rsidTr="005E46E8">
        <w:trPr>
          <w:trHeight w:val="69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FC594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сооружения трубопроводного транспорта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 1656</w:t>
            </w:r>
          </w:p>
        </w:tc>
      </w:tr>
      <w:tr w:rsidR="00CB2CD9" w:rsidRPr="00EB1AF4" w:rsidTr="005E46E8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Блюхера, 13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CD9" w:rsidRPr="00EB1AF4" w:rsidRDefault="00CB2CD9" w:rsidP="0021685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74:36:0405007:1029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снос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74:36:0405007:33</w:t>
            </w:r>
          </w:p>
        </w:tc>
      </w:tr>
      <w:tr w:rsidR="00CB2CD9" w:rsidRPr="00EB1AF4" w:rsidTr="005E46E8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FC594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сооружения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 (тепл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вые сети)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62759</w:t>
            </w:r>
          </w:p>
        </w:tc>
      </w:tr>
      <w:tr w:rsidR="00CB2CD9" w:rsidRPr="00EB1AF4" w:rsidTr="005E46E8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Блюхера,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B2CD9" w:rsidRPr="00EB1AF4" w:rsidRDefault="00CB2CD9" w:rsidP="0021685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эксплуатации многоквартирного жилого дома, для строительства по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земной автостоя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ки, объекты хран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ния автотранспо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CB2CD9" w:rsidRPr="00EB1AF4" w:rsidTr="005E46E8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 сооружение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 (тепл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вые сети)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62759</w:t>
            </w:r>
          </w:p>
        </w:tc>
      </w:tr>
      <w:tr w:rsidR="00CB2CD9" w:rsidRPr="00EB1AF4" w:rsidTr="005E46E8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часть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сооружение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1543</w:t>
            </w:r>
          </w:p>
        </w:tc>
      </w:tr>
      <w:tr w:rsidR="00CB2CD9" w:rsidRPr="00EB1AF4" w:rsidTr="005E46E8">
        <w:trPr>
          <w:trHeight w:val="76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 w:rsidP="006513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часть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трубопроводного транспорта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 1656</w:t>
            </w:r>
          </w:p>
        </w:tc>
      </w:tr>
      <w:tr w:rsidR="00CB2CD9" w:rsidRPr="00EB1AF4" w:rsidTr="005E46E8">
        <w:trPr>
          <w:trHeight w:val="15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50.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 w:rsidP="006513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 сооружения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электроэнергии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1754</w:t>
            </w:r>
          </w:p>
        </w:tc>
      </w:tr>
      <w:tr w:rsidR="00CB2CD9" w:rsidRPr="00EB1AF4" w:rsidTr="005E46E8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озяйственный корпус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CB2CD9" w:rsidRPr="00EB1AF4" w:rsidTr="005E46E8">
        <w:trPr>
          <w:trHeight w:val="48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0565D2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Омская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34</w:t>
            </w:r>
          </w:p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27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Default="00CB2CD9" w:rsidP="0041527D">
            <w:pPr>
              <w:jc w:val="center"/>
            </w:pPr>
            <w:r w:rsidRPr="00EF20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CB2CD9" w:rsidRPr="00EB1AF4" w:rsidTr="005E46E8">
        <w:trPr>
          <w:trHeight w:val="48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0565D2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0" w:name="OLE_LINK1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во дворе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дома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№ 34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ской</w:t>
            </w:r>
            <w:bookmarkEnd w:id="0"/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Default="00CB2CD9" w:rsidP="0041527D">
            <w:pPr>
              <w:jc w:val="center"/>
            </w:pPr>
            <w:r w:rsidRPr="00E727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гаражных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бокса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Default="00CB2CD9" w:rsidP="0041527D">
            <w:pPr>
              <w:jc w:val="center"/>
            </w:pPr>
            <w:r w:rsidRPr="00EF20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CB2CD9" w:rsidRPr="00EB1AF4" w:rsidTr="005E46E8">
        <w:trPr>
          <w:trHeight w:val="48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0565D2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CC6D8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во дворе 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дома </w:t>
            </w:r>
            <w:r w:rsidR="00CC6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           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№ 34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по ул. </w:t>
            </w:r>
            <w:proofErr w:type="gramStart"/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ской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Default="00CB2CD9" w:rsidP="0041527D">
            <w:pPr>
              <w:jc w:val="center"/>
            </w:pPr>
            <w:r w:rsidRPr="00E727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3 </w:t>
            </w:r>
            <w:proofErr w:type="gramStart"/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гаражных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бок</w:t>
            </w:r>
            <w:r w:rsidR="00101EF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с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а</w:t>
            </w:r>
          </w:p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снос</w:t>
            </w:r>
          </w:p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Default="00CB2CD9" w:rsidP="0041527D">
            <w:pPr>
              <w:jc w:val="center"/>
            </w:pPr>
            <w:r w:rsidRPr="00EF20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CB2CD9" w:rsidRPr="00EB1AF4" w:rsidTr="005E46E8">
        <w:trPr>
          <w:trHeight w:val="48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A07EEB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во дворе 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дома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              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№ 34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по ул. </w:t>
            </w:r>
            <w:proofErr w:type="gramStart"/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ской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Default="00CB2CD9" w:rsidP="0041527D">
            <w:pPr>
              <w:jc w:val="center"/>
            </w:pPr>
            <w:r w:rsidRPr="00E727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г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араж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Default="00CB2CD9" w:rsidP="0041527D">
            <w:pPr>
              <w:jc w:val="center"/>
            </w:pPr>
            <w:r w:rsidRPr="00EF20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CB2CD9" w:rsidRPr="00EB1AF4" w:rsidTr="005E46E8">
        <w:trPr>
          <w:trHeight w:val="48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A07EEB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во дворе 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дома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           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№ 34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по ул. </w:t>
            </w:r>
            <w:proofErr w:type="gramStart"/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ской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Default="00CB2CD9" w:rsidP="0041527D">
            <w:pPr>
              <w:jc w:val="center"/>
            </w:pPr>
            <w:r w:rsidRPr="00E727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нежилое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строение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Default="00CB2CD9" w:rsidP="0041527D">
            <w:pPr>
              <w:jc w:val="center"/>
            </w:pPr>
            <w:r w:rsidRPr="00EF20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CB2CD9" w:rsidRPr="00EB1AF4" w:rsidTr="005E46E8">
        <w:trPr>
          <w:trHeight w:val="48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A07EEB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во дворе 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дома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          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№ 34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по ул. </w:t>
            </w:r>
            <w:proofErr w:type="gramStart"/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ской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Default="00CB2CD9" w:rsidP="0041527D">
            <w:pPr>
              <w:jc w:val="center"/>
            </w:pPr>
            <w:r w:rsidRPr="00E727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гараж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Default="00CB2CD9" w:rsidP="0041527D">
            <w:pPr>
              <w:jc w:val="center"/>
            </w:pPr>
            <w:r w:rsidRPr="00EF20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CB2CD9" w:rsidRPr="00E15508" w:rsidTr="005E46E8">
        <w:trPr>
          <w:trHeight w:val="48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A07EEB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во дворе 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дома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          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№ 34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по ул.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ской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Default="00CB2CD9" w:rsidP="0041527D">
            <w:pPr>
              <w:jc w:val="center"/>
            </w:pPr>
            <w:r w:rsidRPr="00E727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нежилое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разр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у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шенное строение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Default="00CB2CD9" w:rsidP="0041527D">
            <w:pPr>
              <w:jc w:val="center"/>
            </w:pPr>
            <w:r w:rsidRPr="00EF20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CB2CD9" w:rsidRPr="00E15508" w:rsidTr="005E46E8">
        <w:trPr>
          <w:trHeight w:val="48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A07EEB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во дворе 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дома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           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№ 34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по ул. </w:t>
            </w:r>
            <w:proofErr w:type="gramStart"/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ской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Default="00CB2CD9" w:rsidP="0041527D">
            <w:pPr>
              <w:jc w:val="center"/>
            </w:pPr>
            <w:r w:rsidRPr="00E727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нежилое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разр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у</w:t>
            </w:r>
            <w:r w:rsidRPr="00EB1A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шенное строение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Default="00CB2CD9" w:rsidP="0041527D">
            <w:pPr>
              <w:jc w:val="center"/>
            </w:pPr>
            <w:r w:rsidRPr="00EF20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CB2CD9" w:rsidRPr="00EB1AF4" w:rsidTr="005E46E8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A07EEB" w:rsidRDefault="00A07EEB" w:rsidP="0041527D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60.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№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proofErr w:type="spell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proofErr w:type="spell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proofErr w:type="spell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proofErr w:type="spell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proofErr w:type="spell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Default="00CB2CD9" w:rsidP="0041527D">
            <w:pPr>
              <w:jc w:val="center"/>
            </w:pPr>
            <w:r w:rsidRPr="00E727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 сооружения (с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 канализацио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ные, 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нализация 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74:36:0405007:104</w:t>
            </w:r>
          </w:p>
        </w:tc>
      </w:tr>
      <w:tr w:rsidR="00CB2CD9" w:rsidRPr="00EB1AF4" w:rsidTr="005E46E8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A07EEB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15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№ </w:t>
            </w:r>
            <w:proofErr w:type="spellStart"/>
            <w:r w:rsidRPr="00E15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7А</w:t>
            </w:r>
            <w:proofErr w:type="spellEnd"/>
            <w:r w:rsidRPr="00E15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E15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9А</w:t>
            </w:r>
            <w:proofErr w:type="spellEnd"/>
            <w:r w:rsidRPr="00E15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E15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9Б</w:t>
            </w:r>
            <w:proofErr w:type="spellEnd"/>
            <w:r w:rsidRPr="00E15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15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11,          </w:t>
            </w:r>
            <w:proofErr w:type="spellStart"/>
            <w:r w:rsidRPr="00E15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11А</w:t>
            </w:r>
            <w:proofErr w:type="spellEnd"/>
            <w:r w:rsidRPr="00E15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E15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11Б</w:t>
            </w:r>
            <w:proofErr w:type="spellEnd"/>
            <w:r w:rsidRPr="00E15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Default="00CB2CD9" w:rsidP="0041527D">
            <w:pPr>
              <w:jc w:val="center"/>
            </w:pPr>
            <w:r w:rsidRPr="00E727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 соо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ружения (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 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74:36:0405007:105</w:t>
            </w:r>
          </w:p>
        </w:tc>
      </w:tr>
      <w:tr w:rsidR="00CB2CD9" w:rsidRPr="00EB1AF4" w:rsidTr="005E46E8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15508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15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</w:t>
            </w:r>
          </w:p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 дома по ул.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лимова</w:t>
            </w:r>
            <w:proofErr w:type="spell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51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Default="00CB2CD9" w:rsidP="0041527D">
            <w:pPr>
              <w:jc w:val="center"/>
            </w:pPr>
            <w:r w:rsidRPr="00E727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214C1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 сооружения (внутриквартальная пер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мычка)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74:36:0405007:109</w:t>
            </w:r>
          </w:p>
        </w:tc>
      </w:tr>
      <w:tr w:rsidR="00CB2CD9" w:rsidRPr="00EB1AF4" w:rsidTr="005E46E8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A07EEB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15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11,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</w:t>
            </w:r>
          </w:p>
          <w:p w:rsidR="00101EFE" w:rsidRPr="00EB1AF4" w:rsidRDefault="00101EFE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Default="00CB2CD9" w:rsidP="0041527D">
            <w:pPr>
              <w:jc w:val="center"/>
            </w:pPr>
            <w:r w:rsidRPr="00E727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 соо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ружения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74:36:0405007:103</w:t>
            </w:r>
          </w:p>
        </w:tc>
      </w:tr>
      <w:tr w:rsidR="00CB2CD9" w:rsidRPr="00EB1AF4" w:rsidTr="005E46E8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A07EEB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11,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Default="00CB2CD9" w:rsidP="0041527D">
            <w:pPr>
              <w:jc w:val="center"/>
            </w:pPr>
            <w:r w:rsidRPr="00E727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 соо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ружения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74:36:0405007:102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A07EEB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101E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Блюхера, к домам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7А</w:t>
            </w:r>
            <w:proofErr w:type="spell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9А</w:t>
            </w:r>
            <w:proofErr w:type="spell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9Б</w:t>
            </w:r>
            <w:proofErr w:type="spell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11,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11А</w:t>
            </w:r>
            <w:proofErr w:type="spell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11Б</w:t>
            </w:r>
            <w:proofErr w:type="spell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proofErr w:type="spell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02577F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 соо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ружения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нализационная сеть)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74:36:0405007:101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7А, 9А, 9Б,11,          11А, 11Б,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E31F7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ружения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 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74:36:0405007:100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11,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E31F7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 соо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ружения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74:36:0405007:99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11,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E31F7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 соо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ружения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74:36:0405007:98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11,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E31F7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 соо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ружения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 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74:36:0405007:97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A07EEB" w:rsidP="0041527D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70.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7А, 9А, 9Б,11,          11А, 11Б,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E31F7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 соо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ружения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 №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74:36:0405007:96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7А, 9А, 9Б,11,          11А, 11Б,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9B25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 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74:36:0405007:95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135FB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7А, 9А,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9Б,11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9B25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 сооружения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 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 94</w:t>
            </w:r>
          </w:p>
        </w:tc>
      </w:tr>
      <w:tr w:rsidR="00CB2CD9" w:rsidRPr="00EB1AF4" w:rsidTr="00101EFE">
        <w:trPr>
          <w:trHeight w:val="1093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7А, 9А, 9Б,11,          11А, 11Б,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E31F7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ружения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 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74:36:0405007:93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Default="00A07EEB" w:rsidP="0041527D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74.</w:t>
            </w:r>
          </w:p>
          <w:p w:rsidR="00CB2CD9" w:rsidRPr="00EB1AF4" w:rsidRDefault="00CB2CD9" w:rsidP="0041527D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7А, 9А, 9Б,11,          11А, 11Б,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8138E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 соо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ружения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 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74:36:0405007:92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11,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9B25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 сооружения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 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74:36:0405007:91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11,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</w:t>
            </w:r>
          </w:p>
          <w:p w:rsidR="005E46E8" w:rsidRPr="00EB1AF4" w:rsidRDefault="005E46E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9B25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инженерно коммуникационное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соо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кан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лизация</w:t>
            </w:r>
            <w:proofErr w:type="spell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74:36:0405007:90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7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11,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9B25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 соо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 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37)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74:36:0405007:89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11,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135FB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  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(канализация 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74:36:0405007:88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A07EE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7А, 9А, 9Б,11,          11А, 11Б,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9B25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 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74:36:0405007:87</w:t>
            </w:r>
          </w:p>
        </w:tc>
      </w:tr>
      <w:tr w:rsidR="00CB2CD9" w:rsidRPr="00EB1AF4" w:rsidTr="005E46E8">
        <w:trPr>
          <w:trHeight w:val="1084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A07EEB" w:rsidP="0041527D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11,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9B25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 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74:36:0405007:86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11,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9B25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 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74:36:0405007:85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7А, 9А, 9Б,11,          11А, 11Б,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9B25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 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74:36:0405007:84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11,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9B25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 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74:36:0405007:83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11,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9B25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 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74:36:0405007:82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11,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E31F7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 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 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74:36:0405007:81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11,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E31F7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 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 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74:36:0405007:80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11,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E31F7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 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 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74:36:0405007:79</w:t>
            </w:r>
          </w:p>
        </w:tc>
      </w:tr>
      <w:tr w:rsidR="00CB2CD9" w:rsidRPr="00EB1AF4" w:rsidTr="005E46E8">
        <w:trPr>
          <w:trHeight w:val="874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11,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0008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 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нженерно коммуникационн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 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74:36:0405007:78</w:t>
            </w:r>
          </w:p>
        </w:tc>
      </w:tr>
      <w:tr w:rsidR="00CB2CD9" w:rsidRPr="00EB1AF4" w:rsidTr="005E46E8">
        <w:trPr>
          <w:trHeight w:val="9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8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11,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0008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 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нженерно коммуникаци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онн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 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74:36:0405007:77</w:t>
            </w:r>
          </w:p>
        </w:tc>
      </w:tr>
      <w:tr w:rsidR="00CB2CD9" w:rsidRPr="00EB1AF4" w:rsidTr="005E46E8">
        <w:trPr>
          <w:trHeight w:val="938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7А, 9А, 9Б,11,          11А, 11Б,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0008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 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 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74:36:0405007:76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91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11,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0008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 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 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74:36:0405007:75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92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11,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0008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 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 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74:36:0405007:74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93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7А, 9А, 9Б,11,          11А, 11Б,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0008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 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 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74:36:0405007:73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94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11,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0008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 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 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74:36:0405007:72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95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11,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0008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 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 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74:36:0405007:71</w:t>
            </w:r>
          </w:p>
        </w:tc>
      </w:tr>
      <w:tr w:rsidR="00CB2CD9" w:rsidRPr="00EB1AF4" w:rsidTr="005E46E8">
        <w:trPr>
          <w:trHeight w:val="105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96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7А, 9А, 9Б,11,          11А, 11Б,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0008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 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 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74:36:0405007:70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97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11,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9B25A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 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 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74:36:0405007:69</w:t>
            </w:r>
          </w:p>
        </w:tc>
      </w:tr>
      <w:tr w:rsidR="00CB2CD9" w:rsidRPr="00EB1AF4" w:rsidTr="005E46E8">
        <w:trPr>
          <w:trHeight w:val="1183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98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5E46E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 к домам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11,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0008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 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нженерно коммуникационн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зация №</w:t>
            </w:r>
            <w:r w:rsidR="006A21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74:36:0405007:68</w:t>
            </w:r>
          </w:p>
        </w:tc>
      </w:tr>
      <w:tr w:rsidR="00CB2CD9" w:rsidRPr="00CB2CD9" w:rsidTr="005E46E8">
        <w:trPr>
          <w:trHeight w:val="80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Default="00CB2CD9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99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               ул. Тарасова, 44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Default="00CB2CD9" w:rsidP="00607A8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часть газопровода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39,0 м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EE7C2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5E46E8" w:rsidRDefault="00CB2CD9" w:rsidP="00EE7C2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</w:t>
            </w:r>
          </w:p>
          <w:p w:rsidR="00CB2CD9" w:rsidRDefault="00CB2CD9" w:rsidP="00EE7C2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*(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CB2CD9" w:rsidRPr="00EE7C25" w:rsidTr="005E46E8">
        <w:trPr>
          <w:trHeight w:val="793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Default="00CB2CD9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101E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Блюхера,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11,11</w:t>
            </w:r>
            <w:proofErr w:type="gramStart"/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proofErr w:type="spellEnd"/>
            <w:proofErr w:type="gram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5E46E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Default="00CB2CD9" w:rsidP="000008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 газопровода  30,10 м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EE7C2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5E46E8" w:rsidRDefault="00CB2CD9" w:rsidP="00135FB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</w:t>
            </w:r>
          </w:p>
          <w:p w:rsidR="00CB2CD9" w:rsidRDefault="00CB2CD9" w:rsidP="00135FB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*(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CB2CD9" w:rsidRPr="00EE7C25" w:rsidTr="005E46E8">
        <w:trPr>
          <w:trHeight w:val="1004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Default="00CB2CD9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101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Default="00CB2CD9" w:rsidP="00101E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Тарасова, 36, ул. Блюхера,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11,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Default="005E46E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Default="00CB2CD9" w:rsidP="000008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 газопровода 363,10 м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607A8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5E46E8" w:rsidRDefault="00CB2CD9" w:rsidP="00135FB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</w:t>
            </w:r>
          </w:p>
          <w:p w:rsidR="00CB2CD9" w:rsidRDefault="00CB2CD9" w:rsidP="00135FB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*(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CB2CD9" w:rsidRPr="00EE7C25" w:rsidTr="005E46E8">
        <w:trPr>
          <w:trHeight w:val="798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Default="00CB2CD9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102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             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Сулимова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47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Default="005E46E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Default="00CB2CD9" w:rsidP="0059405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 газопровода 49,70 м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59405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Default="00CB2CD9" w:rsidP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*(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*)</w:t>
            </w:r>
            <w:proofErr w:type="gramEnd"/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CB2CD9" w:rsidRPr="009626C5" w:rsidTr="00212C80">
        <w:trPr>
          <w:trHeight w:val="1220"/>
          <w:jc w:val="center"/>
        </w:trPr>
        <w:tc>
          <w:tcPr>
            <w:tcW w:w="9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CB2CD9" w:rsidRDefault="00CB2CD9" w:rsidP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B2C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Территория жилой застройки в границах улиц: Шаумяна – </w:t>
            </w:r>
            <w:proofErr w:type="gramStart"/>
            <w:r w:rsidRPr="00CB2C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Омской</w:t>
            </w:r>
            <w:proofErr w:type="gramEnd"/>
            <w:r w:rsidRPr="00CB2C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proofErr w:type="spellStart"/>
            <w:r w:rsidRPr="00CB2C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Сулимова</w:t>
            </w:r>
            <w:proofErr w:type="spellEnd"/>
            <w:r w:rsidRPr="00CB2C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Техникумовской                     в Советском районе города Челябинска</w:t>
            </w:r>
          </w:p>
          <w:p w:rsidR="00CB2CD9" w:rsidRPr="00EB1AF4" w:rsidRDefault="00CB2CD9" w:rsidP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B2C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(земельные участки и расположенные на них объекты недвижимости, соответствующие требованиям, установленным частями 2, 3 статьи 65 Градостроительного кодекса Российской Федерации и (или) статьей 4 Закона Челябинской области от 20.04.2021 № 339 – </w:t>
            </w:r>
            <w:proofErr w:type="spellStart"/>
            <w:r w:rsidRPr="00CB2C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ЗО</w:t>
            </w:r>
            <w:proofErr w:type="spellEnd"/>
            <w:r w:rsidRPr="00CB2C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«О комплексном развитии территории в Челябинской области»)</w:t>
            </w:r>
          </w:p>
        </w:tc>
      </w:tr>
      <w:tr w:rsidR="00CB2CD9" w:rsidRPr="00EB1AF4" w:rsidTr="005E46E8">
        <w:trPr>
          <w:trHeight w:val="808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D9" w:rsidRPr="00EB1AF4" w:rsidRDefault="00CB2CD9" w:rsidP="003040B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103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Омская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40/</w:t>
            </w:r>
          </w:p>
          <w:p w:rsidR="00CB2CD9" w:rsidRPr="00EB1AF4" w:rsidRDefault="00CB2CD9" w:rsidP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Сулимова</w:t>
            </w:r>
            <w:proofErr w:type="spell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86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74:36:0405008:52</w:t>
            </w:r>
          </w:p>
        </w:tc>
      </w:tr>
      <w:tr w:rsidR="00CB2CD9" w:rsidRPr="00EB1AF4" w:rsidTr="005E46E8">
        <w:trPr>
          <w:trHeight w:val="1007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104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Сулимова</w:t>
            </w:r>
            <w:proofErr w:type="spell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88/ 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Техникумо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25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74:36:0405008:93</w:t>
            </w:r>
          </w:p>
        </w:tc>
      </w:tr>
      <w:tr w:rsidR="00CB2CD9" w:rsidRPr="00EB1AF4" w:rsidTr="005E46E8">
        <w:trPr>
          <w:trHeight w:val="614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105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Техникумо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23</w:t>
            </w:r>
          </w:p>
          <w:p w:rsidR="00CB2CD9" w:rsidRPr="00EB1AF4" w:rsidRDefault="00CB2CD9" w:rsidP="001B689F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74:36:0405008:11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2CD9" w:rsidRPr="00EB1AF4" w:rsidRDefault="00CB2CD9" w:rsidP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ежилое здание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общежитие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135FB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74:36:0405008:80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2CD9" w:rsidRPr="00EB1AF4" w:rsidRDefault="00CB2CD9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106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 w:rsidP="000008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ные сети водопр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вода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74:36:0405008:973</w:t>
            </w:r>
          </w:p>
        </w:tc>
      </w:tr>
      <w:tr w:rsidR="00CB2CD9" w:rsidRPr="00EB1AF4" w:rsidTr="005E46E8">
        <w:trPr>
          <w:trHeight w:val="40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2CD9" w:rsidRPr="00EB1AF4" w:rsidRDefault="00CB2CD9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Омская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38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74:36:0405008:91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2CD9" w:rsidRPr="00EB1AF4" w:rsidRDefault="00CB2CD9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108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Техникумо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B2CD9" w:rsidRPr="00EB1AF4" w:rsidRDefault="00CB2CD9" w:rsidP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74:36:0405008:79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3040B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Технику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мовская</w:t>
            </w:r>
            <w:proofErr w:type="spellEnd"/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74:36:0405008:76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110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Техникумо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11/ </w:t>
            </w:r>
          </w:p>
          <w:p w:rsidR="00101EFE" w:rsidRPr="00EB1AF4" w:rsidRDefault="00CB2CD9" w:rsidP="00101E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Шаумяна, 71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74:36:0405008:971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111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ул.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Шаумяна, 69/ </w:t>
            </w:r>
          </w:p>
          <w:p w:rsidR="00CB2CD9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Омская, 30</w:t>
            </w:r>
          </w:p>
          <w:p w:rsidR="00101EFE" w:rsidRPr="00EB1AF4" w:rsidRDefault="00101E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74:36:0405008:36</w:t>
            </w:r>
          </w:p>
        </w:tc>
      </w:tr>
      <w:tr w:rsidR="00CB2CD9" w:rsidRPr="00EB1AF4" w:rsidTr="005E46E8">
        <w:trPr>
          <w:trHeight w:val="1039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112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Default="00CB2CD9" w:rsidP="00212C8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еверо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восточнее дома по ул.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Омской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32</w:t>
            </w:r>
          </w:p>
          <w:p w:rsidR="00101EFE" w:rsidRPr="00EB1AF4" w:rsidRDefault="00101EFE" w:rsidP="00212C8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513" w:rsidRDefault="00CB2CD9" w:rsidP="0021685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74:36:0405008:</w:t>
            </w:r>
          </w:p>
          <w:p w:rsidR="00CB2CD9" w:rsidRPr="00EB1AF4" w:rsidRDefault="00CB2CD9" w:rsidP="0021685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F54576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</w:tr>
      <w:tr w:rsidR="00CB2CD9" w:rsidRPr="00D44513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113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квартале ул. Курчатова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</w:t>
            </w:r>
            <w:r w:rsidR="00D445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Сулимова</w:t>
            </w:r>
            <w:proofErr w:type="spell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</w:t>
            </w:r>
            <w:r w:rsidR="00D445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Тарасова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</w:t>
            </w:r>
            <w:r w:rsidR="00D445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Блюхера</w:t>
            </w:r>
            <w:proofErr w:type="gramEnd"/>
          </w:p>
          <w:p w:rsidR="00CC6D80" w:rsidRPr="00EB1AF4" w:rsidRDefault="00CC6D8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8138E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сооружения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 – тепл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вые сети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62759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114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D80" w:rsidRPr="00EB1AF4" w:rsidRDefault="00CB2CD9" w:rsidP="00101E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</w:t>
            </w:r>
            <w:r w:rsidR="00D445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ул.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Рылеева,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</w:t>
            </w:r>
            <w:r w:rsidR="00D445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Московск</w:t>
            </w:r>
            <w:r w:rsidR="00D445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</w:t>
            </w:r>
            <w:r w:rsidR="00D445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Гоголя, </w:t>
            </w:r>
            <w:r w:rsidR="00D445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Шаумяна по ми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рорайону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Дов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тора</w:t>
            </w:r>
            <w:proofErr w:type="spell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Елькина</w:t>
            </w:r>
            <w:proofErr w:type="spell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до дюкер</w:t>
            </w:r>
            <w:r w:rsidR="00D445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 (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="00D445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ове</w:t>
            </w:r>
            <w:r w:rsidR="00D445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</w:t>
            </w:r>
            <w:r w:rsidR="00D445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ский район)</w:t>
            </w:r>
            <w:proofErr w:type="gram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8138E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часть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зяйства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лектор пивзавода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54304</w:t>
            </w:r>
          </w:p>
        </w:tc>
      </w:tr>
      <w:tr w:rsidR="00CB2CD9" w:rsidRPr="00EB1AF4" w:rsidTr="005E46E8">
        <w:trPr>
          <w:trHeight w:val="1298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115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D80" w:rsidRPr="00EB1AF4" w:rsidRDefault="00CB2CD9" w:rsidP="00D4451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Омская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36 от ТК 15 – 10 до ТК 15 – 11 ул. Омская, 36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Default="00CB2CD9" w:rsidP="0041527D">
            <w:pPr>
              <w:jc w:val="center"/>
            </w:pPr>
            <w:r w:rsidRPr="00ED66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сооружения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епл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трасса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сеть ГВС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74:36:0405008: 1391</w:t>
            </w:r>
          </w:p>
        </w:tc>
      </w:tr>
      <w:tr w:rsidR="00CB2CD9" w:rsidRPr="00D44513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116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D80" w:rsidRPr="00EB1AF4" w:rsidRDefault="00CB2CD9" w:rsidP="00D4451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квартале ул. Курчатова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D445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Сулимова</w:t>
            </w:r>
            <w:proofErr w:type="spell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D445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Тарасова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D445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Шаумяна</w:t>
            </w:r>
            <w:proofErr w:type="gram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D44513" w:rsidRDefault="00CB2CD9" w:rsidP="0041527D">
            <w:pPr>
              <w:jc w:val="center"/>
              <w:rPr>
                <w:lang w:val="ru-RU"/>
              </w:rPr>
            </w:pPr>
            <w:r w:rsidRPr="00ED66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сооружения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епл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вые сети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62675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117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D80" w:rsidRPr="00EB1AF4" w:rsidRDefault="00CB2CD9" w:rsidP="00D4451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Омская, 32 от ТК 15 – 13 через ТК 15 – 12 до н/</w:t>
            </w:r>
            <w:proofErr w:type="spellStart"/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</w:t>
            </w:r>
            <w:proofErr w:type="spellEnd"/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ул. 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ская, 32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Default="00CB2CD9" w:rsidP="0041527D">
            <w:pPr>
              <w:jc w:val="center"/>
            </w:pPr>
            <w:r w:rsidRPr="00ED66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сооружения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зяйства – </w:t>
            </w:r>
            <w:r>
              <w:rPr>
                <w:sz w:val="22"/>
                <w:szCs w:val="22"/>
                <w:lang w:val="ru-RU"/>
              </w:rPr>
              <w:t>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еть ГВС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74:36:0405008: 1394</w:t>
            </w:r>
          </w:p>
        </w:tc>
      </w:tr>
      <w:tr w:rsidR="00CB2CD9" w:rsidRPr="006B3386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118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D80" w:rsidRPr="00EB1AF4" w:rsidRDefault="00CB2CD9" w:rsidP="00D4451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Техникумо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 от ТК 15 – 13 до н/ст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ул. Техникумовская,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6B3386" w:rsidRDefault="00CB2CD9" w:rsidP="0041527D">
            <w:pPr>
              <w:jc w:val="center"/>
              <w:rPr>
                <w:lang w:val="ru-RU"/>
              </w:rPr>
            </w:pPr>
            <w:r w:rsidRPr="00ED66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сооружения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еть ГВС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74:36:0405008: 1398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119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D80" w:rsidRPr="00EB1AF4" w:rsidRDefault="00CB2CD9" w:rsidP="00D4451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Омская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30 от ТК 15 –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1ЗА</w:t>
            </w:r>
            <w:proofErr w:type="spell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до н/с ул. Омская, 30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Default="00CB2CD9" w:rsidP="0041527D">
            <w:pPr>
              <w:jc w:val="center"/>
            </w:pPr>
            <w:r w:rsidRPr="00ED66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сооружения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еть ГВС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74:36:0405008:</w:t>
            </w:r>
          </w:p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1397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120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D80" w:rsidRPr="00EB1AF4" w:rsidRDefault="00CB2CD9" w:rsidP="00D4451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13 от ТК 15 – 13А до ТК 15 – 13 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Техникумовская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Default="00CB2CD9" w:rsidP="0041527D">
            <w:pPr>
              <w:jc w:val="center"/>
            </w:pPr>
            <w:r w:rsidRPr="00ED66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сооружения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еть ГВС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74:36:0405008:</w:t>
            </w:r>
          </w:p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1393</w:t>
            </w:r>
          </w:p>
        </w:tc>
      </w:tr>
      <w:tr w:rsidR="00CB2CD9" w:rsidRPr="005E46E8" w:rsidTr="005E46E8">
        <w:trPr>
          <w:trHeight w:val="2583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121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5E46E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Техникумо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19, вну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риквартальные сети от врезки в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ГВД</w:t>
            </w:r>
            <w:proofErr w:type="spell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200</w:t>
            </w:r>
            <w:r w:rsidR="005E4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мм у ж д до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ВК</w:t>
            </w:r>
            <w:proofErr w:type="spell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сущ</w:t>
            </w:r>
            <w:r w:rsidR="005E4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ГВД 300 на пер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сечении ул. 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ской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5E46E8" w:rsidRDefault="00CB2CD9" w:rsidP="0041527D">
            <w:pPr>
              <w:jc w:val="center"/>
              <w:rPr>
                <w:lang w:val="ru-RU"/>
              </w:rPr>
            </w:pPr>
            <w:r w:rsidRPr="00ED66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сооружения трубопроводного транспорта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од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проводный ввод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59805</w:t>
            </w:r>
          </w:p>
        </w:tc>
      </w:tr>
      <w:tr w:rsidR="00CB2CD9" w:rsidRPr="00EB1AF4" w:rsidTr="005E46E8">
        <w:trPr>
          <w:trHeight w:val="109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122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2CD9" w:rsidRPr="00EB1AF4" w:rsidRDefault="00CB2CD9" w:rsidP="00D4451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 от ТК 15 – 19 до н/</w:t>
            </w:r>
            <w:proofErr w:type="spellStart"/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</w:t>
            </w:r>
            <w:proofErr w:type="spellEnd"/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ул. Техник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мовская, 19</w:t>
            </w:r>
            <w:r w:rsidR="00D445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D125</w:t>
            </w:r>
            <w:proofErr w:type="spell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L20</w:t>
            </w:r>
            <w:proofErr w:type="spell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2CD9" w:rsidRDefault="00CB2CD9" w:rsidP="0041527D">
            <w:pPr>
              <w:jc w:val="center"/>
            </w:pPr>
            <w:r w:rsidRPr="00ED66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2CD9" w:rsidRPr="00EB1AF4" w:rsidRDefault="00CB2CD9" w:rsidP="00212C8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сооружения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епл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трасса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74:36:0405008:</w:t>
            </w:r>
          </w:p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1395</w:t>
            </w:r>
          </w:p>
        </w:tc>
      </w:tr>
      <w:tr w:rsidR="00CB2CD9" w:rsidRPr="00537768" w:rsidTr="005E46E8">
        <w:trPr>
          <w:trHeight w:val="109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123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2CD9" w:rsidRPr="00EB1AF4" w:rsidRDefault="00CB2CD9" w:rsidP="009D7C4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Сулимова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5E4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86, 88, </w:t>
            </w:r>
            <w:r w:rsidR="005E4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Омская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30, 32, ул. Шаумяна 71, </w:t>
            </w:r>
            <w:r w:rsidR="005E4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Техник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мовская, 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2CD9" w:rsidRPr="00ED6643" w:rsidRDefault="00CB2CD9" w:rsidP="0041527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66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2CD9" w:rsidRDefault="00CC6D80" w:rsidP="00212C8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</w:t>
            </w:r>
            <w:r w:rsidR="00CB2C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асть газопровода наружного низкого давления к жилым домам </w:t>
            </w:r>
          </w:p>
          <w:p w:rsidR="00CB2CD9" w:rsidRDefault="00CB2CD9" w:rsidP="00212C8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протяженностью 497,30 м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53776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5E46E8" w:rsidRDefault="00CB2CD9" w:rsidP="0053776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</w:t>
            </w:r>
          </w:p>
          <w:p w:rsidR="00CB2CD9" w:rsidRDefault="00CB2CD9" w:rsidP="0053776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*(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*)</w:t>
            </w:r>
          </w:p>
          <w:p w:rsidR="00CB2CD9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66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CB2CD9" w:rsidRPr="00537768" w:rsidTr="005E46E8">
        <w:trPr>
          <w:trHeight w:val="109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41527D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124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2CD9" w:rsidRPr="00EB1AF4" w:rsidRDefault="00CB2CD9" w:rsidP="005E46E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Омская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34, 36,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</w:t>
            </w:r>
            <w:r w:rsidR="005E4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="005E4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кумовская, 15, 17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2CD9" w:rsidRPr="00ED6643" w:rsidRDefault="00CB2CD9" w:rsidP="0041527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66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2CD9" w:rsidRDefault="00CC6D80" w:rsidP="00BA0D9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</w:t>
            </w:r>
            <w:r w:rsidR="00CB2C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асть газопровода наружного низкого давления к жилым домам </w:t>
            </w:r>
          </w:p>
          <w:p w:rsidR="00CB2CD9" w:rsidRDefault="00CB2CD9" w:rsidP="00135FB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протяженностью 314,0 м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BA0D9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5E46E8" w:rsidRDefault="00CB2CD9" w:rsidP="00BA0D9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</w:t>
            </w:r>
          </w:p>
          <w:p w:rsidR="00CB2CD9" w:rsidRDefault="00CB2CD9" w:rsidP="00BA0D9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*(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*)</w:t>
            </w:r>
          </w:p>
          <w:p w:rsidR="00CB2CD9" w:rsidRDefault="00CB2CD9" w:rsidP="00BA0D9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41527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66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CB2CD9" w:rsidRPr="009626C5" w:rsidTr="00212C80">
        <w:trPr>
          <w:trHeight w:val="444"/>
          <w:jc w:val="center"/>
        </w:trPr>
        <w:tc>
          <w:tcPr>
            <w:tcW w:w="9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84" w:rsidRPr="00A65A84" w:rsidRDefault="00A65A84" w:rsidP="00A65A8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65A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Территория жилой застройки в границах улиц</w:t>
            </w:r>
            <w:bookmarkStart w:id="1" w:name="_GoBack"/>
            <w:bookmarkEnd w:id="1"/>
            <w:r w:rsidRPr="00A65A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Шаумяна – Омской – </w:t>
            </w:r>
            <w:proofErr w:type="spellStart"/>
            <w:r w:rsidRPr="00A65A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Сулимова</w:t>
            </w:r>
            <w:proofErr w:type="spellEnd"/>
            <w:r w:rsidRPr="00A65A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Техникумовской                   в Советском районе города Челябинска</w:t>
            </w:r>
          </w:p>
          <w:p w:rsidR="00CB2CD9" w:rsidRPr="00EB1AF4" w:rsidRDefault="00A65A84" w:rsidP="00A65A8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65A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(иные земельные участки и расположенные на них объекты недвижимости имущества,                                  соответствующие требованиям части 3 статьи 65 Градостроительного кодекса и (или) части 3 статьи 7 Закона Челябинской области от 20.04.2021 № 339 - </w:t>
            </w:r>
            <w:proofErr w:type="spellStart"/>
            <w:r w:rsidRPr="00A65A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ЗО</w:t>
            </w:r>
            <w:proofErr w:type="spellEnd"/>
            <w:r w:rsidRPr="00A65A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«О комплексном развитии территории                              в Челябинской области)</w:t>
            </w:r>
          </w:p>
        </w:tc>
      </w:tr>
      <w:tr w:rsidR="00CB2CD9" w:rsidRPr="00EB1AF4" w:rsidTr="005E46E8">
        <w:trPr>
          <w:trHeight w:val="29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125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ул.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Омская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36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74:36:0405008:32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B2CD9" w:rsidRPr="00EB1AF4" w:rsidRDefault="00CB2CD9" w:rsidP="00212C8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74:36:0405008:90</w:t>
            </w:r>
          </w:p>
        </w:tc>
      </w:tr>
      <w:tr w:rsidR="00CB2CD9" w:rsidRPr="00EB1AF4" w:rsidTr="005E46E8">
        <w:trPr>
          <w:trHeight w:val="1233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126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 w:rsidP="00C70CD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 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 – тепл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трасса и сеть ГВС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74:36:0405008: 1391</w:t>
            </w:r>
          </w:p>
        </w:tc>
      </w:tr>
      <w:tr w:rsidR="00CB2CD9" w:rsidRPr="00EB1AF4" w:rsidTr="005E46E8">
        <w:trPr>
          <w:trHeight w:val="1077"/>
          <w:jc w:val="center"/>
        </w:trPr>
        <w:tc>
          <w:tcPr>
            <w:tcW w:w="58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127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 w:rsidP="00A65A8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 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 – тепл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трасса и сеть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74:36:0405008: 1392</w:t>
            </w:r>
          </w:p>
        </w:tc>
      </w:tr>
      <w:tr w:rsidR="00CB2CD9" w:rsidRPr="00EB1AF4" w:rsidTr="005E46E8">
        <w:trPr>
          <w:trHeight w:val="468"/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Default="00CB2CD9" w:rsidP="00C70CD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 сооружения трубопроводного транспорта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E46E8" w:rsidRDefault="00CB2CD9" w:rsidP="00E9433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CB2CD9" w:rsidRDefault="00CB2CD9" w:rsidP="005E46E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E9433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25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74:36:0405008:</w:t>
            </w:r>
            <w:r w:rsidRPr="009B25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1424</w:t>
            </w:r>
          </w:p>
        </w:tc>
      </w:tr>
      <w:tr w:rsidR="00CB2CD9" w:rsidRPr="00EB1AF4" w:rsidTr="005E46E8">
        <w:trPr>
          <w:trHeight w:val="169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128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 w:rsidP="00C70CD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 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тепл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вые сети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62675</w:t>
            </w:r>
          </w:p>
        </w:tc>
      </w:tr>
      <w:tr w:rsidR="00CB2CD9" w:rsidRPr="00EB1AF4" w:rsidTr="005E46E8">
        <w:trPr>
          <w:trHeight w:val="55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129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ул.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Омская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32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CD9" w:rsidRPr="00EB1AF4" w:rsidRDefault="00CB2CD9" w:rsidP="00E31F7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74:36:0405008:88</w:t>
            </w:r>
          </w:p>
        </w:tc>
      </w:tr>
      <w:tr w:rsidR="00CB2CD9" w:rsidRPr="009626C5" w:rsidTr="00672C6C">
        <w:trPr>
          <w:trHeight w:val="22"/>
          <w:jc w:val="center"/>
        </w:trPr>
        <w:tc>
          <w:tcPr>
            <w:tcW w:w="9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84" w:rsidRPr="00A65A84" w:rsidRDefault="00A65A84" w:rsidP="00A65A8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65A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Территория жилой застройки в границах улиц Шаумяна – Омской – </w:t>
            </w:r>
            <w:proofErr w:type="spellStart"/>
            <w:r w:rsidRPr="00A65A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Колсанова</w:t>
            </w:r>
            <w:proofErr w:type="spellEnd"/>
            <w:r w:rsidRPr="00A65A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Тарасова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 w:rsidRPr="00A65A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в Советском районе города Челябинска</w:t>
            </w:r>
          </w:p>
          <w:p w:rsidR="00CB2CD9" w:rsidRPr="00EB1AF4" w:rsidRDefault="00A65A84" w:rsidP="00A65A8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65A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(земельные участки и расположенные на них объекты недвижимости, соответствующие требованиям, установленным частями 2, 3 статьи 65 Градостроительного кодекса Российской Федерации и (или) статьями 4, 5 Закона Челябинской области от 20.04.2021 № 339 - </w:t>
            </w:r>
            <w:proofErr w:type="spellStart"/>
            <w:r w:rsidRPr="00A65A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ЗО</w:t>
            </w:r>
            <w:proofErr w:type="spellEnd"/>
            <w:r w:rsidRPr="00A65A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«О комплексном развитии терр</w:t>
            </w:r>
            <w:r w:rsidRPr="00A65A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A65A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тории в Челябинской области»)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130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ул.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Шаумяна, 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74:36:0404005:268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74:36:0404005:98</w:t>
            </w:r>
          </w:p>
        </w:tc>
      </w:tr>
      <w:tr w:rsidR="00CB2CD9" w:rsidRPr="00EB1AF4" w:rsidTr="005E46E8">
        <w:trPr>
          <w:trHeight w:val="349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131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74:36:0404005:64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132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ул.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Шаумяна, 92</w:t>
            </w:r>
          </w:p>
          <w:p w:rsidR="00F76A5E" w:rsidRPr="00EB1AF4" w:rsidRDefault="00F76A5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74:36:0404005:263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74:36:0404005:125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133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ул.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Бульдозерная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74:36:0404005:265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74:36:0404005:106</w:t>
            </w:r>
          </w:p>
        </w:tc>
      </w:tr>
      <w:tr w:rsidR="00CB2CD9" w:rsidRPr="00EB1AF4" w:rsidTr="005E46E8">
        <w:trPr>
          <w:trHeight w:val="26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134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E155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ул.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Бульдозерная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A65A8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74:36:0404005:120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135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74:36:0404005:23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136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A65A8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ул.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Бульдозерная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="00A65A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proofErr w:type="spell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74:36:0404005:36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4C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74:36:0404005:105</w:t>
            </w:r>
          </w:p>
        </w:tc>
      </w:tr>
      <w:tr w:rsidR="00CB2CD9" w:rsidRPr="00EB1AF4" w:rsidTr="005E46E8">
        <w:trPr>
          <w:trHeight w:val="27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137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74:36:0404005:52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B2CD9" w:rsidRPr="00EB1AF4" w:rsidTr="005E46E8">
        <w:trPr>
          <w:trHeight w:val="19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95454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часть </w:t>
            </w:r>
            <w:r w:rsidRPr="006A70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6A70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0000000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CB2CD9" w:rsidRPr="00136CC8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62608</w:t>
            </w:r>
          </w:p>
        </w:tc>
      </w:tr>
      <w:tr w:rsidR="00CB2CD9" w:rsidRPr="00EB1AF4" w:rsidTr="005E46E8">
        <w:trPr>
          <w:trHeight w:val="427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139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9D7C4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ул.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Бульдозерная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74:36:0404005:56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бъект индивид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ального жилищн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 строительства (далее – ИЖС)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CB2CD9" w:rsidRPr="00EB1AF4" w:rsidTr="005E46E8">
        <w:trPr>
          <w:trHeight w:val="45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140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74:36:0404005:78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74:36:0404005:121</w:t>
            </w:r>
          </w:p>
        </w:tc>
      </w:tr>
      <w:tr w:rsidR="00CB2CD9" w:rsidRPr="00EB1AF4" w:rsidTr="005E46E8">
        <w:trPr>
          <w:trHeight w:val="83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141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227C8C" w:rsidRDefault="00A07EEB" w:rsidP="00FB473F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 сооружения коммунального х</w:t>
            </w:r>
            <w:r w:rsidRP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A07E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62608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142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ул.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Бульдозерная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ИЖС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3A22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74:36:0404005:704</w:t>
            </w:r>
          </w:p>
        </w:tc>
      </w:tr>
      <w:tr w:rsidR="00CB2CD9" w:rsidRPr="00EB1AF4" w:rsidTr="005E46E8">
        <w:trPr>
          <w:trHeight w:val="348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143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3A22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ИЖС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74:36:0404005:703</w:t>
            </w:r>
          </w:p>
        </w:tc>
      </w:tr>
      <w:tr w:rsidR="00CB2CD9" w:rsidRPr="00EB1AF4" w:rsidTr="005E46E8">
        <w:trPr>
          <w:trHeight w:val="76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144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0" w:rsidRPr="00EB1AF4" w:rsidRDefault="00CB2CD9" w:rsidP="00135FB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ул.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Бульдозерная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ИЖС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CB2CD9" w:rsidRPr="00EB1AF4" w:rsidTr="005E46E8">
        <w:trPr>
          <w:trHeight w:val="36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145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ул.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Книжная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10</w:t>
            </w:r>
          </w:p>
          <w:p w:rsidR="00F76A5E" w:rsidRPr="00EB1AF4" w:rsidRDefault="00F76A5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здание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</w:tr>
      <w:tr w:rsidR="00CB2CD9" w:rsidRPr="00EB1AF4" w:rsidTr="005E46E8">
        <w:trPr>
          <w:trHeight w:val="33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146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614BFB" w:rsidRDefault="00D44513" w:rsidP="00FA452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ИЖС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CC6D8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F76A5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74:36:040500</w:t>
            </w:r>
            <w:r w:rsidR="00F76A5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:102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ул.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Книжная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12</w:t>
            </w:r>
          </w:p>
          <w:p w:rsidR="00F76A5E" w:rsidRPr="00EB1AF4" w:rsidRDefault="00F76A5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74:36:0404005:225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74:36:0404005:119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148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ул.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Тарасова, 10</w:t>
            </w:r>
          </w:p>
          <w:p w:rsidR="00CC6D80" w:rsidRPr="00EB1AF4" w:rsidRDefault="00CC6D8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149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ул.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Тарасова, 12</w:t>
            </w:r>
          </w:p>
          <w:p w:rsidR="00CC6D80" w:rsidRPr="00EB1AF4" w:rsidRDefault="00CC6D8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74:36:0404005:104</w:t>
            </w:r>
          </w:p>
        </w:tc>
      </w:tr>
      <w:tr w:rsidR="00CB2CD9" w:rsidRPr="00EB1AF4" w:rsidTr="005E46E8">
        <w:trPr>
          <w:trHeight w:val="31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150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CD9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ул.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Тарасова, 14</w:t>
            </w:r>
          </w:p>
          <w:p w:rsidR="00F76A5E" w:rsidRPr="00EB1AF4" w:rsidRDefault="00F76A5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CD9" w:rsidRPr="00EB1AF4" w:rsidRDefault="00CB2CD9" w:rsidP="00AC191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74:36:0404005:123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151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6E8" w:rsidRDefault="00CB2CD9" w:rsidP="00D4451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ул.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Тарасова, 16</w:t>
            </w:r>
          </w:p>
          <w:p w:rsidR="00D44513" w:rsidRPr="00EB1AF4" w:rsidRDefault="00D44513" w:rsidP="00D4451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CB2CD9" w:rsidRPr="00EB1AF4" w:rsidTr="005E46E8">
        <w:trPr>
          <w:trHeight w:val="397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152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6E8" w:rsidRDefault="00CB2CD9" w:rsidP="00D4451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ул.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Тарасова, 18</w:t>
            </w:r>
          </w:p>
          <w:p w:rsidR="00D44513" w:rsidRPr="00EB1AF4" w:rsidRDefault="00D44513" w:rsidP="00D4451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ИЖС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74:36:0404005:93</w:t>
            </w:r>
          </w:p>
        </w:tc>
      </w:tr>
      <w:tr w:rsidR="00CC6D80" w:rsidRPr="00EB1AF4" w:rsidTr="005E46E8">
        <w:trPr>
          <w:trHeight w:val="39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6D80" w:rsidRPr="00EB1AF4" w:rsidRDefault="00CC6D80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153.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D80" w:rsidRPr="00EB1AF4" w:rsidRDefault="00CC6D8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Шаумяна, 96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D80" w:rsidRPr="00EB1AF4" w:rsidRDefault="00CC6D8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74:36:0404005:75</w:t>
            </w:r>
          </w:p>
          <w:p w:rsidR="00CC6D80" w:rsidRPr="00EB1AF4" w:rsidRDefault="00CC6D80" w:rsidP="00CC6D8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6D80" w:rsidRPr="00EB1AF4" w:rsidRDefault="00CC6D8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6D80" w:rsidRPr="00EB1AF4" w:rsidRDefault="00CC6D80" w:rsidP="00631C77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6D80" w:rsidRPr="00EB1AF4" w:rsidRDefault="00CC6D8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74:36:0404005:127</w:t>
            </w:r>
          </w:p>
        </w:tc>
      </w:tr>
      <w:tr w:rsidR="00CC6D80" w:rsidRPr="00EB1AF4" w:rsidTr="005E46E8">
        <w:trPr>
          <w:trHeight w:val="99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C6D80" w:rsidRPr="00EB1AF4" w:rsidRDefault="00CC6D8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65A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D80" w:rsidRPr="00EB1AF4" w:rsidRDefault="00CC6D8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D80" w:rsidRPr="00EB1AF4" w:rsidRDefault="00CC6D80" w:rsidP="00CC6D8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6D80" w:rsidRPr="00EB1AF4" w:rsidRDefault="00CC6D80" w:rsidP="00A65A8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часть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 – сети в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допровода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C6D80" w:rsidRPr="00EB1AF4" w:rsidRDefault="00CC6D8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C6D80" w:rsidRPr="00EB1AF4" w:rsidRDefault="00CC6D8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D80" w:rsidRPr="00EB1AF4" w:rsidRDefault="00CC6D8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CC6D80" w:rsidRPr="00EB1AF4" w:rsidRDefault="00CC6D8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63641</w:t>
            </w:r>
          </w:p>
        </w:tc>
      </w:tr>
      <w:tr w:rsidR="00CC6D80" w:rsidRPr="00EB1AF4" w:rsidTr="005E46E8">
        <w:trPr>
          <w:trHeight w:val="41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80" w:rsidRPr="00EB1AF4" w:rsidRDefault="00CC6D80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155.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D80" w:rsidRPr="00EB1AF4" w:rsidRDefault="00CC6D8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D80" w:rsidRPr="00EB1AF4" w:rsidRDefault="00CC6D80" w:rsidP="00CC6D8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6D80" w:rsidRPr="00EB1AF4" w:rsidRDefault="00CC6D80" w:rsidP="0095454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часть </w:t>
            </w:r>
            <w:r w:rsidRPr="00FB47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трубопроводного транспорта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80" w:rsidRPr="00EB1AF4" w:rsidRDefault="00CC6D80" w:rsidP="00FB473F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C6D80" w:rsidRPr="00EB1AF4" w:rsidRDefault="00CC6D80" w:rsidP="00FB473F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80" w:rsidRPr="00EB1AF4" w:rsidRDefault="00CC6D80" w:rsidP="0042556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CC6D80" w:rsidRPr="00EB1AF4" w:rsidRDefault="00CC6D80" w:rsidP="0042556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6171</w:t>
            </w:r>
          </w:p>
        </w:tc>
      </w:tr>
      <w:tr w:rsidR="00CC6D80" w:rsidRPr="00EB1AF4" w:rsidTr="005E46E8">
        <w:trPr>
          <w:trHeight w:val="411"/>
          <w:jc w:val="center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80" w:rsidRPr="00EB1AF4" w:rsidRDefault="00CC6D80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156.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80" w:rsidRPr="00EB1AF4" w:rsidRDefault="00CC6D8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80" w:rsidRPr="00EB1AF4" w:rsidRDefault="00CC6D8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6D80" w:rsidRDefault="00CC6D80" w:rsidP="0095454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 газопровода 203,0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80" w:rsidRPr="00EB1AF4" w:rsidRDefault="00CC6D80" w:rsidP="00BA0D9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5E46E8" w:rsidRDefault="00CC6D80" w:rsidP="00A65A8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</w:t>
            </w:r>
          </w:p>
          <w:p w:rsidR="00CC6D80" w:rsidRDefault="00CC6D80" w:rsidP="00A65A84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*(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80" w:rsidRPr="00EB1AF4" w:rsidRDefault="00CC6D80" w:rsidP="00BA0D9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66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CB2CD9" w:rsidRPr="00101EFE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квартале ул. Тарасова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Шаумяна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Омская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Трои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кий тракт.</w:t>
            </w:r>
            <w:proofErr w:type="gram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часть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 – тепл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вые сети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62608</w:t>
            </w:r>
          </w:p>
        </w:tc>
      </w:tr>
      <w:tr w:rsidR="00CB2CD9" w:rsidRPr="00EB1AF4" w:rsidTr="005E46E8">
        <w:trPr>
          <w:trHeight w:val="48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возле дома по ул. Шаумяна, 96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74:36:0404005:220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здание (ТП – 1043)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CB2CD9" w:rsidRPr="00EB1AF4" w:rsidTr="005E46E8">
        <w:trPr>
          <w:trHeight w:val="56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95454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часть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="002A04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электрические сети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74:36:0322019: 1146</w:t>
            </w:r>
          </w:p>
        </w:tc>
      </w:tr>
      <w:tr w:rsidR="00CB2CD9" w:rsidRPr="00EB1AF4" w:rsidTr="005E46E8">
        <w:trPr>
          <w:trHeight w:val="60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60.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95454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часть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электроэнергии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EB0817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63444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ул.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Бульдозерная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74:36:0404005:53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74:36:0404005:82</w:t>
            </w:r>
          </w:p>
        </w:tc>
      </w:tr>
      <w:tr w:rsidR="00CB2CD9" w:rsidRPr="00EB1AF4" w:rsidTr="005E46E8">
        <w:trPr>
          <w:trHeight w:val="27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74:36:0404005:13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B2CD9" w:rsidRPr="00EB1AF4" w:rsidTr="005E46E8">
        <w:trPr>
          <w:trHeight w:val="169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95454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часть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коммунального х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зяйства – тепл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вые сети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ция*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62608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ул.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Бульдозерная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74:36:0404005:682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здание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50626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ул.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Книжная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74:36:0404005:73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74:36:0404005:234</w:t>
            </w:r>
          </w:p>
        </w:tc>
      </w:tr>
      <w:tr w:rsidR="00CB2CD9" w:rsidRPr="00EB1AF4" w:rsidTr="005E46E8">
        <w:trPr>
          <w:trHeight w:val="30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74:36:0404005:74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74:36:0404005:90</w:t>
            </w:r>
          </w:p>
        </w:tc>
      </w:tr>
      <w:tr w:rsidR="00CB2CD9" w:rsidRPr="00EB1AF4" w:rsidTr="005E46E8">
        <w:trPr>
          <w:trHeight w:val="2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ул.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Книжная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74:36:0404005:19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ИЖС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631C77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74:36:0404005:271</w:t>
            </w:r>
          </w:p>
        </w:tc>
      </w:tr>
      <w:tr w:rsidR="00CB2CD9" w:rsidRPr="00EB1AF4" w:rsidTr="005E46E8">
        <w:trPr>
          <w:trHeight w:val="44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74:36:0404005:7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74:36:0404005:272</w:t>
            </w:r>
          </w:p>
        </w:tc>
      </w:tr>
      <w:tr w:rsidR="00CB2CD9" w:rsidRPr="00EB1AF4" w:rsidTr="005E46E8">
        <w:trPr>
          <w:trHeight w:val="18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74:36:0404005:91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70.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01E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ул.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Грейдерная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3 –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101E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proofErr w:type="spell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CC6D8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74:36:0404005:50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ИЖС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74:36:0404005:233</w:t>
            </w:r>
          </w:p>
        </w:tc>
      </w:tr>
      <w:tr w:rsidR="00CB2CD9" w:rsidRPr="00EB1AF4" w:rsidTr="005E46E8">
        <w:trPr>
          <w:trHeight w:val="51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74:36:0404005:55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 112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ул.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Грейдерная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74:36:0404005:681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ИЖС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74:36:0404005:684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ул.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Грейдерная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74:36:0404005:267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ИЖС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74:36:0404005:113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17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ул.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Шаумяна, 98 / 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Грейдерная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74:36:0404005:18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74:36:0404005:685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ИЖС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74:36:0404005:88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Грейдерная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74:36:0404005:222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ИЖС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8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74:36:0404005:15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74:36:0404005:157</w:t>
            </w:r>
          </w:p>
        </w:tc>
      </w:tr>
      <w:tr w:rsidR="00CB2CD9" w:rsidRPr="00EB1AF4" w:rsidTr="005E46E8">
        <w:trPr>
          <w:trHeight w:val="38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CC6D8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74:36:0404005:231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Грейдерная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ИЖС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74:36:0404005:99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74:36:0404005:9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74:36:0404005:10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80.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Грейдерная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74:36:0404005:61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74:36:0404005:86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74:36:0404005:58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B689F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Грейдерная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74:36:0404005:68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74:36:0404005:84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D4451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Грейдерная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74:36:0404005:62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74:36:0404005:87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74:36:0404005:34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B689F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ул.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Грейдерная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              2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Книжная, 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ИЖС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74:36:0404005:116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Омская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37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74:36:0404005:17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ИЖС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74:36:0404005:16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Омская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39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74:36:0404005:96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Омская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41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74:36:0404005:122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Омская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43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74:36:0404005:277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ИЖС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74:36:0404005:697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63E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                    ул. Тарасова, 5/ул. Книжная, 15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ИЖС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92025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63E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74:36:0404005:101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Книжная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</w:t>
            </w:r>
          </w:p>
          <w:p w:rsidR="00D44513" w:rsidRPr="00EB1AF4" w:rsidRDefault="00D4451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ИЖС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74:36:0404005:70574:36:0404005:103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CD9" w:rsidRPr="00EB1AF4" w:rsidRDefault="00CB2CD9" w:rsidP="009D7C4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099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                  ул. </w:t>
            </w:r>
            <w:proofErr w:type="gramStart"/>
            <w:r w:rsidRPr="00CF099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Книжная</w:t>
            </w:r>
            <w:proofErr w:type="gramEnd"/>
            <w:r w:rsidRPr="00CF099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11-11А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ИЖС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631C77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74:36:0404005:270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ИЖС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9D7C4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Книжная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ИЖС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74:36:0404005:92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2CD9" w:rsidRPr="00EB1AF4" w:rsidRDefault="00CB2CD9" w:rsidP="009D7C4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Книжная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74:36:0404005:57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CD9" w:rsidRPr="00EB1AF4" w:rsidRDefault="00CB2CD9" w:rsidP="0005186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672C6C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CD9" w:rsidRPr="00EB1AF4" w:rsidRDefault="00CB2CD9" w:rsidP="003A22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74:36:0404005:65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CD9" w:rsidRPr="00EB1AF4" w:rsidRDefault="00CB2CD9" w:rsidP="0005186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CD9" w:rsidRPr="00EB1AF4" w:rsidRDefault="00CB2CD9" w:rsidP="0005186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CD9" w:rsidRPr="00EB1AF4" w:rsidRDefault="00CB2CD9" w:rsidP="0005186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74:36:0404005:118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9" w:rsidRPr="00EB1AF4" w:rsidRDefault="00CB2CD9" w:rsidP="009D7C4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Книжная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 w:rsidP="0005186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ИЖС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 w:rsidP="0005186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 w:rsidP="0005186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135FB5" w:rsidP="000565D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200.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 w:rsidP="0005186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ИЖС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 w:rsidP="0005186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D9" w:rsidRPr="00EB1AF4" w:rsidRDefault="00CB2CD9" w:rsidP="0005186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Default="00CB2CD9" w:rsidP="0005186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Книжная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3</w:t>
            </w:r>
          </w:p>
          <w:p w:rsidR="005E46E8" w:rsidRPr="00EB1AF4" w:rsidRDefault="005E46E8" w:rsidP="0005186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05186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ИЖС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05186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05186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74:36:0404005:89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20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Книжная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1/ ул. Омская, 29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05186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05186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ИЖС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05186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05186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Омская</w:t>
            </w:r>
            <w:proofErr w:type="gram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27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05186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05186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ИЖС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05186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Default="00CB2CD9" w:rsidP="002D42E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74:36:0404005:12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  <w:p w:rsidR="00CB2CD9" w:rsidRPr="00EB1AF4" w:rsidRDefault="00CB2CD9" w:rsidP="002D42E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05186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ГСК</w:t>
            </w:r>
            <w:proofErr w:type="spellEnd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221, б/н, ул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Колсанова</w:t>
            </w:r>
            <w:proofErr w:type="spell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74:36:0000000:63253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араж №1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ГСК 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05186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74:36:0404005:687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гараж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9D7C4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ГСК 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2924F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гараж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ГСК 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74:36:0404005:700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C6D80" w:rsidP="00CC6D8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</w:t>
            </w:r>
            <w:r w:rsidR="00CB2CD9"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араж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№ </w:t>
            </w:r>
            <w:r w:rsidR="00CB2C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36724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ГСК 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74:36:0404005:708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араж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Default="00CB2CD9" w:rsidP="00AD5F7F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CB2CD9" w:rsidRPr="00EB1AF4" w:rsidRDefault="00CB2CD9" w:rsidP="00AD5F7F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367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ГСК 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74:36:0404005:709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гараж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C6D80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ГСК 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05186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74:36:0404005:698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гараж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36724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ГСК 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05186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гараж №</w:t>
            </w:r>
            <w:r w:rsidR="00CC6D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CC6D80" w:rsidRDefault="00CC6D80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ГСК 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74:36:0404005:689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гараж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36750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ГСК 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74:36:0404005:707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гараж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C6D80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ГСК 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74:36:0404005:690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гараж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36710</w:t>
            </w:r>
          </w:p>
        </w:tc>
      </w:tr>
      <w:tr w:rsidR="00CB2CD9" w:rsidRPr="00EB1AF4" w:rsidTr="005E46E8">
        <w:trPr>
          <w:trHeight w:val="459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ГСК 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74:36:0404005:693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гараж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CB2CD9" w:rsidRPr="00EB1AF4" w:rsidTr="005E46E8">
        <w:trPr>
          <w:trHeight w:val="348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ГСК 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74:36:0404005:699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араж № 62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36707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ГСК 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74:36:0404005:688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CC6D8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гараж </w:t>
            </w:r>
            <w:r w:rsidR="00CC6D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Default="00CB2CD9" w:rsidP="001961C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</w:t>
            </w:r>
          </w:p>
          <w:p w:rsidR="00CB2CD9" w:rsidRPr="00EB1AF4" w:rsidRDefault="00CB2CD9" w:rsidP="001961C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692</w:t>
            </w:r>
          </w:p>
        </w:tc>
      </w:tr>
      <w:tr w:rsidR="00CB2CD9" w:rsidRPr="00EB1AF4" w:rsidTr="005E46E8">
        <w:trPr>
          <w:trHeight w:val="47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ГСК 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961C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74:36:0404005:710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BC4747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араж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(бокс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38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36726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ГСК 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961C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74:36:0404005:275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961C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гараж № 36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74:36:0404005:273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3A22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ГСК 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961C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74:36:0404005:695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гараж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ГСК 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74:36:0404005:702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араж № 32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74:36:0404005:706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ГСК 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74:36:0404005:694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гараж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CB2CD9" w:rsidRPr="00EB1AF4" w:rsidTr="005E46E8">
        <w:trPr>
          <w:trHeight w:val="2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35FB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  <w:r w:rsidR="00135F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</w:t>
            </w: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ГСК 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1961C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74:36:0404005:701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гараж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D9" w:rsidRPr="00EB1AF4" w:rsidRDefault="00CB2CD9" w:rsidP="00772DE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B1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</w:tbl>
    <w:p w:rsidR="00DD5D82" w:rsidRPr="00EB1AF4" w:rsidRDefault="00672C6C">
      <w:pPr>
        <w:jc w:val="both"/>
        <w:rPr>
          <w:rFonts w:ascii="Times New Roman" w:hAnsi="Times New Roman" w:cs="Times New Roman"/>
          <w:spacing w:val="-6"/>
          <w:lang w:val="ru-RU"/>
        </w:rPr>
      </w:pPr>
      <w:r w:rsidRPr="00EB1AF4">
        <w:rPr>
          <w:rFonts w:ascii="Times New Roman" w:hAnsi="Times New Roman" w:cs="Times New Roman"/>
          <w:spacing w:val="-6"/>
          <w:lang w:val="ru-RU"/>
        </w:rPr>
        <w:lastRenderedPageBreak/>
        <w:t>*При наличии необходимости в соответствии с документацией по планировке территории, утверждаемой в рамках договора о комплексном развитии территории.</w:t>
      </w:r>
    </w:p>
    <w:p w:rsidR="00DD5D82" w:rsidRDefault="00672C6C">
      <w:pPr>
        <w:jc w:val="both"/>
        <w:rPr>
          <w:rFonts w:ascii="Times New Roman" w:hAnsi="Times New Roman" w:cs="Times New Roman"/>
          <w:lang w:val="ru-RU"/>
        </w:rPr>
      </w:pPr>
      <w:proofErr w:type="gramStart"/>
      <w:r w:rsidRPr="00EB1AF4">
        <w:rPr>
          <w:rFonts w:ascii="Times New Roman" w:hAnsi="Times New Roman" w:cs="Times New Roman"/>
          <w:spacing w:val="-6"/>
          <w:lang w:val="ru-RU"/>
        </w:rPr>
        <w:t>**В настоящее время</w:t>
      </w:r>
      <w:r w:rsidRPr="00EB1AF4">
        <w:rPr>
          <w:rFonts w:ascii="Times New Roman" w:hAnsi="Times New Roman" w:cs="Times New Roman"/>
          <w:lang w:val="ru-RU"/>
        </w:rPr>
        <w:t xml:space="preserve"> инициированы мероприятия, направленные на проведение кадастровых работ в целях регистрации права муниципальной собственности на данные объекты</w:t>
      </w:r>
      <w:r w:rsidR="0041527D">
        <w:rPr>
          <w:rFonts w:ascii="Times New Roman" w:hAnsi="Times New Roman" w:cs="Times New Roman"/>
          <w:lang w:val="ru-RU"/>
        </w:rPr>
        <w:t xml:space="preserve">,                         </w:t>
      </w:r>
      <w:r w:rsidRPr="00EB1AF4">
        <w:rPr>
          <w:rFonts w:ascii="Times New Roman" w:hAnsi="Times New Roman" w:cs="Times New Roman"/>
          <w:lang w:val="ru-RU"/>
        </w:rPr>
        <w:t>по результатам завершения</w:t>
      </w:r>
      <w:r w:rsidR="00EE7C25">
        <w:rPr>
          <w:rFonts w:ascii="Times New Roman" w:hAnsi="Times New Roman" w:cs="Times New Roman"/>
          <w:lang w:val="ru-RU"/>
        </w:rPr>
        <w:t>,</w:t>
      </w:r>
      <w:r w:rsidRPr="00EB1AF4">
        <w:rPr>
          <w:rFonts w:ascii="Times New Roman" w:hAnsi="Times New Roman" w:cs="Times New Roman"/>
          <w:lang w:val="ru-RU"/>
        </w:rPr>
        <w:t xml:space="preserve"> которых могут быть изменены их наименование</w:t>
      </w:r>
      <w:r w:rsidR="00E15508">
        <w:rPr>
          <w:rFonts w:ascii="Times New Roman" w:hAnsi="Times New Roman" w:cs="Times New Roman"/>
          <w:lang w:val="ru-RU"/>
        </w:rPr>
        <w:t xml:space="preserve"> </w:t>
      </w:r>
      <w:r w:rsidR="00EB0817">
        <w:rPr>
          <w:rFonts w:ascii="Times New Roman" w:hAnsi="Times New Roman" w:cs="Times New Roman"/>
          <w:lang w:val="ru-RU"/>
        </w:rPr>
        <w:t xml:space="preserve">                                          </w:t>
      </w:r>
      <w:r w:rsidRPr="00EB1AF4">
        <w:rPr>
          <w:rFonts w:ascii="Times New Roman" w:hAnsi="Times New Roman" w:cs="Times New Roman"/>
          <w:lang w:val="ru-RU"/>
        </w:rPr>
        <w:t>и характеристики, а также установлен факт их расположения за границами данной территории, планируемой под комплексное развитие, что может быть увеличено</w:t>
      </w:r>
      <w:r w:rsidRPr="00EB1AF4">
        <w:rPr>
          <w:rFonts w:ascii="Times New Roman" w:hAnsi="Times New Roman" w:cs="Times New Roman"/>
          <w:lang w:val="ru-RU"/>
        </w:rPr>
        <w:br/>
        <w:t xml:space="preserve">в связи с постановкой объектов недвижимого имущества на государственный кадастровый учет. </w:t>
      </w:r>
      <w:proofErr w:type="gramEnd"/>
    </w:p>
    <w:p w:rsidR="00EE7C25" w:rsidRPr="00EE7C25" w:rsidRDefault="003A2220" w:rsidP="00EE7C2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>(</w:t>
      </w:r>
      <w:r w:rsidR="00EE7C25">
        <w:rPr>
          <w:rFonts w:ascii="Times New Roman" w:hAnsi="Times New Roman" w:cs="Times New Roman"/>
          <w:spacing w:val="-6"/>
          <w:lang w:val="ru-RU"/>
        </w:rPr>
        <w:t>**</w:t>
      </w:r>
      <w:r>
        <w:rPr>
          <w:rFonts w:ascii="Times New Roman" w:hAnsi="Times New Roman" w:cs="Times New Roman"/>
          <w:spacing w:val="-6"/>
          <w:lang w:val="ru-RU"/>
        </w:rPr>
        <w:t>)</w:t>
      </w:r>
      <w:r w:rsidR="00EE7C25" w:rsidRPr="00EE7C25">
        <w:rPr>
          <w:rFonts w:ascii="Times New Roman" w:hAnsi="Times New Roman" w:cs="Times New Roman"/>
          <w:lang w:val="ru-RU"/>
        </w:rPr>
        <w:t xml:space="preserve">Объект без координатных границ. В случае установления факта его расположения </w:t>
      </w:r>
      <w:r w:rsidR="00EE7C25">
        <w:rPr>
          <w:rFonts w:ascii="Times New Roman" w:hAnsi="Times New Roman" w:cs="Times New Roman"/>
          <w:lang w:val="ru-RU"/>
        </w:rPr>
        <w:br/>
      </w:r>
      <w:r w:rsidR="00EE7C25" w:rsidRPr="00EE7C25">
        <w:rPr>
          <w:rFonts w:ascii="Times New Roman" w:hAnsi="Times New Roman" w:cs="Times New Roman"/>
          <w:lang w:val="ru-RU"/>
        </w:rPr>
        <w:t xml:space="preserve">за границами данной территории он подлежит исключению из указанного перечня </w:t>
      </w:r>
      <w:r w:rsidR="00EE7C25">
        <w:rPr>
          <w:rFonts w:ascii="Times New Roman" w:hAnsi="Times New Roman" w:cs="Times New Roman"/>
          <w:lang w:val="ru-RU"/>
        </w:rPr>
        <w:br/>
      </w:r>
      <w:r w:rsidR="00EE7C25" w:rsidRPr="00EE7C25">
        <w:rPr>
          <w:rFonts w:ascii="Times New Roman" w:hAnsi="Times New Roman" w:cs="Times New Roman"/>
          <w:lang w:val="ru-RU"/>
        </w:rPr>
        <w:t>без возложения обязанности по проведению мероприятий, направленных на его снос/реконструкцию в рамках комплексного развития территории.</w:t>
      </w:r>
    </w:p>
    <w:p w:rsidR="00DD5D82" w:rsidRPr="00EB1AF4" w:rsidRDefault="00DD5D82">
      <w:pPr>
        <w:rPr>
          <w:rFonts w:ascii="Times New Roman" w:hAnsi="Times New Roman" w:cs="Times New Roman"/>
          <w:spacing w:val="-6"/>
          <w:lang w:val="ru-RU"/>
        </w:rPr>
      </w:pPr>
    </w:p>
    <w:p w:rsidR="00DD5D82" w:rsidRPr="00EB1AF4" w:rsidRDefault="00DD5D82">
      <w:pPr>
        <w:rPr>
          <w:rFonts w:ascii="Times New Roman" w:hAnsi="Times New Roman" w:cs="Times New Roman"/>
          <w:spacing w:val="-6"/>
          <w:lang w:val="ru-RU"/>
        </w:rPr>
      </w:pPr>
    </w:p>
    <w:p w:rsidR="00DD5D82" w:rsidRPr="00EB1AF4" w:rsidRDefault="00DD5D82">
      <w:pPr>
        <w:rPr>
          <w:rFonts w:ascii="Times New Roman" w:hAnsi="Times New Roman" w:cs="Times New Roman"/>
          <w:spacing w:val="-6"/>
          <w:lang w:val="ru-RU"/>
        </w:rPr>
      </w:pPr>
    </w:p>
    <w:p w:rsidR="00DD5D82" w:rsidRPr="00EB0817" w:rsidRDefault="00672C6C">
      <w:pPr>
        <w:rPr>
          <w:lang w:val="ru-RU"/>
        </w:rPr>
      </w:pPr>
      <w:proofErr w:type="gramStart"/>
      <w:r w:rsidRPr="00EB0817">
        <w:rPr>
          <w:rFonts w:ascii="Times New Roman" w:hAnsi="Times New Roman" w:cs="Times New Roman"/>
          <w:spacing w:val="-6"/>
          <w:lang w:val="ru-RU"/>
        </w:rPr>
        <w:t>Исполняющий</w:t>
      </w:r>
      <w:proofErr w:type="gramEnd"/>
      <w:r w:rsidRPr="00EB0817">
        <w:rPr>
          <w:rFonts w:ascii="Times New Roman" w:hAnsi="Times New Roman" w:cs="Times New Roman"/>
          <w:spacing w:val="-6"/>
          <w:lang w:val="ru-RU"/>
        </w:rPr>
        <w:t xml:space="preserve"> обязанности начальника Управления </w:t>
      </w:r>
    </w:p>
    <w:p w:rsidR="00DD5D82" w:rsidRPr="00EB0817" w:rsidRDefault="00672C6C">
      <w:pPr>
        <w:rPr>
          <w:lang w:val="ru-RU"/>
        </w:rPr>
      </w:pPr>
      <w:r w:rsidRPr="00EB0817">
        <w:rPr>
          <w:rFonts w:ascii="Times New Roman" w:hAnsi="Times New Roman" w:cs="Times New Roman"/>
          <w:spacing w:val="-6"/>
          <w:lang w:val="ru-RU"/>
        </w:rPr>
        <w:t>по архитектурно</w:t>
      </w:r>
      <w:r w:rsidR="006A70C8" w:rsidRPr="00EB0817">
        <w:rPr>
          <w:rFonts w:ascii="Times New Roman" w:hAnsi="Times New Roman" w:cs="Times New Roman"/>
          <w:spacing w:val="-6"/>
          <w:lang w:val="ru-RU"/>
        </w:rPr>
        <w:t>-</w:t>
      </w:r>
      <w:r w:rsidRPr="00EB0817">
        <w:rPr>
          <w:rFonts w:ascii="Times New Roman" w:hAnsi="Times New Roman" w:cs="Times New Roman"/>
          <w:spacing w:val="-6"/>
          <w:lang w:val="ru-RU"/>
        </w:rPr>
        <w:t>градостроительному</w:t>
      </w:r>
    </w:p>
    <w:p w:rsidR="00DD5D82" w:rsidRPr="00EB0817" w:rsidRDefault="00672C6C">
      <w:pPr>
        <w:rPr>
          <w:lang w:val="ru-RU"/>
        </w:rPr>
      </w:pPr>
      <w:r w:rsidRPr="00EB0817">
        <w:rPr>
          <w:rFonts w:ascii="Times New Roman" w:hAnsi="Times New Roman" w:cs="Times New Roman"/>
          <w:spacing w:val="-6"/>
          <w:lang w:val="ru-RU"/>
        </w:rPr>
        <w:t xml:space="preserve">проектированию города Челябинска, </w:t>
      </w:r>
    </w:p>
    <w:p w:rsidR="00DD5D82" w:rsidRPr="00EB0817" w:rsidRDefault="00672C6C">
      <w:pPr>
        <w:rPr>
          <w:lang w:val="ru-RU"/>
        </w:rPr>
      </w:pPr>
      <w:r w:rsidRPr="00EB0817">
        <w:rPr>
          <w:rFonts w:ascii="Times New Roman" w:hAnsi="Times New Roman" w:cs="Times New Roman"/>
          <w:spacing w:val="-6"/>
          <w:lang w:val="ru-RU"/>
        </w:rPr>
        <w:t>главного архитектора</w:t>
      </w:r>
      <w:r w:rsidR="00E15508" w:rsidRPr="00EB0817">
        <w:rPr>
          <w:rFonts w:ascii="Times New Roman" w:hAnsi="Times New Roman" w:cs="Times New Roman"/>
          <w:spacing w:val="-6"/>
          <w:lang w:val="ru-RU"/>
        </w:rPr>
        <w:t xml:space="preserve">                                                                                            </w:t>
      </w:r>
      <w:r w:rsidR="00EB0817">
        <w:rPr>
          <w:rFonts w:ascii="Times New Roman" w:hAnsi="Times New Roman" w:cs="Times New Roman"/>
          <w:spacing w:val="-6"/>
          <w:lang w:val="ru-RU"/>
        </w:rPr>
        <w:t xml:space="preserve">               </w:t>
      </w:r>
      <w:r w:rsidRPr="00EB0817">
        <w:rPr>
          <w:rFonts w:ascii="Times New Roman" w:hAnsi="Times New Roman" w:cs="Times New Roman"/>
          <w:spacing w:val="-6"/>
          <w:lang w:val="ru-RU"/>
        </w:rPr>
        <w:t xml:space="preserve">Н. В. </w:t>
      </w:r>
      <w:proofErr w:type="spellStart"/>
      <w:r w:rsidRPr="00EB0817">
        <w:rPr>
          <w:rFonts w:ascii="Times New Roman" w:hAnsi="Times New Roman" w:cs="Times New Roman"/>
          <w:spacing w:val="-6"/>
          <w:lang w:val="ru-RU"/>
        </w:rPr>
        <w:t>Чернушкина</w:t>
      </w:r>
      <w:proofErr w:type="spellEnd"/>
    </w:p>
    <w:p w:rsidR="00DD5D82" w:rsidRDefault="00DD5D82">
      <w:pPr>
        <w:ind w:firstLine="680"/>
        <w:rPr>
          <w:rFonts w:ascii="Times New Roman" w:hAnsi="Times New Roman" w:cs="Times New Roman"/>
          <w:spacing w:val="-6"/>
          <w:lang w:val="ru-RU"/>
        </w:rPr>
      </w:pPr>
    </w:p>
    <w:sectPr w:rsidR="00DD5D82" w:rsidSect="00A65A84">
      <w:headerReference w:type="default" r:id="rId8"/>
      <w:pgSz w:w="11906" w:h="16838"/>
      <w:pgMar w:top="1126" w:right="424" w:bottom="1134" w:left="1701" w:header="567" w:footer="0" w:gutter="0"/>
      <w:cols w:space="720"/>
      <w:formProt w:val="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4F4" w:rsidRDefault="002A04F4">
      <w:r>
        <w:separator/>
      </w:r>
    </w:p>
  </w:endnote>
  <w:endnote w:type="continuationSeparator" w:id="0">
    <w:p w:rsidR="002A04F4" w:rsidRDefault="002A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4F4" w:rsidRDefault="002A04F4">
      <w:r>
        <w:separator/>
      </w:r>
    </w:p>
  </w:footnote>
  <w:footnote w:type="continuationSeparator" w:id="0">
    <w:p w:rsidR="002A04F4" w:rsidRDefault="002A0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344881"/>
      <w:docPartObj>
        <w:docPartGallery w:val="Page Numbers (Top of Page)"/>
        <w:docPartUnique/>
      </w:docPartObj>
    </w:sdtPr>
    <w:sdtContent>
      <w:p w:rsidR="002A04F4" w:rsidRDefault="002A04F4">
        <w:pPr>
          <w:pStyle w:val="af0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D12B14">
          <w:rPr>
            <w:rFonts w:ascii="Times New Roman" w:hAnsi="Times New Roman"/>
            <w:noProof/>
          </w:rPr>
          <w:t>11</w:t>
        </w:r>
        <w:r>
          <w:rPr>
            <w:rFonts w:ascii="Times New Roman" w:hAnsi="Times New Roman"/>
          </w:rPr>
          <w:fldChar w:fldCharType="end"/>
        </w:r>
      </w:p>
    </w:sdtContent>
  </w:sdt>
  <w:p w:rsidR="002A04F4" w:rsidRDefault="002A04F4">
    <w:pPr>
      <w:pStyle w:val="1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D82"/>
    <w:rsid w:val="00000823"/>
    <w:rsid w:val="00020D92"/>
    <w:rsid w:val="00021B08"/>
    <w:rsid w:val="0002577F"/>
    <w:rsid w:val="0003111D"/>
    <w:rsid w:val="00045145"/>
    <w:rsid w:val="0005186D"/>
    <w:rsid w:val="00055B3C"/>
    <w:rsid w:val="000565D2"/>
    <w:rsid w:val="00096294"/>
    <w:rsid w:val="000E1481"/>
    <w:rsid w:val="000E20E4"/>
    <w:rsid w:val="000F38D4"/>
    <w:rsid w:val="00101EFE"/>
    <w:rsid w:val="001041A8"/>
    <w:rsid w:val="00131206"/>
    <w:rsid w:val="00135FB5"/>
    <w:rsid w:val="00136CC8"/>
    <w:rsid w:val="00155C39"/>
    <w:rsid w:val="001615D8"/>
    <w:rsid w:val="00191684"/>
    <w:rsid w:val="001961CA"/>
    <w:rsid w:val="001A446A"/>
    <w:rsid w:val="001B689F"/>
    <w:rsid w:val="001C6B05"/>
    <w:rsid w:val="001D66C2"/>
    <w:rsid w:val="00212C80"/>
    <w:rsid w:val="00214C1E"/>
    <w:rsid w:val="0021685B"/>
    <w:rsid w:val="00227C8C"/>
    <w:rsid w:val="00242345"/>
    <w:rsid w:val="00255275"/>
    <w:rsid w:val="00274240"/>
    <w:rsid w:val="00285D86"/>
    <w:rsid w:val="002924FD"/>
    <w:rsid w:val="002A04F4"/>
    <w:rsid w:val="002B786F"/>
    <w:rsid w:val="002D42E2"/>
    <w:rsid w:val="00300961"/>
    <w:rsid w:val="00301190"/>
    <w:rsid w:val="003040B4"/>
    <w:rsid w:val="00355AA2"/>
    <w:rsid w:val="00363E63"/>
    <w:rsid w:val="00380DB5"/>
    <w:rsid w:val="003A2220"/>
    <w:rsid w:val="003A5356"/>
    <w:rsid w:val="003B311A"/>
    <w:rsid w:val="003E180B"/>
    <w:rsid w:val="003E6BE2"/>
    <w:rsid w:val="00405BF1"/>
    <w:rsid w:val="0041527D"/>
    <w:rsid w:val="00425566"/>
    <w:rsid w:val="00444906"/>
    <w:rsid w:val="00451B0F"/>
    <w:rsid w:val="0045684C"/>
    <w:rsid w:val="00487EA1"/>
    <w:rsid w:val="004A5D5E"/>
    <w:rsid w:val="004B79FA"/>
    <w:rsid w:val="00503032"/>
    <w:rsid w:val="00511F6F"/>
    <w:rsid w:val="0052672A"/>
    <w:rsid w:val="005358CE"/>
    <w:rsid w:val="00537768"/>
    <w:rsid w:val="0059405C"/>
    <w:rsid w:val="0059573D"/>
    <w:rsid w:val="005C7300"/>
    <w:rsid w:val="005D234C"/>
    <w:rsid w:val="005E46E8"/>
    <w:rsid w:val="005F2C5C"/>
    <w:rsid w:val="006023F9"/>
    <w:rsid w:val="00607A8C"/>
    <w:rsid w:val="00614BFB"/>
    <w:rsid w:val="00631C77"/>
    <w:rsid w:val="006513C0"/>
    <w:rsid w:val="00657F0E"/>
    <w:rsid w:val="00672980"/>
    <w:rsid w:val="00672C6C"/>
    <w:rsid w:val="0068570C"/>
    <w:rsid w:val="006A06D9"/>
    <w:rsid w:val="006A2108"/>
    <w:rsid w:val="006A70C8"/>
    <w:rsid w:val="006B3386"/>
    <w:rsid w:val="006C4CEC"/>
    <w:rsid w:val="006D2F21"/>
    <w:rsid w:val="00701304"/>
    <w:rsid w:val="00703085"/>
    <w:rsid w:val="00723252"/>
    <w:rsid w:val="007321D9"/>
    <w:rsid w:val="00734366"/>
    <w:rsid w:val="00736CF1"/>
    <w:rsid w:val="00772DE5"/>
    <w:rsid w:val="007754B6"/>
    <w:rsid w:val="007B2781"/>
    <w:rsid w:val="007C2D4D"/>
    <w:rsid w:val="007D24E2"/>
    <w:rsid w:val="007D6E42"/>
    <w:rsid w:val="00801FBD"/>
    <w:rsid w:val="00812DEC"/>
    <w:rsid w:val="008138E6"/>
    <w:rsid w:val="00822FB7"/>
    <w:rsid w:val="00827C8F"/>
    <w:rsid w:val="0083226D"/>
    <w:rsid w:val="00836A95"/>
    <w:rsid w:val="00850600"/>
    <w:rsid w:val="00854AD6"/>
    <w:rsid w:val="00884AFA"/>
    <w:rsid w:val="008A4BFE"/>
    <w:rsid w:val="008E4A39"/>
    <w:rsid w:val="00907DAF"/>
    <w:rsid w:val="00920259"/>
    <w:rsid w:val="009327C3"/>
    <w:rsid w:val="009534BE"/>
    <w:rsid w:val="00954542"/>
    <w:rsid w:val="009626C5"/>
    <w:rsid w:val="009B25A1"/>
    <w:rsid w:val="009D7C4A"/>
    <w:rsid w:val="009E7864"/>
    <w:rsid w:val="009F0068"/>
    <w:rsid w:val="009F3599"/>
    <w:rsid w:val="00A032FA"/>
    <w:rsid w:val="00A05F80"/>
    <w:rsid w:val="00A07EEB"/>
    <w:rsid w:val="00A40B76"/>
    <w:rsid w:val="00A5387A"/>
    <w:rsid w:val="00A57CB5"/>
    <w:rsid w:val="00A65A84"/>
    <w:rsid w:val="00A71201"/>
    <w:rsid w:val="00A72D0B"/>
    <w:rsid w:val="00A8475C"/>
    <w:rsid w:val="00AA1ECD"/>
    <w:rsid w:val="00AB2FCF"/>
    <w:rsid w:val="00AC1918"/>
    <w:rsid w:val="00AD5F7F"/>
    <w:rsid w:val="00AE1106"/>
    <w:rsid w:val="00B015F4"/>
    <w:rsid w:val="00B0353B"/>
    <w:rsid w:val="00B2536C"/>
    <w:rsid w:val="00B34CCC"/>
    <w:rsid w:val="00B97770"/>
    <w:rsid w:val="00BA0D98"/>
    <w:rsid w:val="00BB59C2"/>
    <w:rsid w:val="00BC4747"/>
    <w:rsid w:val="00BD18F7"/>
    <w:rsid w:val="00C004A2"/>
    <w:rsid w:val="00C2064B"/>
    <w:rsid w:val="00C20BC9"/>
    <w:rsid w:val="00C21159"/>
    <w:rsid w:val="00C46F3B"/>
    <w:rsid w:val="00C70CDD"/>
    <w:rsid w:val="00C72569"/>
    <w:rsid w:val="00C776AC"/>
    <w:rsid w:val="00C9461A"/>
    <w:rsid w:val="00CA0F46"/>
    <w:rsid w:val="00CB2CD9"/>
    <w:rsid w:val="00CC18ED"/>
    <w:rsid w:val="00CC6D80"/>
    <w:rsid w:val="00CC7027"/>
    <w:rsid w:val="00CF0998"/>
    <w:rsid w:val="00CF3FBE"/>
    <w:rsid w:val="00D12B14"/>
    <w:rsid w:val="00D31120"/>
    <w:rsid w:val="00D44513"/>
    <w:rsid w:val="00D64973"/>
    <w:rsid w:val="00DA1C7B"/>
    <w:rsid w:val="00DA30DC"/>
    <w:rsid w:val="00DD5D82"/>
    <w:rsid w:val="00DE570B"/>
    <w:rsid w:val="00E15508"/>
    <w:rsid w:val="00E31F7A"/>
    <w:rsid w:val="00E3376C"/>
    <w:rsid w:val="00E53C42"/>
    <w:rsid w:val="00E63919"/>
    <w:rsid w:val="00E84572"/>
    <w:rsid w:val="00E9433D"/>
    <w:rsid w:val="00EB0817"/>
    <w:rsid w:val="00EB1AF4"/>
    <w:rsid w:val="00EB4396"/>
    <w:rsid w:val="00EB7E5F"/>
    <w:rsid w:val="00EC091A"/>
    <w:rsid w:val="00EC4A2D"/>
    <w:rsid w:val="00EE7C25"/>
    <w:rsid w:val="00EF1B69"/>
    <w:rsid w:val="00F04378"/>
    <w:rsid w:val="00F54576"/>
    <w:rsid w:val="00F6454B"/>
    <w:rsid w:val="00F74127"/>
    <w:rsid w:val="00F76A5E"/>
    <w:rsid w:val="00F825AB"/>
    <w:rsid w:val="00F85397"/>
    <w:rsid w:val="00FA4522"/>
    <w:rsid w:val="00FA5375"/>
    <w:rsid w:val="00FB473F"/>
    <w:rsid w:val="00FC1370"/>
    <w:rsid w:val="00FC594C"/>
    <w:rsid w:val="00FE464B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EE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C07EE"/>
    <w:rPr>
      <w:b/>
      <w:bCs/>
    </w:rPr>
  </w:style>
  <w:style w:type="character" w:customStyle="1" w:styleId="WWCharLFO1LVL1">
    <w:name w:val="WW_CharLFO1LVL1"/>
    <w:qFormat/>
    <w:rsid w:val="000C07EE"/>
    <w:rPr>
      <w:rFonts w:ascii="Symbol" w:eastAsia="SimSun" w:hAnsi="Symbol" w:cs="Times New Roman"/>
    </w:rPr>
  </w:style>
  <w:style w:type="character" w:customStyle="1" w:styleId="WWCharLFO1LVL2">
    <w:name w:val="WW_CharLFO1LVL2"/>
    <w:qFormat/>
    <w:rsid w:val="000C07EE"/>
    <w:rPr>
      <w:rFonts w:ascii="Courier New" w:hAnsi="Courier New" w:cs="Courier New"/>
    </w:rPr>
  </w:style>
  <w:style w:type="character" w:customStyle="1" w:styleId="WWCharLFO1LVL3">
    <w:name w:val="WW_CharLFO1LVL3"/>
    <w:qFormat/>
    <w:rsid w:val="000C07EE"/>
    <w:rPr>
      <w:rFonts w:ascii="Wingdings" w:hAnsi="Wingdings"/>
    </w:rPr>
  </w:style>
  <w:style w:type="character" w:customStyle="1" w:styleId="WWCharLFO1LVL4">
    <w:name w:val="WW_CharLFO1LVL4"/>
    <w:qFormat/>
    <w:rsid w:val="000C07EE"/>
    <w:rPr>
      <w:rFonts w:ascii="Symbol" w:hAnsi="Symbol"/>
    </w:rPr>
  </w:style>
  <w:style w:type="character" w:customStyle="1" w:styleId="WWCharLFO1LVL5">
    <w:name w:val="WW_CharLFO1LVL5"/>
    <w:qFormat/>
    <w:rsid w:val="000C07EE"/>
    <w:rPr>
      <w:rFonts w:ascii="Courier New" w:hAnsi="Courier New" w:cs="Courier New"/>
    </w:rPr>
  </w:style>
  <w:style w:type="character" w:customStyle="1" w:styleId="WWCharLFO1LVL6">
    <w:name w:val="WW_CharLFO1LVL6"/>
    <w:qFormat/>
    <w:rsid w:val="000C07EE"/>
    <w:rPr>
      <w:rFonts w:ascii="Wingdings" w:hAnsi="Wingdings"/>
    </w:rPr>
  </w:style>
  <w:style w:type="character" w:customStyle="1" w:styleId="WWCharLFO1LVL7">
    <w:name w:val="WW_CharLFO1LVL7"/>
    <w:qFormat/>
    <w:rsid w:val="000C07EE"/>
    <w:rPr>
      <w:rFonts w:ascii="Symbol" w:hAnsi="Symbol"/>
    </w:rPr>
  </w:style>
  <w:style w:type="character" w:customStyle="1" w:styleId="WWCharLFO1LVL8">
    <w:name w:val="WW_CharLFO1LVL8"/>
    <w:qFormat/>
    <w:rsid w:val="000C07EE"/>
    <w:rPr>
      <w:rFonts w:ascii="Courier New" w:hAnsi="Courier New" w:cs="Courier New"/>
    </w:rPr>
  </w:style>
  <w:style w:type="character" w:customStyle="1" w:styleId="WWCharLFO1LVL9">
    <w:name w:val="WW_CharLFO1LVL9"/>
    <w:qFormat/>
    <w:rsid w:val="000C07EE"/>
    <w:rPr>
      <w:rFonts w:ascii="Wingdings" w:hAnsi="Wingdings"/>
    </w:rPr>
  </w:style>
  <w:style w:type="character" w:customStyle="1" w:styleId="a4">
    <w:name w:val="Текст выноски Знак"/>
    <w:basedOn w:val="a0"/>
    <w:uiPriority w:val="99"/>
    <w:semiHidden/>
    <w:qFormat/>
    <w:rsid w:val="00A8491E"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character" w:customStyle="1" w:styleId="a5">
    <w:name w:val="Верхний колонтитул Знак"/>
    <w:basedOn w:val="a0"/>
    <w:uiPriority w:val="99"/>
    <w:qFormat/>
    <w:rsid w:val="00F05939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a6">
    <w:name w:val="Нижний колонтитул Знак"/>
    <w:basedOn w:val="a0"/>
    <w:uiPriority w:val="99"/>
    <w:semiHidden/>
    <w:qFormat/>
    <w:rsid w:val="00F05939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customStyle="1" w:styleId="1">
    <w:name w:val="Заголовок1"/>
    <w:basedOn w:val="a"/>
    <w:next w:val="a7"/>
    <w:qFormat/>
    <w:rsid w:val="000C07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0C07EE"/>
    <w:pPr>
      <w:spacing w:after="140" w:line="288" w:lineRule="auto"/>
    </w:pPr>
  </w:style>
  <w:style w:type="paragraph" w:styleId="a8">
    <w:name w:val="List"/>
    <w:basedOn w:val="a7"/>
    <w:rsid w:val="000C07EE"/>
  </w:style>
  <w:style w:type="paragraph" w:styleId="a9">
    <w:name w:val="caption"/>
    <w:basedOn w:val="a"/>
    <w:qFormat/>
    <w:rsid w:val="000C07EE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0C07EE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0C07EE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qFormat/>
    <w:rsid w:val="000C07EE"/>
    <w:pPr>
      <w:suppressLineNumbers/>
    </w:pPr>
  </w:style>
  <w:style w:type="paragraph" w:customStyle="1" w:styleId="ConsPlusNormal">
    <w:name w:val="ConsPlusNormal"/>
    <w:qFormat/>
    <w:rsid w:val="000C07EE"/>
    <w:rPr>
      <w:rFonts w:eastAsia="SimSun"/>
      <w:kern w:val="2"/>
      <w:sz w:val="26"/>
      <w:szCs w:val="26"/>
      <w:lang w:eastAsia="zh-CN" w:bidi="hi-IN"/>
    </w:rPr>
  </w:style>
  <w:style w:type="paragraph" w:customStyle="1" w:styleId="ab">
    <w:name w:val="Содержимое таблицы"/>
    <w:basedOn w:val="a"/>
    <w:qFormat/>
    <w:rsid w:val="000C07EE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0C07EE"/>
    <w:pPr>
      <w:jc w:val="center"/>
    </w:pPr>
    <w:rPr>
      <w:b/>
      <w:bCs/>
    </w:rPr>
  </w:style>
  <w:style w:type="paragraph" w:customStyle="1" w:styleId="ad">
    <w:name w:val="Верхний и нижний колонтитулы"/>
    <w:basedOn w:val="a"/>
    <w:qFormat/>
    <w:rsid w:val="000C07EE"/>
    <w:pPr>
      <w:suppressLineNumbers/>
      <w:tabs>
        <w:tab w:val="center" w:pos="4819"/>
        <w:tab w:val="right" w:pos="9638"/>
      </w:tabs>
    </w:pPr>
  </w:style>
  <w:style w:type="paragraph" w:customStyle="1" w:styleId="12">
    <w:name w:val="Верхний колонтитул1"/>
    <w:basedOn w:val="a"/>
    <w:qFormat/>
    <w:rsid w:val="000C07EE"/>
    <w:pPr>
      <w:suppressLineNumbers/>
      <w:tabs>
        <w:tab w:val="center" w:pos="4819"/>
        <w:tab w:val="right" w:pos="9638"/>
      </w:tabs>
    </w:pPr>
  </w:style>
  <w:style w:type="paragraph" w:styleId="ae">
    <w:name w:val="Balloon Text"/>
    <w:basedOn w:val="a"/>
    <w:uiPriority w:val="99"/>
    <w:semiHidden/>
    <w:unhideWhenUsed/>
    <w:qFormat/>
    <w:rsid w:val="00A8491E"/>
    <w:rPr>
      <w:rFonts w:ascii="Tahoma" w:hAnsi="Tahoma"/>
      <w:sz w:val="16"/>
      <w:szCs w:val="14"/>
    </w:rPr>
  </w:style>
  <w:style w:type="paragraph" w:customStyle="1" w:styleId="af">
    <w:name w:val="Колонтитул"/>
    <w:basedOn w:val="a"/>
    <w:qFormat/>
    <w:rsid w:val="00850600"/>
  </w:style>
  <w:style w:type="paragraph" w:styleId="af0">
    <w:name w:val="header"/>
    <w:basedOn w:val="a"/>
    <w:uiPriority w:val="99"/>
    <w:unhideWhenUsed/>
    <w:rsid w:val="00F05939"/>
    <w:pPr>
      <w:tabs>
        <w:tab w:val="center" w:pos="4677"/>
        <w:tab w:val="right" w:pos="9355"/>
      </w:tabs>
    </w:pPr>
    <w:rPr>
      <w:szCs w:val="21"/>
    </w:rPr>
  </w:style>
  <w:style w:type="paragraph" w:styleId="af1">
    <w:name w:val="footer"/>
    <w:basedOn w:val="a"/>
    <w:uiPriority w:val="99"/>
    <w:semiHidden/>
    <w:unhideWhenUsed/>
    <w:rsid w:val="00F05939"/>
    <w:pPr>
      <w:tabs>
        <w:tab w:val="center" w:pos="4677"/>
        <w:tab w:val="right" w:pos="9355"/>
      </w:tabs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6BC61-4AE2-4480-B5E3-1FDA4073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16</Pages>
  <Words>4444</Words>
  <Characters>25334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Борисовна Балчий-оол</dc:creator>
  <cp:lastModifiedBy>Elena S. Breusova</cp:lastModifiedBy>
  <cp:revision>6</cp:revision>
  <cp:lastPrinted>2025-07-01T05:06:00Z</cp:lastPrinted>
  <dcterms:created xsi:type="dcterms:W3CDTF">2025-06-30T11:02:00Z</dcterms:created>
  <dcterms:modified xsi:type="dcterms:W3CDTF">2025-07-01T06:16:00Z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