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C8" w:rsidRDefault="00925F7D" w:rsidP="004B364D">
      <w:pPr>
        <w:tabs>
          <w:tab w:val="left" w:pos="10773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120BE">
        <w:rPr>
          <w:rFonts w:ascii="Times New Roman" w:hAnsi="Times New Roman" w:cs="Times New Roman"/>
          <w:sz w:val="24"/>
          <w:szCs w:val="24"/>
        </w:rPr>
        <w:t xml:space="preserve"> </w:t>
      </w:r>
      <w:r w:rsidR="004B364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F6D8E">
        <w:rPr>
          <w:rFonts w:ascii="Times New Roman" w:hAnsi="Times New Roman" w:cs="Times New Roman"/>
          <w:sz w:val="24"/>
          <w:szCs w:val="24"/>
        </w:rPr>
        <w:t>3</w:t>
      </w:r>
    </w:p>
    <w:p w:rsidR="002D2DC8" w:rsidRDefault="00925F7D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B36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к распоряжению Администрации города</w:t>
      </w:r>
    </w:p>
    <w:p w:rsidR="002D2DC8" w:rsidRDefault="00925F7D" w:rsidP="004B364D">
      <w:pPr>
        <w:tabs>
          <w:tab w:val="left" w:pos="1077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 № ______________</w:t>
      </w:r>
    </w:p>
    <w:p w:rsidR="00C47559" w:rsidRPr="00386BB9" w:rsidRDefault="005F6D8E" w:rsidP="00386BB9">
      <w:pPr>
        <w:pStyle w:val="ConsPlusNormal"/>
        <w:jc w:val="center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  <w:r w:rsidRPr="00386BB9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Основные виды разрешенного использования, п</w:t>
      </w:r>
      <w:r w:rsidR="00925F7D" w:rsidRPr="00386BB9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редельные размеры земельных участков и параметры разрешенного строительства, реконструкции объектов капитального строительства, которые могут быть выбраны при реализации решения о комплексном развитии </w:t>
      </w:r>
      <w:r w:rsidR="00C47559" w:rsidRPr="00386BB9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территории </w:t>
      </w:r>
      <w:r w:rsidR="00386BB9" w:rsidRPr="00386BB9">
        <w:rPr>
          <w:sz w:val="24"/>
          <w:szCs w:val="24"/>
        </w:rPr>
        <w:t xml:space="preserve">трех несмежных территорий жилой застройки в границах: </w:t>
      </w:r>
      <w:proofErr w:type="gramStart"/>
      <w:r w:rsidR="00386BB9" w:rsidRPr="00386BB9">
        <w:rPr>
          <w:sz w:val="24"/>
          <w:szCs w:val="24"/>
        </w:rPr>
        <w:t>Комсомольского пр. – ул. Краснознаменной – ул. Островского – ул. Цинковой</w:t>
      </w:r>
      <w:r w:rsidR="002235B8">
        <w:rPr>
          <w:sz w:val="24"/>
          <w:szCs w:val="24"/>
        </w:rPr>
        <w:t>;</w:t>
      </w:r>
      <w:r w:rsidR="00386BB9" w:rsidRPr="00386BB9">
        <w:rPr>
          <w:sz w:val="24"/>
          <w:szCs w:val="24"/>
        </w:rPr>
        <w:t xml:space="preserve">                           Свердловского пр. – ул. Островского – пер. Островского – ул. </w:t>
      </w:r>
      <w:proofErr w:type="spellStart"/>
      <w:r w:rsidR="00386BB9" w:rsidRPr="00386BB9">
        <w:rPr>
          <w:sz w:val="24"/>
          <w:szCs w:val="24"/>
        </w:rPr>
        <w:t>Каслинской</w:t>
      </w:r>
      <w:proofErr w:type="spellEnd"/>
      <w:r w:rsidR="002235B8">
        <w:rPr>
          <w:sz w:val="24"/>
          <w:szCs w:val="24"/>
        </w:rPr>
        <w:t>;</w:t>
      </w:r>
      <w:r w:rsidR="00386BB9" w:rsidRPr="00386BB9">
        <w:rPr>
          <w:sz w:val="24"/>
          <w:szCs w:val="24"/>
        </w:rPr>
        <w:t xml:space="preserve"> пересечени</w:t>
      </w:r>
      <w:r w:rsidR="002235B8">
        <w:rPr>
          <w:sz w:val="24"/>
          <w:szCs w:val="24"/>
        </w:rPr>
        <w:t>я</w:t>
      </w:r>
      <w:bookmarkStart w:id="0" w:name="_GoBack"/>
      <w:bookmarkEnd w:id="0"/>
      <w:r w:rsidR="00386BB9" w:rsidRPr="00386BB9">
        <w:rPr>
          <w:sz w:val="24"/>
          <w:szCs w:val="24"/>
        </w:rPr>
        <w:t xml:space="preserve"> Свердловского пр. и Комсомольского пр. в Курчатовском районе города Челябинска</w:t>
      </w:r>
      <w:proofErr w:type="gramEnd"/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1398"/>
        <w:gridCol w:w="1469"/>
        <w:gridCol w:w="1418"/>
        <w:gridCol w:w="1431"/>
        <w:gridCol w:w="1371"/>
        <w:gridCol w:w="1418"/>
        <w:gridCol w:w="1418"/>
      </w:tblGrid>
      <w:tr w:rsidR="00E45E52" w:rsidRPr="00E45E52" w:rsidTr="004B364D">
        <w:trPr>
          <w:tblHeader/>
        </w:trPr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82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размер участка, кв. м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Максимальный размер участка, кв. м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Минимальный отступ от границ </w:t>
            </w: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красных линий, территорий общего пользования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115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процент застройки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Максимальный процент застройки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96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процент озеленения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92" w:right="-13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Коэффициент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строительного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использования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88"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Предельная этажность/ максимальная высота ОКС, м</w:t>
            </w:r>
          </w:p>
        </w:tc>
      </w:tr>
      <w:tr w:rsidR="00E45E52" w:rsidRPr="00E45E52" w:rsidTr="004B364D">
        <w:trPr>
          <w:trHeight w:val="282"/>
        </w:trPr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(2.1.1) малоэтажная многоквартирная жилая застройка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4/НУ</w:t>
            </w:r>
          </w:p>
        </w:tc>
      </w:tr>
      <w:tr w:rsidR="00E45E52" w:rsidRPr="00E45E52" w:rsidTr="004B364D">
        <w:trPr>
          <w:trHeight w:val="282"/>
        </w:trPr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(2.3) блокированная жилая застройка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3/НУ</w:t>
            </w:r>
          </w:p>
        </w:tc>
      </w:tr>
      <w:tr w:rsidR="00E45E52" w:rsidRPr="00E45E52" w:rsidTr="004B364D">
        <w:trPr>
          <w:trHeight w:val="282"/>
        </w:trPr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(2.5) </w:t>
            </w:r>
            <w:proofErr w:type="spellStart"/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жилая застройка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(2.6) многоэтажная жилая застройка (высотная застройка)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(3.1) коммунальное обслуживание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(3.1.1) предоставление коммунальных услуг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(3.2.4) общежития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(3.3) бытовое обслуживание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(3.4.1) амбулаторно-поликлиническое обслуживание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(3.5) образование и просвещение</w:t>
            </w:r>
          </w:p>
          <w:p w:rsidR="001814B4" w:rsidRPr="00E45E52" w:rsidRDefault="001814B4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(3.5.1) дошкольное, начальное и среднее общее образование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(3.5.2) среднее и высшее профессиональное образование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(3.6.1) объекты культурно-досуговой деятельности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(3.7.1) осуществление религиозных обрядов</w:t>
            </w:r>
          </w:p>
          <w:p w:rsidR="00FE5F9D" w:rsidRPr="00E45E52" w:rsidRDefault="00FE5F9D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(3.8) общественное управление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(3.8.1) государственное управление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(3.8.2) представительская деятельность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(3.9.1) обеспечение деятельности в области гидрометеорологии и смежных с ней областях</w:t>
            </w:r>
          </w:p>
          <w:p w:rsidR="001814B4" w:rsidRPr="00E45E52" w:rsidRDefault="001814B4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(3.10.1) амбулаторное ветеринарное обслуживание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(4.1) деловое управление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(4.4) магазины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(4.5) банковская и страховая деятельность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(4.6) общественное питание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(4.7) гостиничное обслуживание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(4.8.1) развлекательные мероприятия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(4.9) служебные гаражи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Times New Roman" w:hAnsi="Times New Roman" w:cs="Times New Roman"/>
                <w:color w:val="00000A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Times New Roman" w:hAnsi="Times New Roman" w:cs="Times New Roman"/>
                <w:color w:val="00000A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Times New Roman" w:hAnsi="Times New Roman" w:cs="Times New Roman"/>
                <w:color w:val="00000A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1814B4" w:rsidRDefault="00E45E52" w:rsidP="00FE5F9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(5.1.1) обеспечение спортивно-зрелищных мероприятий</w:t>
            </w:r>
          </w:p>
          <w:p w:rsidR="00FE5F9D" w:rsidRPr="00E45E52" w:rsidRDefault="00FE5F9D" w:rsidP="00FE5F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5F6D8E" w:rsidRDefault="00E45E52" w:rsidP="00FE5F9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(5.1.2) обеспечение занятий спортом в помещениях</w:t>
            </w:r>
          </w:p>
          <w:p w:rsidR="00FE5F9D" w:rsidRPr="00E45E52" w:rsidRDefault="00FE5F9D" w:rsidP="00FE5F9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6000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(5.1.3) площадки для занятий спортом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 xml:space="preserve">0 – не менее </w:t>
            </w:r>
            <w:r w:rsidRPr="00E45E52">
              <w:rPr>
                <w:rFonts w:ascii="Times New Roman" w:eastAsia="Calibri" w:hAnsi="Times New Roman" w:cs="Times New Roman"/>
              </w:rPr>
              <w:lastRenderedPageBreak/>
              <w:t>10 м от окон жилых и общественных зданий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lastRenderedPageBreak/>
              <w:t>НУ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(5.1.4) оборудованные площадки для занятий спортом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0 – не менее 10 м от окон жилых и общественных зданий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(5.2.1) туристическое обслуживание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(6.8) связь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(6.12) научно-производственная деятельность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(8.3) обеспечение внутреннего правопорядка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(12.0) земельные участки (территории) общего пользования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(12.0.1) улично-дорожная сеть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</w:rPr>
              <w:t>/НУ</w:t>
            </w:r>
          </w:p>
        </w:tc>
      </w:tr>
      <w:tr w:rsidR="00E45E52" w:rsidRPr="00E45E52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(12.0.2) благоустройство территории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</w:rPr>
              <w:t>/НУ</w:t>
            </w:r>
          </w:p>
        </w:tc>
      </w:tr>
    </w:tbl>
    <w:p w:rsidR="002D2DC8" w:rsidRDefault="00925F7D" w:rsidP="005F6D8E">
      <w:pPr>
        <w:spacing w:after="0" w:line="240" w:lineRule="auto"/>
        <w:rPr>
          <w:rFonts w:ascii="Times New Roman" w:hAnsi="Times New Roman" w:cs="Times New Roman"/>
        </w:rPr>
      </w:pPr>
      <w:r w:rsidRPr="00B25D93">
        <w:rPr>
          <w:rFonts w:ascii="Times New Roman" w:hAnsi="Times New Roman" w:cs="Times New Roman"/>
        </w:rPr>
        <w:t>НУ – не устанавливаются</w:t>
      </w:r>
    </w:p>
    <w:p w:rsidR="005F6D8E" w:rsidRPr="00B25D93" w:rsidRDefault="005F6D8E" w:rsidP="005F6D8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ОКС</w:t>
      </w:r>
      <w:proofErr w:type="spellEnd"/>
      <w:r w:rsidRPr="00B25D9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объект капитального строительства</w:t>
      </w:r>
    </w:p>
    <w:p w:rsidR="00C47559" w:rsidRDefault="00C47559" w:rsidP="005F6D8E">
      <w:pPr>
        <w:spacing w:after="0" w:line="240" w:lineRule="auto"/>
        <w:rPr>
          <w:rFonts w:ascii="Times New Roman" w:hAnsi="Times New Roman" w:cs="Times New Roman"/>
          <w:b/>
        </w:rPr>
      </w:pPr>
    </w:p>
    <w:p w:rsidR="005F6D8E" w:rsidRPr="00E45E52" w:rsidRDefault="005F6D8E" w:rsidP="005F6D8E">
      <w:pPr>
        <w:spacing w:after="0" w:line="240" w:lineRule="auto"/>
        <w:rPr>
          <w:rFonts w:ascii="Times New Roman" w:hAnsi="Times New Roman" w:cs="Times New Roman"/>
          <w:b/>
        </w:rPr>
      </w:pPr>
    </w:p>
    <w:p w:rsidR="002D2DC8" w:rsidRPr="00E45E52" w:rsidRDefault="002D2DC8" w:rsidP="005F6D8E">
      <w:pPr>
        <w:spacing w:after="0" w:line="240" w:lineRule="auto"/>
        <w:rPr>
          <w:rFonts w:ascii="Times New Roman" w:hAnsi="Times New Roman" w:cs="Times New Roman"/>
          <w:b/>
        </w:rPr>
      </w:pPr>
    </w:p>
    <w:p w:rsidR="001F16D8" w:rsidRPr="005F6D8E" w:rsidRDefault="001814B4" w:rsidP="005F6D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F6D8E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5F6D8E">
        <w:rPr>
          <w:rFonts w:ascii="Times New Roman" w:hAnsi="Times New Roman" w:cs="Times New Roman"/>
          <w:sz w:val="24"/>
          <w:szCs w:val="24"/>
        </w:rPr>
        <w:t xml:space="preserve"> обязанности н</w:t>
      </w:r>
      <w:r w:rsidR="00925F7D" w:rsidRPr="005F6D8E">
        <w:rPr>
          <w:rFonts w:ascii="Times New Roman" w:hAnsi="Times New Roman" w:cs="Times New Roman"/>
          <w:sz w:val="24"/>
          <w:szCs w:val="24"/>
        </w:rPr>
        <w:t>ачальник</w:t>
      </w:r>
      <w:r w:rsidRPr="005F6D8E">
        <w:rPr>
          <w:rFonts w:ascii="Times New Roman" w:hAnsi="Times New Roman" w:cs="Times New Roman"/>
          <w:sz w:val="24"/>
          <w:szCs w:val="24"/>
        </w:rPr>
        <w:t>а</w:t>
      </w:r>
      <w:r w:rsidR="001F16D8" w:rsidRPr="005F6D8E">
        <w:rPr>
          <w:rFonts w:ascii="Times New Roman" w:hAnsi="Times New Roman" w:cs="Times New Roman"/>
          <w:sz w:val="24"/>
          <w:szCs w:val="24"/>
        </w:rPr>
        <w:t xml:space="preserve"> </w:t>
      </w:r>
      <w:r w:rsidR="00925F7D" w:rsidRPr="005F6D8E"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:rsidR="002D2DC8" w:rsidRPr="005F6D8E" w:rsidRDefault="00925F7D" w:rsidP="005F6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D8E">
        <w:rPr>
          <w:rFonts w:ascii="Times New Roman" w:hAnsi="Times New Roman" w:cs="Times New Roman"/>
          <w:sz w:val="24"/>
          <w:szCs w:val="24"/>
        </w:rPr>
        <w:t>по архитектурно-градостроительному проектированию</w:t>
      </w:r>
    </w:p>
    <w:p w:rsidR="002D2DC8" w:rsidRPr="005F6D8E" w:rsidRDefault="00925F7D" w:rsidP="005F6D8E">
      <w:pPr>
        <w:spacing w:after="0"/>
        <w:rPr>
          <w:sz w:val="24"/>
          <w:szCs w:val="24"/>
        </w:rPr>
      </w:pPr>
      <w:r w:rsidRPr="005F6D8E">
        <w:rPr>
          <w:rFonts w:ascii="Times New Roman" w:hAnsi="Times New Roman" w:cs="Times New Roman"/>
          <w:sz w:val="24"/>
          <w:szCs w:val="24"/>
        </w:rPr>
        <w:t>города Челябинска</w:t>
      </w:r>
      <w:r w:rsidR="004B364D" w:rsidRPr="005F6D8E">
        <w:rPr>
          <w:rFonts w:ascii="Times New Roman" w:hAnsi="Times New Roman" w:cs="Times New Roman"/>
          <w:sz w:val="24"/>
          <w:szCs w:val="24"/>
        </w:rPr>
        <w:t>, главн</w:t>
      </w:r>
      <w:r w:rsidR="001814B4" w:rsidRPr="005F6D8E">
        <w:rPr>
          <w:rFonts w:ascii="Times New Roman" w:hAnsi="Times New Roman" w:cs="Times New Roman"/>
          <w:sz w:val="24"/>
          <w:szCs w:val="24"/>
        </w:rPr>
        <w:t xml:space="preserve">ого </w:t>
      </w:r>
      <w:r w:rsidR="004B364D" w:rsidRPr="005F6D8E">
        <w:rPr>
          <w:rFonts w:ascii="Times New Roman" w:hAnsi="Times New Roman" w:cs="Times New Roman"/>
          <w:sz w:val="24"/>
          <w:szCs w:val="24"/>
        </w:rPr>
        <w:t>архитектор</w:t>
      </w:r>
      <w:r w:rsidR="001814B4" w:rsidRPr="005F6D8E">
        <w:rPr>
          <w:rFonts w:ascii="Times New Roman" w:hAnsi="Times New Roman" w:cs="Times New Roman"/>
          <w:sz w:val="24"/>
          <w:szCs w:val="24"/>
        </w:rPr>
        <w:t>а</w:t>
      </w:r>
      <w:r w:rsidRPr="005F6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1814B4" w:rsidRPr="005F6D8E">
        <w:rPr>
          <w:rFonts w:ascii="Times New Roman" w:hAnsi="Times New Roman" w:cs="Times New Roman"/>
          <w:sz w:val="24"/>
          <w:szCs w:val="24"/>
        </w:rPr>
        <w:t xml:space="preserve">Н. В. </w:t>
      </w:r>
      <w:proofErr w:type="spellStart"/>
      <w:r w:rsidR="001814B4" w:rsidRPr="005F6D8E">
        <w:rPr>
          <w:rFonts w:ascii="Times New Roman" w:hAnsi="Times New Roman" w:cs="Times New Roman"/>
          <w:sz w:val="24"/>
          <w:szCs w:val="24"/>
        </w:rPr>
        <w:t>Чернушкина</w:t>
      </w:r>
      <w:proofErr w:type="spellEnd"/>
    </w:p>
    <w:sectPr w:rsidR="002D2DC8" w:rsidRPr="005F6D8E" w:rsidSect="004B364D">
      <w:headerReference w:type="even" r:id="rId7"/>
      <w:headerReference w:type="default" r:id="rId8"/>
      <w:pgSz w:w="16838" w:h="11906" w:orient="landscape"/>
      <w:pgMar w:top="1701" w:right="678" w:bottom="993" w:left="1134" w:header="56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1F" w:rsidRDefault="0092351F" w:rsidP="001978C3">
      <w:pPr>
        <w:spacing w:after="0" w:line="240" w:lineRule="auto"/>
      </w:pPr>
      <w:r>
        <w:separator/>
      </w:r>
    </w:p>
  </w:endnote>
  <w:endnote w:type="continuationSeparator" w:id="0">
    <w:p w:rsidR="0092351F" w:rsidRDefault="0092351F" w:rsidP="0019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1F" w:rsidRDefault="0092351F" w:rsidP="001978C3">
      <w:pPr>
        <w:spacing w:after="0" w:line="240" w:lineRule="auto"/>
      </w:pPr>
      <w:r>
        <w:separator/>
      </w:r>
    </w:p>
  </w:footnote>
  <w:footnote w:type="continuationSeparator" w:id="0">
    <w:p w:rsidR="0092351F" w:rsidRDefault="0092351F" w:rsidP="0019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93" w:rsidRPr="001978C3" w:rsidRDefault="00B25D93" w:rsidP="001978C3">
    <w:pPr>
      <w:pStyle w:val="aa"/>
      <w:jc w:val="center"/>
      <w:rPr>
        <w:rFonts w:ascii="Times New Roman" w:hAnsi="Times New Roman" w:cs="Times New Roman"/>
      </w:rPr>
    </w:pPr>
    <w:r w:rsidRPr="001978C3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93" w:rsidRPr="001978C3" w:rsidRDefault="00B25D93" w:rsidP="001978C3">
    <w:pPr>
      <w:pStyle w:val="aa"/>
      <w:jc w:val="center"/>
      <w:rPr>
        <w:rFonts w:ascii="Times New Roman" w:hAnsi="Times New Roman" w:cs="Times New Roman"/>
      </w:rPr>
    </w:pPr>
    <w:r w:rsidRPr="001978C3">
      <w:rPr>
        <w:rFonts w:ascii="Times New Roman" w:hAnsi="Times New Roman" w:cs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8"/>
    <w:rsid w:val="001814B4"/>
    <w:rsid w:val="001978C3"/>
    <w:rsid w:val="001F16D8"/>
    <w:rsid w:val="002120BE"/>
    <w:rsid w:val="002235B8"/>
    <w:rsid w:val="002A68BA"/>
    <w:rsid w:val="002D2DC8"/>
    <w:rsid w:val="00386BB9"/>
    <w:rsid w:val="00470FD2"/>
    <w:rsid w:val="004B0146"/>
    <w:rsid w:val="004B364D"/>
    <w:rsid w:val="00504C69"/>
    <w:rsid w:val="005F03E7"/>
    <w:rsid w:val="005F6D8E"/>
    <w:rsid w:val="006E541C"/>
    <w:rsid w:val="006E6F54"/>
    <w:rsid w:val="0076060C"/>
    <w:rsid w:val="007A78BA"/>
    <w:rsid w:val="0092351F"/>
    <w:rsid w:val="00925F7D"/>
    <w:rsid w:val="00946681"/>
    <w:rsid w:val="009B4E98"/>
    <w:rsid w:val="00AE0539"/>
    <w:rsid w:val="00B25D93"/>
    <w:rsid w:val="00C21FC0"/>
    <w:rsid w:val="00C47559"/>
    <w:rsid w:val="00CA71B8"/>
    <w:rsid w:val="00D82868"/>
    <w:rsid w:val="00DA3A66"/>
    <w:rsid w:val="00E45E52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A7C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uiPriority w:val="1"/>
    <w:qFormat/>
    <w:rsid w:val="003D0A7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0A7C"/>
    <w:pPr>
      <w:suppressAutoHyphens/>
    </w:pPr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table" w:styleId="a9">
    <w:name w:val="Table Grid"/>
    <w:basedOn w:val="a1"/>
    <w:uiPriority w:val="59"/>
    <w:rsid w:val="003D0A7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C3"/>
  </w:style>
  <w:style w:type="paragraph" w:styleId="ac">
    <w:name w:val="footer"/>
    <w:basedOn w:val="a"/>
    <w:link w:val="ad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78C3"/>
  </w:style>
  <w:style w:type="paragraph" w:styleId="ae">
    <w:name w:val="Balloon Text"/>
    <w:basedOn w:val="a"/>
    <w:link w:val="af"/>
    <w:uiPriority w:val="99"/>
    <w:semiHidden/>
    <w:unhideWhenUsed/>
    <w:rsid w:val="00CA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A7C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uiPriority w:val="1"/>
    <w:qFormat/>
    <w:rsid w:val="003D0A7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0A7C"/>
    <w:pPr>
      <w:suppressAutoHyphens/>
    </w:pPr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table" w:styleId="a9">
    <w:name w:val="Table Grid"/>
    <w:basedOn w:val="a1"/>
    <w:uiPriority w:val="59"/>
    <w:rsid w:val="003D0A7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C3"/>
  </w:style>
  <w:style w:type="paragraph" w:styleId="ac">
    <w:name w:val="footer"/>
    <w:basedOn w:val="a"/>
    <w:link w:val="ad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78C3"/>
  </w:style>
  <w:style w:type="paragraph" w:styleId="ae">
    <w:name w:val="Balloon Text"/>
    <w:basedOn w:val="a"/>
    <w:link w:val="af"/>
    <w:uiPriority w:val="99"/>
    <w:semiHidden/>
    <w:unhideWhenUsed/>
    <w:rsid w:val="00CA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S. Breusova</dc:creator>
  <cp:lastModifiedBy>Elena S. Breusova</cp:lastModifiedBy>
  <cp:revision>8</cp:revision>
  <cp:lastPrinted>2024-11-12T09:00:00Z</cp:lastPrinted>
  <dcterms:created xsi:type="dcterms:W3CDTF">2025-01-31T05:12:00Z</dcterms:created>
  <dcterms:modified xsi:type="dcterms:W3CDTF">2025-06-10T04:18:00Z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