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jc w:val="right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 w:ascii="Liberation Serif" w:hAnsi="Liberation Serif"/>
          <w:color w:val="000000"/>
          <w:sz w:val="24"/>
          <w:szCs w:val="24"/>
        </w:rPr>
        <w:t>ПРИЛОЖЕНИЕ 8</w:t>
      </w:r>
    </w:p>
    <w:p>
      <w:pPr>
        <w:pStyle w:val="ConsPlusNormal"/>
        <w:jc w:val="right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 w:ascii="Liberation Serif" w:hAnsi="Liberation Serif"/>
          <w:color w:val="000000"/>
          <w:sz w:val="24"/>
          <w:szCs w:val="24"/>
        </w:rPr>
        <w:t>к решению Челябинской городской Думы</w:t>
      </w:r>
    </w:p>
    <w:p>
      <w:pPr>
        <w:pStyle w:val="ConsPlusNormal"/>
        <w:jc w:val="right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 w:ascii="Liberation Serif" w:hAnsi="Liberation Serif"/>
          <w:color w:val="000000"/>
          <w:sz w:val="24"/>
          <w:szCs w:val="24"/>
        </w:rPr>
        <w:t xml:space="preserve">от </w:t>
      </w:r>
      <w:r>
        <w:rPr>
          <w:rFonts w:cs="Liberation Serif" w:ascii="Liberation Serif" w:hAnsi="Liberation Serif"/>
          <w:b/>
          <w:bCs/>
          <w:i/>
          <w:iCs/>
          <w:color w:val="000000"/>
          <w:sz w:val="24"/>
          <w:szCs w:val="24"/>
          <w:u w:val="single"/>
        </w:rPr>
        <w:t>29.08.2023</w:t>
      </w:r>
      <w:r>
        <w:rPr>
          <w:rFonts w:cs="Liberation Serif" w:ascii="Liberation Serif" w:hAnsi="Liberation Serif"/>
          <w:color w:val="000000"/>
          <w:sz w:val="24"/>
          <w:szCs w:val="24"/>
        </w:rPr>
        <w:t xml:space="preserve"> № </w:t>
      </w:r>
      <w:r>
        <w:rPr>
          <w:rFonts w:cs="Liberation Serif" w:ascii="Liberation Serif" w:hAnsi="Liberation Serif"/>
          <w:b/>
          <w:bCs/>
          <w:i/>
          <w:iCs/>
          <w:color w:val="000000"/>
          <w:sz w:val="24"/>
          <w:szCs w:val="24"/>
          <w:u w:val="single"/>
        </w:rPr>
        <w:t>41/23</w:t>
      </w:r>
    </w:p>
    <w:p>
      <w:pPr>
        <w:pStyle w:val="ConsPlusNormal"/>
        <w:jc w:val="right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 w:ascii="Liberation Serif" w:hAnsi="Liberation Serif"/>
          <w:color w:val="000000"/>
          <w:sz w:val="24"/>
          <w:szCs w:val="24"/>
        </w:rPr>
      </w:r>
    </w:p>
    <w:p>
      <w:pPr>
        <w:pStyle w:val="ConsPlusNormal"/>
        <w:jc w:val="right"/>
        <w:rPr/>
      </w:pPr>
      <w:r>
        <w:rPr>
          <w:rFonts w:cs="Liberation Serif" w:ascii="Liberation Serif" w:hAnsi="Liberation Serif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  <w:t>С учетом решени</w:t>
      </w:r>
      <w:r>
        <w:rPr>
          <w:rFonts w:eastAsia="Times New Roman" w:cs="Liberation Serif" w:ascii="Liberation Serif" w:hAnsi="Liberation Serif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ru-RU" w:eastAsia="ru-RU" w:bidi="ar-SA"/>
        </w:rPr>
        <w:t>й</w:t>
      </w:r>
      <w:r>
        <w:rPr>
          <w:rFonts w:cs="Liberation Serif" w:ascii="Liberation Serif" w:hAnsi="Liberation Serif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  <w:t xml:space="preserve"> Челябинской городской Думы</w:t>
      </w:r>
    </w:p>
    <w:p>
      <w:pPr>
        <w:pStyle w:val="ConsPlusNormal"/>
        <w:jc w:val="right"/>
        <w:rPr/>
      </w:pPr>
      <w:r>
        <w:rPr>
          <w:rFonts w:cs="Liberation Serif" w:ascii="Liberation Serif" w:hAnsi="Liberation Serif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  <w:t>от 27.08.2025  №  11/31, 11/33, 11/36, 11/38, 11/39, 11/40</w:t>
      </w:r>
    </w:p>
    <w:p>
      <w:pPr>
        <w:pStyle w:val="ConsPlusNormal"/>
        <w:jc w:val="right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u w:val="none"/>
        </w:rPr>
      </w:r>
    </w:p>
    <w:p>
      <w:pPr>
        <w:pStyle w:val="ConsPlusNormal"/>
        <w:jc w:val="right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11"/>
        <w:spacing w:before="0" w:after="0"/>
        <w:rPr>
          <w:b w:val="false"/>
          <w:b w:val="false"/>
        </w:rPr>
      </w:pPr>
      <w:r>
        <w:rPr/>
        <w:t>Правила землепользования и застройки города Челябинска</w:t>
      </w:r>
    </w:p>
    <w:p>
      <w:pPr>
        <w:pStyle w:val="11"/>
        <w:spacing w:lineRule="auto" w:line="240" w:before="0" w:after="0"/>
        <w:rPr/>
      </w:pPr>
      <w:r>
        <w:rPr/>
        <w:t xml:space="preserve">Часть 5. Перечень территориальных зон </w:t>
      </w:r>
    </w:p>
    <w:p>
      <w:pPr>
        <w:pStyle w:val="11"/>
        <w:spacing w:lineRule="auto" w:line="240" w:before="0" w:after="0"/>
        <w:rPr>
          <w:b w:val="false"/>
          <w:b w:val="false"/>
        </w:rPr>
      </w:pPr>
      <w:r>
        <w:rPr>
          <w:b w:val="false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Перечень территориальных зон приведен в таблицах 1-51. Каждая территориальная зона, которой присвоен индекс, является обособленной территориальной зоной.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Графическое отображение границ территориальных зон приведено </w:t>
        <w:br/>
        <w:t>на Карте градостроительного зонирования территории города Челябинска (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часть 3.1.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настоящих Правил).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</w:rPr>
        <w:t>Таблица 1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А.1 Зона зеленых насаждений</w:t>
      </w:r>
    </w:p>
    <w:tbl>
      <w:tblPr>
        <w:tblW w:w="9351" w:type="dxa"/>
        <w:jc w:val="left"/>
        <w:tblInd w:w="-5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6"/>
        <w:gridCol w:w="2266"/>
        <w:gridCol w:w="6239"/>
      </w:tblGrid>
      <w:tr>
        <w:trPr>
          <w:tblHeader w:val="true"/>
          <w:trHeight w:val="20" w:hRule="atLeast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63 01 А.1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63 03 А.1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64 02 А.1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01 05 А.1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01 06 А.1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11 06 А.1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13 А.1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41 02 А.1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44 04 А.1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01 02 А.1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51/22 от 25.06.2024</w:t>
            </w:r>
          </w:p>
        </w:tc>
      </w:tr>
      <w:tr>
        <w:trPr>
          <w:trHeight w:val="20" w:hRule="atLeast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14 03 А.1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39 13 А.1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51/22 от 25.06.2024</w:t>
            </w:r>
          </w:p>
        </w:tc>
      </w:tr>
      <w:tr>
        <w:trPr>
          <w:trHeight w:val="20" w:hRule="atLeast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39 24 А.1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u w:val="none"/>
                <w:lang w:eastAsia="ru-RU"/>
              </w:rPr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u w:val="none"/>
                <w:lang w:eastAsia="ru-RU"/>
              </w:rPr>
              <w:t>07 46 05 А.1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51/22 от 25.06.2024</w:t>
            </w:r>
          </w:p>
        </w:tc>
      </w:tr>
      <w:tr>
        <w:trPr>
          <w:trHeight w:val="20" w:hRule="atLeast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47 07 А.1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51/22 от 25.06.2024</w:t>
            </w:r>
          </w:p>
        </w:tc>
      </w:tr>
      <w:tr>
        <w:trPr>
          <w:trHeight w:val="20" w:hRule="atLeast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48 08 А.1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49 10 А.1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51/22 от 25.06.2024</w:t>
            </w:r>
          </w:p>
        </w:tc>
      </w:tr>
      <w:tr>
        <w:trPr>
          <w:trHeight w:val="20" w:hRule="atLeast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49 11 А.1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51/22 от 25.06.2024</w:t>
            </w:r>
          </w:p>
        </w:tc>
      </w:tr>
      <w:tr>
        <w:trPr>
          <w:trHeight w:val="20" w:hRule="atLeast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49 13 А.1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51/22 от 25.06.2024</w:t>
            </w:r>
          </w:p>
        </w:tc>
      </w:tr>
      <w:tr>
        <w:trPr>
          <w:trHeight w:val="20" w:hRule="atLeast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49 14 А.1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51/22 от 25.06.2024</w:t>
            </w:r>
          </w:p>
        </w:tc>
      </w:tr>
      <w:tr>
        <w:trPr>
          <w:trHeight w:val="20" w:hRule="atLeast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49 15 А.1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51/22 от 25.06.2024</w:t>
            </w:r>
          </w:p>
        </w:tc>
      </w:tr>
      <w:tr>
        <w:trPr>
          <w:trHeight w:val="20" w:hRule="atLeast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49 16 А.1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49 17 А.1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49 18 А.1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49 19 А.1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49 20 А.1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49 21 А.1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49 22 А.1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49 23 А.1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49 24 А.1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49 06 А.1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51/22 от 25.06.2024</w:t>
            </w:r>
          </w:p>
        </w:tc>
      </w:tr>
      <w:tr>
        <w:trPr>
          <w:trHeight w:val="20" w:hRule="atLeast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49 07 А.1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51/22 от 25.06.2024</w:t>
            </w:r>
          </w:p>
        </w:tc>
      </w:tr>
      <w:tr>
        <w:trPr>
          <w:trHeight w:val="20" w:hRule="atLeast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49 08 А.1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51/22 от 25.06.2024</w:t>
            </w:r>
          </w:p>
        </w:tc>
      </w:tr>
      <w:tr>
        <w:trPr>
          <w:trHeight w:val="20" w:hRule="atLeast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49 09 А.1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51/22 от 25.06.2024</w:t>
            </w:r>
          </w:p>
        </w:tc>
      </w:tr>
      <w:tr>
        <w:trPr>
          <w:trHeight w:val="20" w:hRule="atLeast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07 02 А.1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49/12 от 21.05.2024</w:t>
            </w:r>
          </w:p>
        </w:tc>
      </w:tr>
      <w:tr>
        <w:trPr>
          <w:trHeight w:val="20" w:hRule="atLeast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07 04 А.1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49/12 от 21.05.2024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2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А.2 Зона зеленых насаждений специального назначения</w:t>
      </w:r>
    </w:p>
    <w:tbl>
      <w:tblPr>
        <w:tblW w:w="9374" w:type="dxa"/>
        <w:jc w:val="left"/>
        <w:tblInd w:w="-5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38"/>
        <w:gridCol w:w="2276"/>
        <w:gridCol w:w="6260"/>
      </w:tblGrid>
      <w:tr>
        <w:trPr>
          <w:tblHeader w:val="true"/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01 03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02 10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02 11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02 12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02 13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02 14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02 15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02 16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02 17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02 18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02 03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02 08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05 01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06 07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07 01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09 04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10 01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10 02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10 03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10 04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10 05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11 02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11 03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12 01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13 01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13 10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13 11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13 03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14 02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14 06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14 07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14 08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16 03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16 04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17 02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23 07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24 11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02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29 05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29 08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31 33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35 02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35 05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35 09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39 01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39 03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41 08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43 02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01 44 01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44 03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44 06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45 02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45 04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46 01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46 10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46 12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46 02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46 03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46 05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46 06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46 07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46 08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26 02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26 03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32 02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34 03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34 35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34 36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37 23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38 10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33 10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17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22 06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32 02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32 03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33 01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34 02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35 02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04 36 17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5/30</w:t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36 08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36 09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37 10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37 11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04 37 06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5/30</w:t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04 37 08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5/30</w:t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04 37 09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5/30</w:t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49 05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51 10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51 03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51 09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52 02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52 03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52 04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53 05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53 06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53 07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01 04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11 04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10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12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54 01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32 02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33 01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35 02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20 09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21 07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21 08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22 11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22 05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22 06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22 08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22 09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23 06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23 07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24 07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28 02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37 10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37 11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37 12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46 04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50 02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53 05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43 06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30 10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5/38</w:t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30 11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5/38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3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А.3 Зона защитных зеленых насаждений</w:t>
      </w:r>
    </w:p>
    <w:tbl>
      <w:tblPr>
        <w:tblW w:w="9374" w:type="dxa"/>
        <w:jc w:val="left"/>
        <w:tblInd w:w="-5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"/>
        <w:gridCol w:w="2265"/>
        <w:gridCol w:w="6260"/>
      </w:tblGrid>
      <w:tr>
        <w:trPr>
          <w:tblHeader w:val="true"/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13 04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13 05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13 06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13 07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13 08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08 05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25 01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26 04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27 01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28 04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30 03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31 04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34 02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35 01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35 02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35 03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35 05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36 07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40 31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44 03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21 01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25 13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25 15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25 18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26 05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26 06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26 07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26 08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27 10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27 18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27 19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28 06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28 07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06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10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11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05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07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09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31 03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31 05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31 06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31 08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21 07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26 04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26 06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04 37 05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5/30</w:t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39 03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42 02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12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14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21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22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23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24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04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08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45 05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46 02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46 04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47 03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47 05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49 02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49 03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49 04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51 04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54 01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11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02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03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09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58 01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58 02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60 01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61 02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61 27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61 03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61 04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61 05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61 06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61 07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61 08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62 01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62 03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65 12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65 02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65 06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66 06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68 01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68 04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68 05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70 02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73 01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02 04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11 03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11 07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13 05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14 01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14 02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40 01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40 02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40 03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40 04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40 07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42 02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42 06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43 02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43 03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43 05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43 06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48 03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51 05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51 06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53 05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53 06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30 03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01 03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01 04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09 23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12 06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14 04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15 07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15 08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17 09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20 07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20 08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49 12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50 03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 w:val="false"/>
                <w:dstrike w:val="false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02 27 07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17.12.2024 № 5/5</w:t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07 17 34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" w:cstheme="minorBidi"/>
                <w:highlight w:val="yellow"/>
              </w:rPr>
            </w:pPr>
            <w:r>
              <w:rPr>
                <w:rFonts w:eastAsia="Calibri" w:cs="" w:cstheme="minorBidi" w:eastAsiaTheme="minorHAnsi"/>
              </w:rPr>
              <w:t>03 27 02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27.08.2025 №11/31</w:t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" w:cstheme="minorBidi"/>
                <w:highlight w:val="yellow"/>
              </w:rPr>
            </w:pPr>
            <w:r>
              <w:rPr>
                <w:rFonts w:eastAsia="Calibri" w:cs="" w:cstheme="minorBidi" w:eastAsiaTheme="minorHAnsi"/>
              </w:rPr>
              <w:t>03 27 08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27.08.2025 №11/31</w:t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" w:cstheme="minorBidi"/>
                <w:highlight w:val="yellow"/>
              </w:rPr>
            </w:pPr>
            <w:r>
              <w:rPr>
                <w:rFonts w:eastAsia="Calibri" w:cs="" w:cstheme="minorBidi" w:eastAsiaTheme="minorHAnsi"/>
              </w:rPr>
              <w:t>03 27 16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27.08.2025 №11/31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4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А.4 Зона парков, в том числе специализированного использования</w:t>
      </w:r>
    </w:p>
    <w:tbl>
      <w:tblPr>
        <w:tblW w:w="9388" w:type="dxa"/>
        <w:jc w:val="left"/>
        <w:tblInd w:w="-5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9"/>
        <w:gridCol w:w="2254"/>
        <w:gridCol w:w="6275"/>
      </w:tblGrid>
      <w:tr>
        <w:trPr>
          <w:tblHeader w:val="true"/>
          <w:trHeight w:val="20" w:hRule="atLeast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14 04 А.4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11 01 А.4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11 01 А.4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12 01 А.4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12 03 А.4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19 08 А.4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09 02 А.4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20 13 А.4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27 04 А.4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48 09 А.4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5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А.5 Зона скверов, бульваров, аллей</w:t>
      </w:r>
    </w:p>
    <w:tbl>
      <w:tblPr>
        <w:tblW w:w="9402" w:type="dxa"/>
        <w:jc w:val="left"/>
        <w:tblInd w:w="-5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3"/>
        <w:gridCol w:w="2250"/>
        <w:gridCol w:w="6289"/>
      </w:tblGrid>
      <w:tr>
        <w:trPr>
          <w:tblHeader w:val="true"/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02 19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02 06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02 07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03 04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06 01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06 08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21 01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21 03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21 05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21 07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24 08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25 07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25 08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10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11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14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15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05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27 01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28 01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28 13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28 06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29 10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29 11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29 07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30 01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30 19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30 05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31 04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33 03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34 03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34 04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34 06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35 04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35 08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05 01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07 03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08 06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10 06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11 02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12 08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06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16 02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17 02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02 19 04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51/22 от 25.06.2024</w:t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20 04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20 07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22 04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23 02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23 04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23 06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25 07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u w:val="none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u w:val="none"/>
                <w:lang w:eastAsia="ru-RU"/>
              </w:rPr>
              <w:t>02 34 10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51/22 от 25.06.2024</w:t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34 11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02 34 12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51/22 от 25.06.2024</w:t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34 13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34 15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34 04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02 34 05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51/22 от 25.06.2024</w:t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02 34 06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51/22 от 25.06.2024</w:t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02 34 07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51/22 от 25.06.2024</w:t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02 34 08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51/22 от 25.06.2024</w:t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02 34 09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51/22 от 25.06.2024</w:t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36 08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37 10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37 11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37 15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37 19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37 22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37 24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37 03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37 04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37 05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38 14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39 10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39 17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01 05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02 02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02 05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02 06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03 05 02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9/14 от 27.05.2025</w:t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06 03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03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09 06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10 01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10 03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12 02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13 06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14 02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02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03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07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16 01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16 12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16 09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17 01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17 06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48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05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07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19 17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19 20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19 05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19 07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22 01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26 02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39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04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12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33 01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34 07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01 01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03 01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03 02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04 01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05 01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05 02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05 03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06 02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06 03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06 04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08 02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08 03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08 04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09 01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09 03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09 04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09 07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10 01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13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15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08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85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09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22 01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22 03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22 04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23 07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23 08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23 09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01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02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03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04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05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06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04 26 02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27.08.2025 № 11/33</w:t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31 03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36 10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41 20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41 03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41 06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41 07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10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11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13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15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16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18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19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99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45 01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45 03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06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07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08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65 09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67 04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67 07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01 09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02 01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02 02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04 04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06 01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06 04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05 07 02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49/12 от 21.05.2024</w:t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10 06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13 02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14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04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05 17 04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5/5</w:t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21 01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22 02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23 01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24 03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26 02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30 05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31 02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31 05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33 02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33 04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34 08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35 01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35 16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37 15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38 11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41 07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45 15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45 03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45 04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45 07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46 04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52 04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01 02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01 03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01 07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05 01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06 05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06 08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07 05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07 06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09 03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09 04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10 01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15 05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19 14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05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37 11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02 01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03 01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03 16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03 04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03 07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03 08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04 03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05 04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06 04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06 06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09 03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11 08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20 15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23 05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33 01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(решение ЧГД от 27.08.2024 № 52/55)</w:t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33 02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33 03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33 04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51/22 от 25.06.2024</w:t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33 08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34 01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34 03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34 04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35 03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36 01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36 03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40 04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42 01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43 01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44 02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47 05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47 09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49 01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49 02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49 04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51 01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51 02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52 01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53 06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10 33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5/5</w:t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19 03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5/5</w:t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" w:cstheme="minorBidi"/>
                <w:highlight w:val="yellow"/>
              </w:rPr>
            </w:pPr>
            <w:r>
              <w:rPr>
                <w:rFonts w:eastAsia="Calibri" w:cs="" w:cstheme="minorBidi" w:eastAsiaTheme="minorHAnsi"/>
              </w:rPr>
              <w:t>04 26 02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27.08.2025 № 11/33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6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А.6 Рекреационно-спортивная зона</w:t>
      </w:r>
    </w:p>
    <w:tbl>
      <w:tblPr>
        <w:tblW w:w="9402" w:type="dxa"/>
        <w:jc w:val="left"/>
        <w:tblInd w:w="-5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3"/>
        <w:gridCol w:w="2250"/>
        <w:gridCol w:w="6289"/>
      </w:tblGrid>
      <w:tr>
        <w:trPr>
          <w:tblHeader w:val="true"/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05 19 03 А.6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5/5</w:t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19 04 А.6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16 10 А.6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47 02 А.6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51 12 А.6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51 03 А.6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19 10 А.6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от 22.04.2025 № 8/28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7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А.7 Рекреационная зона интенсивного общественного использования</w:t>
      </w:r>
    </w:p>
    <w:tbl>
      <w:tblPr>
        <w:tblW w:w="9402" w:type="dxa"/>
        <w:jc w:val="left"/>
        <w:tblInd w:w="-5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3"/>
        <w:gridCol w:w="2250"/>
        <w:gridCol w:w="6289"/>
      </w:tblGrid>
      <w:tr>
        <w:trPr>
          <w:tblHeader w:val="true"/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03 02 А.7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05 А.7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50 А.7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52 А.7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34 14 А.7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35 13 А.7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17 10 А.7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16 02 А.7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17 01 А.7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17 02 А.7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17 03 А.7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18 03 А.7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20 01 А.7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21 03 А.7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05 21 06 А.7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(решение ЧГД от 27.08.2024 № 52/55)</w:t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21 07 А.7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21 08 А.7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37 10 А.7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37 16 А.7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37 17 А.7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40 05 А.7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40 09 А.7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07 11 А.7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07 07 А.7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07 08 А.7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09 01 А.7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09 13 А.7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10 07 А.7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16 01 А.7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16 02 А.7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16 03 А.7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18 02 А.7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19 13 А.7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20 01 А.7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21 03 А.7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22 01 А.7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06 22 03 А.7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от 22.04.2025 № 8/28</w:t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32 01 А.7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36 10 А.7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36 11 А.7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36 09 А.7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18 04 А.7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18 05 А.7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18 06 А.7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26 06 А.7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26 08 А.7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27 07 А.7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22 05 А.7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от 22.04.2025 № 8/28</w:t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" w:cstheme="minorBidi"/>
                <w:highlight w:val="yellow"/>
              </w:rPr>
            </w:pPr>
            <w:r>
              <w:rPr>
                <w:rFonts w:eastAsia="Calibri" w:cs="" w:cstheme="minorBidi" w:eastAsiaTheme="minorHAnsi"/>
              </w:rPr>
              <w:t>03 17 11 А.7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27.08.2025 № 11/36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r>
        <w:br w:type="page"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8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А.8 Зона пойменных и прибрежных территорий</w:t>
      </w:r>
    </w:p>
    <w:tbl>
      <w:tblPr>
        <w:tblW w:w="9388" w:type="dxa"/>
        <w:jc w:val="left"/>
        <w:tblInd w:w="-5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9"/>
        <w:gridCol w:w="2239"/>
        <w:gridCol w:w="6290"/>
      </w:tblGrid>
      <w:tr>
        <w:trPr>
          <w:tblHeader w:val="true"/>
          <w:trHeight w:val="20" w:hRule="atLeast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20 03 А.8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20 06 А.8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20 08 А.8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20 09 А.8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39 А.8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40 А.8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05 А.8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06 А.8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17 02 А.8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17 03 А.8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26 А.8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22 02 А.8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30 02 А.8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33 03 А.8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33 04 А.8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33 05 А.8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40 03 А.8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72 01 А.8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72 10 А.8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72 11 А.8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72 02 А.8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72 03 А.8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72 04 А.8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72 05 А.8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72 06 А.8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72 07 А.8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72 08 А.8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72 09 А.8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73 02 А.8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73 03 А.8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73 04 А.8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73 05 А.8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42 07 А.8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42 08 А.8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48 02 А.8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49 01 А.8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49 02 А.8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50 01 А.8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52 32 А.8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52 33 А.8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53 07 А.8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r>
        <w:br w:type="page"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9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А.9 Мемориальная рекреационная зона</w:t>
      </w:r>
    </w:p>
    <w:tbl>
      <w:tblPr>
        <w:tblW w:w="9388" w:type="dxa"/>
        <w:jc w:val="left"/>
        <w:tblInd w:w="-5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3"/>
        <w:gridCol w:w="2255"/>
        <w:gridCol w:w="6290"/>
      </w:tblGrid>
      <w:tr>
        <w:trPr>
          <w:tblHeader w:val="true"/>
          <w:trHeight w:val="20" w:hRule="atLeast"/>
        </w:trPr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07 03 А.9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35 02 А.9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35 03 А.9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35 04 А.9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37 09 А.9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10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А.10 Зона коллективных садов</w:t>
      </w:r>
    </w:p>
    <w:tbl>
      <w:tblPr>
        <w:tblW w:w="9374" w:type="dxa"/>
        <w:jc w:val="left"/>
        <w:tblInd w:w="-5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"/>
        <w:gridCol w:w="2250"/>
        <w:gridCol w:w="6275"/>
      </w:tblGrid>
      <w:tr>
        <w:trPr>
          <w:tblHeader w:val="true"/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08 01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10 06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11 06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14 04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17 03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18 01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35 07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43 01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24 02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25 06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28 01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29 01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30 01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31 03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32 03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33 02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44 04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44 05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19 18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21 03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24 05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24 06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25 14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26 04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07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08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03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31 02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31 07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34 01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27 02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31 01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31 13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32 04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33 02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36 16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36 05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37 01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39 02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40 02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44 02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46 01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47 02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50 01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55 01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58 05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61 01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62 02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69 03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01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48 01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53 03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06 11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08 05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35 01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07 02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08 01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15 03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17 02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17 04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17 05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23 01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11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Б.1 Зона многофункциональной деловой застройки</w:t>
      </w:r>
    </w:p>
    <w:tbl>
      <w:tblPr>
        <w:tblW w:w="9374" w:type="dxa"/>
        <w:jc w:val="left"/>
        <w:tblInd w:w="-5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"/>
        <w:gridCol w:w="2250"/>
        <w:gridCol w:w="6275"/>
      </w:tblGrid>
      <w:tr>
        <w:trPr>
          <w:tblHeader w:val="true"/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21 02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23 02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24 03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17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21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33 02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01 02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05 06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06 03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06 04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13 02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19 02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22 01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34 14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37 16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37 21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37 27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37 06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39 11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40 11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01 02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02 08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03 02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03 04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05 04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02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03 09 01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№ 2/10 от 01.10.2024</w:t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13 04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16 06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19 04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25 03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28 04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40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43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01 04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07 01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07 02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09 02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11 03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04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10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18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16 01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16 02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16 03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16 04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16 05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25 02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26 03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12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25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31 02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41 19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43 100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02 30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03 05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11 05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13 01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02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06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08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19 07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21 09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37 11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38 10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38 03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38 04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46 01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46 02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52 01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52 30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01 04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01 06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06 03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11 02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15 03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19 12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25 01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29 04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36 18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37 02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37 06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03 02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03 03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05 03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05 07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09 21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17 06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20 02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25 01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29 10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40 03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45 18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47 06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47 08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48 03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50 01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07 17 31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03 05 02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9/14 от 27.05.2025</w:t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05 21 06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10/25 от 24.06.2025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12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Б.2 Зона административных, торговых и развлекательных комплексов</w:t>
      </w:r>
    </w:p>
    <w:tbl>
      <w:tblPr>
        <w:tblW w:w="9388" w:type="dxa"/>
        <w:jc w:val="left"/>
        <w:tblInd w:w="-5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74"/>
        <w:gridCol w:w="2224"/>
        <w:gridCol w:w="6290"/>
      </w:tblGrid>
      <w:tr>
        <w:trPr>
          <w:tblHeader w:val="true"/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14 01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24 07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25 09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12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29 03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29 06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48 03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07 04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08 02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08 03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09 05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10 11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12 04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12 07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38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37 18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39 04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09 02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08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16 11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03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08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19 02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33 07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24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26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05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11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18 01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18 02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05 18 04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5/34</w:t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04 01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04 02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06 26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06 04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08 03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14 02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14 04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19 08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19 09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21 01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29 01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30 01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37 07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04 04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09 02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11 04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19 02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26 02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33 06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33 07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34 09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39 01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39 02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40 01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41 04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48 01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48 10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Решение ЧГД от 23.04.2024 № 48/9</w:t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30 12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5/38</w:t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30 13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5/38</w:t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" w:cstheme="minorBidi"/>
                <w:highlight w:val="yellow"/>
              </w:rPr>
            </w:pPr>
            <w:r>
              <w:rPr>
                <w:rFonts w:eastAsia="Calibri" w:cs="" w:cstheme="minorBidi" w:eastAsiaTheme="minorHAnsi"/>
              </w:rPr>
              <w:t>03 27 12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27.08.2025 № 11/31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13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Б.3.1 Смешанная зона в зонах развития</w:t>
      </w:r>
    </w:p>
    <w:tbl>
      <w:tblPr>
        <w:tblW w:w="9374" w:type="dxa"/>
        <w:jc w:val="left"/>
        <w:tblInd w:w="-5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77"/>
        <w:gridCol w:w="2237"/>
        <w:gridCol w:w="6260"/>
      </w:tblGrid>
      <w:tr>
        <w:trPr>
          <w:tblHeader w:val="true"/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40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03 01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03 02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04 02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04 03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05 02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05 05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06 01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06 02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07 12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10 05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13 05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13 09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14 01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14 03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37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05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16 04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17 13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18 07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21 01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40 18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40 22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40 23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40 24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40 25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40 26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40 27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40 03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42 02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01 09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02 09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09 03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01 02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01 07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01 08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05 04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05 05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05 06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06 14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06 05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06 06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06 08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08 12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08 07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08 08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08 09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09 06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10 02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11 02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11 08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11 09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12 03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12 06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17 10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17 11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17 12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17 02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17 03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17 09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18 02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05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04 26 08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27.08.2025 № 11/33</w:t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15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05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51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31 04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41 01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41 02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41 21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41 22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06 05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06 06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07 01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08 01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09 02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10 07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18 06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19 05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19 09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20 04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22 04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23 02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24 05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25 03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28 02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28 03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29 01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30 06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31 01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31 03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32 01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32 02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32 03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33 01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33 03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33 05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33 06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39 02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39 03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39 04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41 03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06 27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07 01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07 02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08 14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06 08 15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5/35</w:t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08 16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09 05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09 06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09 07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10 02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11 25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11 26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11 27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12 02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13 01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13 03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14 05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15 06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15 07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15 08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19 03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20 10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20 12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20 07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20 08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20 09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26 03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27 03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37 09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02 02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10 01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10 07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10 08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11 05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11 06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26 05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26 07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29 02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30 05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31 02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37 12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(решение ЧГД от 26.02.2024 № 46/35)</w:t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02 37 29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Решение ЧГД от 29.10.2024 № 3/120</w:t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06 15 10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РЧГД от 05.12.2024 № 5/29</w:t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04 28 2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3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РЧГД от 27.08.2025 № 11/39</w:t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02 40 32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РЧГД от 27.08.2025 № 11/38</w:t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04 26 08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РЧГД от 27.08.2025 № 11/33</w:t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04 26 09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РЧГД от 27.08.2025 № 11/33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14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Б.3.2 Смешанная зона в зонах стабилизации</w:t>
      </w:r>
    </w:p>
    <w:tbl>
      <w:tblPr>
        <w:tblW w:w="9351" w:type="dxa"/>
        <w:jc w:val="left"/>
        <w:tblInd w:w="-5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19"/>
        <w:gridCol w:w="2207"/>
        <w:gridCol w:w="6225"/>
      </w:tblGrid>
      <w:tr>
        <w:trPr>
          <w:tblHeader w:val="true"/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42 02 Б.3.2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42 03 Б.3.2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42 04 Б.3.2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25 04 Б.3.2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38 11 Б.3.2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38 04 Б.3.2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42 Б.3.2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11 Б.3.2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12 Б.3.2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16 Б.3.2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17 Б.3.2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19 Б.3.2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20 Б.3.2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21 Б.3.2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22 Б.3.2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23 Б.3.2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43 Б.3.2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06 Б.3.2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21 05 Б.3.2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21 07 Б.3.2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27 03 Б.3.2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28 02 Б.3.2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06 Б.3.2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20 04 Б.3.2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38 02 Б.3.2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46 03 Б.3.2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52 01 Б.3.2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02 01 Б.3.2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03 01 Б.3.2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05 03 Б.3.2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06 12 Б.3.2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06 13 Б.3.2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06 07 Б.3.2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06 09 Б.3.2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07 01 Б.3.2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08 04 Б.3.2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03 Б.3.2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37 01 Б.3.2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04 05 Б.3.2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05 02 Б.3.2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06 03 Б.3.2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11 02 Б.3.2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33 09 Б.3.2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34 02 Б.3.2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35 02 Б.3.2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36 04 Б.3.2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36 06 Б.3.2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37 07 Б.3.2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38 02 Б.3.2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38 03 Б.3.2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53 03 Б.3.2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53 07 Б.3.2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15</w:t>
      </w:r>
    </w:p>
    <w:p>
      <w:pPr>
        <w:pStyle w:val="Normal"/>
        <w:spacing w:lineRule="auto" w:line="240" w:before="0" w:after="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Б.3.3 Смешанная зона реновации в зонах развития</w:t>
      </w:r>
    </w:p>
    <w:tbl>
      <w:tblPr>
        <w:tblW w:w="9351" w:type="dxa"/>
        <w:jc w:val="left"/>
        <w:tblInd w:w="-5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19"/>
        <w:gridCol w:w="2207"/>
        <w:gridCol w:w="6225"/>
      </w:tblGrid>
      <w:tr>
        <w:trPr>
          <w:tblHeader w:val="true"/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05 03 Б.3.3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13 07 Б.3.3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06 15 Б.3.3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19 06 Б.3.3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41 09 Б.3.3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01 11 Б.3.3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08 10 Б.3.3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08 13 Б.3.3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12 03 Б.3.3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12 04 Б.3.3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16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Б.3.4 Смешанная зона реновации в зонах стабилизации</w:t>
      </w:r>
    </w:p>
    <w:tbl>
      <w:tblPr>
        <w:tblW w:w="9351" w:type="dxa"/>
        <w:jc w:val="left"/>
        <w:tblInd w:w="-5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19"/>
        <w:gridCol w:w="2207"/>
        <w:gridCol w:w="6225"/>
      </w:tblGrid>
      <w:tr>
        <w:trPr>
          <w:tblHeader w:val="true"/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38 Б.3.4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50 Б.3.4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17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Б.4 Зона культурных и спортивных комплексов</w:t>
      </w:r>
    </w:p>
    <w:tbl>
      <w:tblPr>
        <w:tblW w:w="9351" w:type="dxa"/>
        <w:jc w:val="left"/>
        <w:tblInd w:w="-5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19"/>
        <w:gridCol w:w="2193"/>
        <w:gridCol w:w="6239"/>
      </w:tblGrid>
      <w:tr>
        <w:trPr>
          <w:tblHeader w:val="true"/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03 01 Б.4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06 03 Б.4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16 01 Б.4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24 09 Б.4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25 10 Б.4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25 05 Б.4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30 02 Б.4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33 04 Б.4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07 02 Б.4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10 07 Б.4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12 01 Б.4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13 01 Б.4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01 04 Б.4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02 04 Б.4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06 02 Б.4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38 Б.4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09 04 Б.4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11 02 Б.4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16 03 Б.4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17 09 Б.4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04 Б.4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19 21 Б.4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25 09 Б.4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27 04 Б.4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27 06 Б.4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42 Б.4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08 05 Б.4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11 Б.4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14 Б.4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07 Б.4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17 06 Б.4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25 09 Б.4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36 01 Б.4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40 06 Б.4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65 05 Б.4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67 06 Б.4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02 03 Б.4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04 05 Б.4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19 11 Б.4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41 05 Б.4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41 06 Б.4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52 05 Б.4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01 01 Б.4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07 10 Б.4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14 06 Б.4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06 02 Б.4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29 01 Б.4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30 01 Б.4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35 01 Б.4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38 01 Б.4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44 01 Б.4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48 02 Б.4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48 05 Б.4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" w:cstheme="minorBidi"/>
                <w:highlight w:val="yellow"/>
              </w:rPr>
            </w:pPr>
            <w:r>
              <w:rPr>
                <w:rFonts w:eastAsia="Calibri" w:cs="" w:cstheme="minorBidi" w:eastAsiaTheme="minorHAnsi"/>
              </w:rPr>
              <w:t>03 17 12 Б.4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27.08.2025 № 11/36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18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Б.4.1 Зона культурных и спортивных комплексов интенсивного озеленения</w:t>
      </w:r>
    </w:p>
    <w:tbl>
      <w:tblPr>
        <w:tblW w:w="9351" w:type="dxa"/>
        <w:jc w:val="left"/>
        <w:tblInd w:w="-5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19"/>
        <w:gridCol w:w="2193"/>
        <w:gridCol w:w="6239"/>
      </w:tblGrid>
      <w:tr>
        <w:trPr>
          <w:tblHeader w:val="true"/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43 07 Б.4.1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34 10 Б.4.1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№ 2/8 от 01.10.2024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19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Б.5 Зона высших и средних профессиональных учебных учреждений</w:t>
      </w:r>
    </w:p>
    <w:tbl>
      <w:tblPr>
        <w:tblW w:w="9351" w:type="dxa"/>
        <w:jc w:val="left"/>
        <w:tblInd w:w="-5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19"/>
        <w:gridCol w:w="2193"/>
        <w:gridCol w:w="6239"/>
      </w:tblGrid>
      <w:tr>
        <w:trPr>
          <w:tblHeader w:val="true"/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09 01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25 06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09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28 05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29 14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31 03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34 05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01 01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04 01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07 05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09 04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10 01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10 03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11 01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13 03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18 01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18 05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01 01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03 01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05 01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06 04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12 08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12 09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16 07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21 04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27 05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02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05 07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06 07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11 04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11 07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02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20 01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21 02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22 05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19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17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09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66 01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22 01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22 03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24 02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24 04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25 01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26 01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28 01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30 01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30 02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41 04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45 06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46 03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06 06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08 01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14 03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15 02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19 04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19 05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20 06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25 02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11 03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32 01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36 05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39 11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20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Б.5.1 Зона межуниверситетского кампуса</w:t>
      </w:r>
    </w:p>
    <w:tbl>
      <w:tblPr>
        <w:tblW w:w="9351" w:type="dxa"/>
        <w:jc w:val="left"/>
        <w:tblInd w:w="-5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3"/>
        <w:gridCol w:w="2179"/>
        <w:gridCol w:w="6239"/>
      </w:tblGrid>
      <w:tr>
        <w:trPr>
          <w:tblHeader w:val="true"/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07 13 Б.5.1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r>
        <w:br w:type="page"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21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Б.6 Зона лечебно-профилактических учреждений</w:t>
      </w:r>
    </w:p>
    <w:tbl>
      <w:tblPr>
        <w:tblW w:w="9351" w:type="dxa"/>
        <w:jc w:val="left"/>
        <w:tblInd w:w="-5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3"/>
        <w:gridCol w:w="2179"/>
        <w:gridCol w:w="6239"/>
      </w:tblGrid>
      <w:tr>
        <w:trPr>
          <w:tblHeader w:val="true"/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02 21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06 02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09 03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21 04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21 08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24 02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13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28 08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31 01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34 02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34 07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37 01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02 12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02 13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07 11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08 01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09 07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01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02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03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17 01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19 01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20 01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22 03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36 01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41 02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03 03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04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41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13 02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16 02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16 04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16 05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17 08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01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01 09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06 01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11 06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12 02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12 04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03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01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05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17 01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25 05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29 01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29 02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29 04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04 40 01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Решение ЧГД от 23.04.2024 № 48/6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04 40 04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Решение ЧГД от 23.04.2024 № 48/6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04 40 05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Решение ЧГД от 23.04.2024 № 48/6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40 07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20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67 01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67 02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73 06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01 13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31 04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41 01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42 01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44 01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47 02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08 02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09 12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10 05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11 01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18 01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20 02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20 03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20 04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26 01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27 01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28 02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07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04 02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09 20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10 05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30 03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32 02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33 05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39 14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39 03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40 02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41 01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41 02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40 08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(решение ЧГД от 19.12.2023 № 45/11)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32 05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(решение ЧГД от 26.02.2024 № 46/35)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32 06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(решение ЧГД от 26.02.2024 № 46/35)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32 07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(решение ЧГД от 26.02.2024 № 46/35)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51 11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(решение ЧГД от 27.08.2024 № 52/53)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22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Б.6.1 Зона лечебно-профилактических учреждений интенсивного озеленения</w:t>
      </w:r>
    </w:p>
    <w:tbl>
      <w:tblPr>
        <w:tblW w:w="9351" w:type="dxa"/>
        <w:jc w:val="left"/>
        <w:tblInd w:w="-5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3"/>
        <w:gridCol w:w="2179"/>
        <w:gridCol w:w="6239"/>
      </w:tblGrid>
      <w:tr>
        <w:trPr>
          <w:tblHeader w:val="true"/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41 08 Б.6.1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42 03 Б.6.1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42 04 Б.6.1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42 05 Б.6.1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43 08 Б.6.1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r>
        <w:br w:type="page"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23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Б.7.1 Зона исторического центра</w:t>
      </w:r>
    </w:p>
    <w:tbl>
      <w:tblPr>
        <w:tblW w:w="9351" w:type="dxa"/>
        <w:jc w:val="left"/>
        <w:tblInd w:w="-5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3"/>
        <w:gridCol w:w="2179"/>
        <w:gridCol w:w="6239"/>
      </w:tblGrid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02 01 Б.7.1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03 03 Б.7.1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03 04 Б.7.1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04 02 Б.7.1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04 03 Б.7.1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08 06 Б.7.1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21 02 Б.7.1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21 04 Б.7.1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27 02 Б.7.1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27 03 Б.7.1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34 11 Б.7.1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34 04 Б.7.1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34 06 Б.7.1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34 09 Б.7.1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35 14 Б.7.1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36 01 Б.7.1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36 02 Б.7.1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36 03 Б.7.1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36 04 Б.7.1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36 05 Б.7.1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36 06 Б.7.1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36 07 Б.7.1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37 19 Б.7.1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37 05 Б.7.1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24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Б.7.2 Зона единой исторической застройки</w:t>
      </w:r>
    </w:p>
    <w:tbl>
      <w:tblPr>
        <w:tblW w:w="9351" w:type="dxa"/>
        <w:jc w:val="left"/>
        <w:tblInd w:w="-5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3"/>
        <w:gridCol w:w="2179"/>
        <w:gridCol w:w="6239"/>
      </w:tblGrid>
      <w:tr>
        <w:trPr>
          <w:tblHeader w:val="true"/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09 05 Б.7.2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21 05 Б.7.2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27 01 Б.7.2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34 01 Б.7.2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34 10 Б.7.2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34 12 Б.7.2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34 02 Б.7.2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34 03 Б.7.2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34 05 Б.7.2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34 07 Б.7.2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35 10 Б.7.2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35 11 Б.7.2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35 12 Б.7.2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35 13 Б.7.2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35 15 Б.7.2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35 17 Б.7.2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35 05 Б.7.2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35 06 Б.7.2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35 07 Б.7.2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35 08 Б.7.2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35 09 Б.7.2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37 02 Б.7.2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37 03 Б.7.2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37 04 Б.7.2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37 06 Б.7.2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37 07 Б.7.2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16 07 Б.7.2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25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Б.8 Зона перспективной высотной застройки</w:t>
      </w:r>
    </w:p>
    <w:tbl>
      <w:tblPr>
        <w:tblW w:w="9351" w:type="dxa"/>
        <w:jc w:val="left"/>
        <w:tblInd w:w="-5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3"/>
        <w:gridCol w:w="2179"/>
        <w:gridCol w:w="6239"/>
      </w:tblGrid>
      <w:tr>
        <w:trPr>
          <w:tblHeader w:val="true"/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20 03 Б.8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21 11 Б.8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32 04 Б.8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37 01 Б.8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37 12 Б.8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37 13 Б.8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37 14 Б.8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37 18 Б.8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37 08 Б.8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07 12 Б.8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10 06 Б.8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16 04 Б.8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16 05 Б.8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16 06 Б.8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17 01 Б.8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22 02 Б.8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22 03 Б.8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22 04 Б.8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37 08 Б.8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11 07 Б.8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37 13 Б.8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от 22.04.2025 № 8/27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" w:cstheme="minorBidi"/>
                <w:highlight w:val="yellow"/>
              </w:rPr>
            </w:pPr>
            <w:r>
              <w:rPr>
                <w:rFonts w:eastAsia="Calibri" w:cs="" w:cstheme="minorBidi" w:eastAsiaTheme="minorHAnsi"/>
              </w:rPr>
              <w:t>05 19 12 Б.8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от 27.08.2025 № 11/40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26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Б.9 Производственно-коммерческая зона развития</w:t>
      </w:r>
    </w:p>
    <w:tbl>
      <w:tblPr>
        <w:tblW w:w="9351" w:type="dxa"/>
        <w:jc w:val="left"/>
        <w:tblInd w:w="-5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3"/>
        <w:gridCol w:w="2179"/>
        <w:gridCol w:w="6239"/>
      </w:tblGrid>
      <w:tr>
        <w:trPr>
          <w:tblHeader w:val="true"/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38 08 Б.9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27 05 Б.9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38 28 Б.9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51/22 от 25.06.2024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27 04 Б.9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5/5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27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В.1.1 Зона индивидуальной и блокированной жилой застройки в зонах развития</w:t>
      </w:r>
    </w:p>
    <w:tbl>
      <w:tblPr>
        <w:tblW w:w="9318" w:type="dxa"/>
        <w:jc w:val="left"/>
        <w:tblInd w:w="-5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9"/>
        <w:gridCol w:w="2186"/>
        <w:gridCol w:w="6203"/>
      </w:tblGrid>
      <w:tr>
        <w:trPr>
          <w:tblHeader w:val="true"/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26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27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28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29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30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31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28 04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31 15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31 16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31 18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31 26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31 32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10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11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12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13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14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15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16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17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18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19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20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21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22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23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24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25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26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27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28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08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09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17 10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17 11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17 12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17 03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17 04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17 05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17 06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17 07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17 08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17 09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18 10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18 11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18 12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18 13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18 14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18 15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18 16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18 17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18 18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18 19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18 20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18 21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18 22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18 08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18 09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19 10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19 11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19 12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19 13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19 14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19 15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19 16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19 17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19 18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19 05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19 06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19 07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19 08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19 09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23 10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23 11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23 12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23 13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23 14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23 15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23 16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23 17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23 18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23 07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23 08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23 09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10 10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10 11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10 12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10 13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10 14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10 15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10 16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10 17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10 18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10 19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10 20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10 21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10 22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10 23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10 24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10 25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10 26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10 27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10 28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10 29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10 30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10 09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14 04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14 05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14 06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14 07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14 08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14 09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10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11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12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13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14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15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16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17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18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19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20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21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22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23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24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25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26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27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28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29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30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31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32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33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34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35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36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37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38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39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40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41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42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43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44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45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46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47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48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49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50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51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52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53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54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55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56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57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58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59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60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61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62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63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64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65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66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67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68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69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70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71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72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73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74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75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76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77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78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79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10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11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12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13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14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15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16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17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18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19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20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21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22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23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24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25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26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27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28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29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30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31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32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06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07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08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09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10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11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12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13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14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15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16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17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18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19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02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20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21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22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23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24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25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26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27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28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29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30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31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32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33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34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35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36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37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38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39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40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41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42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43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44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45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46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47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05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06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07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08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09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19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20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21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22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23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24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25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26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27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28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29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30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31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32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33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34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35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36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37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38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39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40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41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42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43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44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45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46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47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48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49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50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51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52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53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54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55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56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57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58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59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60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61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62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63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64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65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66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67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68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69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70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71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72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73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74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75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76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77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78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79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80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81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82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16 08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16 09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14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18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29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39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44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23 16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23 17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25 13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25 14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25 15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25 16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14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10 04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13 06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15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16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17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18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19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20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21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22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23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24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25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26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27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28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29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30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31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32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33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34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35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36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37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38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39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40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41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42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45 16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45 17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45 18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45 25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11 10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11 11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11 12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11 13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11 14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11 15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11 16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11 17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11 18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11 19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11 20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11 21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11 22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11 23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11 24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11 31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11 32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11 33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11 05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11 06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11 07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11 08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11 09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24 12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24 13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24 04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24 05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24 06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25 10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25 11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25 12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25 13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25 04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25 05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25 06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25 07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25 08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25 09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27 10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27 11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27 12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27 13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27 05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27 06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27 07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27 08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27 09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28 08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28 09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29 10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29 11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29 12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29 13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29 14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29 15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29 16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29 08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29 09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29 03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29 08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42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от 05.12.2024 № 5/4</w:t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43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от 05.12.2024 № 5/4</w:t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10 32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5/5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28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В.1.2 Зона индивидуальной и блокированной жилой застройки в зонах стабилизации</w:t>
      </w:r>
    </w:p>
    <w:tbl>
      <w:tblPr>
        <w:tblW w:w="9351" w:type="dxa"/>
        <w:jc w:val="left"/>
        <w:tblInd w:w="-5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3"/>
        <w:gridCol w:w="2179"/>
        <w:gridCol w:w="6239"/>
      </w:tblGrid>
      <w:tr>
        <w:trPr>
          <w:tblHeader w:val="true"/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02 01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02 22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02 23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16 10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16 11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16 12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16 13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16 14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16 15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16 16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16 17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16 18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16 19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17 10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17 11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17 12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17 04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17 05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17 06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17 07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17 08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17 09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27 10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27 11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27 02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27 03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27 04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27 05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27 06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27 07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27 08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27 09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31 10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31 11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31 12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31 13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31 14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31 17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31 19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31 20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31 21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31 22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31 23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31 24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31 25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31 27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31 28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31 29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31 30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31 31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31 09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10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11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12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13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14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15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16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17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18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19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20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21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22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23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24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25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26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27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28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29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30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31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32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33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34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35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36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37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38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39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40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41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42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43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44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45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46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47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48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49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51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08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09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35 10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35 11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35 12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20 02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31 02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34 17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34 18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34 19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34 20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34 21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34 22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34 23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34 24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34 25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34 26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34 27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34 28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34 29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34 30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34 31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34 32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34 33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34 34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34 37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35 01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35 06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35 07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35 08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35 09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37 14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37 17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38 15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38 16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38 17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38 18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38 19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38 20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38 21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39 13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39 14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39 15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39 16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40 12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40 13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40 14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40 15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40 16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40 17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10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11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12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13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14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15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16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17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18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19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20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21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22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23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24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25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26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27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28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29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30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31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32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33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34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35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36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37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07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08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09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30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31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32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33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34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35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36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37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44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46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19 10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20 10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20 11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20 12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20 13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20 14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20 15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20 16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20 17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20 18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20 19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20 20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20 21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20 22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20 23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20 24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20 25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20 26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20 27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20 28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20 29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20 03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20 30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20 31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20 32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20 33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20 04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20 05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20 06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20 07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20 08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20 09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23 01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23 10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23 11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23 12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23 13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23 14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23 15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23 16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23 17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23 18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23 19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23 02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23 20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23 21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23 22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23 23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23 24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23 25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23 26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23 27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23 28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23 29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23 03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23 04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23 05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23 06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23 07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23 08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23 09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24 01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03 27 20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27.08.2025 № 11/31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13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14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15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16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17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18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19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20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21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22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23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24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25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26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27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28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29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30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31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32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33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34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35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15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16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17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18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19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20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21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22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23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24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25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26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27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28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29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30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31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32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33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34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35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36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37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38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39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40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41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42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43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44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45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46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47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48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49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50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51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53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10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11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12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13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15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16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17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19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20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21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22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23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24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25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26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27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28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30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31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32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33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34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35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36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37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38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40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41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42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43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45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46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09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21 11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21 12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22 10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22 11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22 12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22 13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22 14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22 08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22 09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23 12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23 13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23 14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23 15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23 18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23 19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23 20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23 21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23 22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23 23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23 24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23 25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23 26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23 27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23 28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10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11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12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13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14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15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16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17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18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19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20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21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22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23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24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25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26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27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28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29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30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31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32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33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34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35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36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37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38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39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40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41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42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43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45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46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47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48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49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07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09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25 11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25 03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27 10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27 11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27 12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27 13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27 14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27 15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27 16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27 17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27 18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27 19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27 20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27 04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27 05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27 06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27 07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27 08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27 09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30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31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32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33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34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35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36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37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38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39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40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41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42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43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44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45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46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07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29 05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31 10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31 11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31 12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31 05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31 06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31 07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31 08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31 09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36 11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36 18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36 19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36 20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36 21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36 22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36 26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37 02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04 41 08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(решение ЧГД от 19.12.2023 № 45/11)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41 09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29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30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31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32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33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34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35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36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37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38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39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40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41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42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43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44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45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46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47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48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49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50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51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52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53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54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55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56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57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58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59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60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61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62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63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64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65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66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67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68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69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70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71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72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73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74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75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76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77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78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79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80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81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82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83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84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85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86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87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88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89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90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91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92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93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94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95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98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45 10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45 11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51 05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12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13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14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15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16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17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18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19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20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21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22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23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24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25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26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27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28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29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30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31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32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33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34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35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36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37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38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39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04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40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58 10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58 11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58 06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58 07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58 08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58 09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59 01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59 02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59 03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59 04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59 05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59 06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60 02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60 03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60 04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60 05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61 10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61 11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61 12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61 13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61 14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61 15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61 16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61 17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61 18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61 19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61 20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61 21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61 22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61 23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61 24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61 25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61 26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61 09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65 01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65 14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65 15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65 16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65 17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65 18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65 19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65 20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65 21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65 22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65 23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65 24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65 25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65 26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65 27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65 28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65 29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65 30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65 31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65 04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67 11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67 12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67 13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67 14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68 06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68 07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02 10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02 11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02 12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02 13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02 14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02 15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02 16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02 17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02 18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02 19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02 20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02 21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02 22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02 23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02 24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02 25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02 26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02 27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02 28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02 29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02 05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02 06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02 07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02 08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02 09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03 01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03 10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03 03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03 04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03 06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03 07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03 08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03 09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04 10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04 11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04 12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04 13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04 14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04 15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04 16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04 17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04 18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04 19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04 20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04 21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04 22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04 23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04 24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04 06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04 07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04 08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04 09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47 01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52 10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52 11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52 14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52 15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52 16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52 17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52 18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52 19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52 20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52 21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52 22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52 23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52 24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52 25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52 26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52 27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05 52 28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(решение ЧГД от 27.08.2024 № 52/58)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52 29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52 31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52 08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30 04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30 05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30 06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30 07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10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11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12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13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14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15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16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17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18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19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20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21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22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23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24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25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26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27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28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29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30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31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32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33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34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35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36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03 17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03 09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05 01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09 24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09 25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09 26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09 27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09 28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09 29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12 10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12 07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12 08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12 09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13 01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13 02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14 05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14 06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14 07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14 08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14 09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15 10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15 11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15 12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15 13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15 14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15 15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15 16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15 17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15 18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51/22 от 25.06.2024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15 19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15 20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15 21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15 22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15 23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15 09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16 03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16 04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16 05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16 06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16 07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17 11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17 12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17 13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17 14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17 15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17 16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20 10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5/38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20 11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5/38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23 10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23 11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23 12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23 13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23 14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23 15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23 09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37 09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39 15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44 04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44 05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44 07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44 08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45 10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45 11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45 12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5/38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45 13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45 14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45 15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45 16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45 17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45 19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45 04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45 05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45 06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45 07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45 08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45 09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47 11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47 12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14 11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(решение ЧГД от 19.12.2023 № 45/11)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13 05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16 08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5/38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16 09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5/38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29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 xml:space="preserve">В.1.3 Зона индивидуальной жилой застройки, </w:t>
        <w:br/>
        <w:t>расположенной в зонах с особыми условиями использования</w:t>
      </w:r>
    </w:p>
    <w:tbl>
      <w:tblPr>
        <w:tblW w:w="9351" w:type="dxa"/>
        <w:jc w:val="left"/>
        <w:tblInd w:w="-5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3"/>
        <w:gridCol w:w="2179"/>
        <w:gridCol w:w="6239"/>
      </w:tblGrid>
      <w:tr>
        <w:trPr>
          <w:tblHeader w:val="true"/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41 10 В.1.3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41 11 В.1.3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41 12 В.1.3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41 13 В.1.3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41 14 В.1.3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41 15 В.1.3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41 16 В.1.3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41 17 В.1.3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40 06 В.1.3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40 08 В.1.3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43 04 В.1.3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30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В.1.4 Зона малоэтажной жилой застройки в зонах развития</w:t>
      </w:r>
    </w:p>
    <w:tbl>
      <w:tblPr>
        <w:tblW w:w="9351" w:type="dxa"/>
        <w:jc w:val="left"/>
        <w:tblInd w:w="-5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3"/>
        <w:gridCol w:w="2179"/>
        <w:gridCol w:w="6239"/>
      </w:tblGrid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10 08 В.1.4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12 16 В.1.4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12 09 В.1.4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16 03 В.1.4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17 15 В.1.4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21 02 В.1.4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23 21 В.1.4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36 11 В.1.4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06 17 В.1.4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06 19 В.1.4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06 21 В.1.4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14 11 В.1.4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80 В.1.4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22 17 В.1.4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22 21 В.1.4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22 22 В.1.4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11 29 В.1.4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12 06 В.1.4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10 02 В.1.4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10 04 В.1.4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32 05 В.1.4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32 08 В.1.4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31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В.1.5 Зона малоэтажной жилой застройки в зонах стабилизации</w:t>
      </w:r>
    </w:p>
    <w:tbl>
      <w:tblPr>
        <w:tblW w:w="9351" w:type="dxa"/>
        <w:jc w:val="left"/>
        <w:tblInd w:w="-5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3"/>
        <w:gridCol w:w="2179"/>
        <w:gridCol w:w="6239"/>
      </w:tblGrid>
      <w:tr>
        <w:trPr>
          <w:tblHeader w:val="true"/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36 02 В.1.5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36 04 В.1.5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36 05 В.1.5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36 06 В.1.5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38 02 В.1.5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38 03 В.1.5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38 05 В.1.5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13 В.1.5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24 В.1.5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09 В.1.5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19 01 В.1.5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19 11 В.1.5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19 23 В.1.5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19 09 В.1.5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22 18 В.1.5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22 19 В.1.5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22 23 В.1.5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22 24 В.1.5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05 01 В.1.5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39 20 В.1.5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39 21 В.1.5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39 22 В.1.5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39 23 В.1.5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44 10 В.1.5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(решение ЧГД от 26.02.2024 № 46/35)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" w:cstheme="minorBidi"/>
                <w:highlight w:val="yellow"/>
              </w:rPr>
            </w:pPr>
            <w:r>
              <w:rPr>
                <w:rFonts w:eastAsia="Calibri" w:cs="" w:cstheme="minorBidi" w:eastAsiaTheme="minorHAnsi"/>
              </w:rPr>
              <w:t>03 27 13 В.1.5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27.08.2025 № 11/31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" w:cstheme="minorBidi"/>
                <w:highlight w:val="yellow"/>
              </w:rPr>
            </w:pPr>
            <w:r>
              <w:rPr>
                <w:rFonts w:eastAsia="Calibri" w:cs="" w:cstheme="minorBidi" w:eastAsiaTheme="minorHAnsi"/>
              </w:rPr>
              <w:t>03 27 14 В.1.5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27.08.2025 № 11/31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" w:cstheme="minorBidi"/>
                <w:highlight w:val="yellow"/>
              </w:rPr>
            </w:pPr>
            <w:r>
              <w:rPr>
                <w:rFonts w:eastAsia="Calibri" w:cs="" w:cstheme="minorBidi" w:eastAsiaTheme="minorHAnsi"/>
              </w:rPr>
              <w:t>03 27 15 В.1.5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27.08.2025 № 11/31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r>
        <w:br w:type="page"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32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В.2.1 Зона среднеэтажной жилой застройки в зонах развития</w:t>
      </w:r>
    </w:p>
    <w:tbl>
      <w:tblPr>
        <w:tblW w:w="9351" w:type="dxa"/>
        <w:jc w:val="left"/>
        <w:tblInd w:w="-5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8"/>
        <w:gridCol w:w="2124"/>
        <w:gridCol w:w="6239"/>
      </w:tblGrid>
      <w:tr>
        <w:trPr>
          <w:tblHeader w:val="true"/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24 12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01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16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20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22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23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24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25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08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28 10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28 11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28 07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28 09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30 10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30 11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30 12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30 16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30 17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30 06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30 07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31 05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31 06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02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06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07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33 05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33 06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34 08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01 05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01 06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02 01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02 10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02 14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04 04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04 07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07 01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07 08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09 03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09 06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09 08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09 09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10 10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10 02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11 03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11 04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11 05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11 06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12 10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12 02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14 02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07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40 28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40 29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02 11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02 03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03 06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03 08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05 05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05 06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06 16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06 18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06 20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09 12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09 05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10 04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12 14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12 15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13 13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13 14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13 05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13 08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05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81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16 13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16 14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16 17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16 18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16 19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16 26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16 08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19 03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01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35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36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37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05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03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01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07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08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22 20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22 07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10 01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03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46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25 02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26 03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44 02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44 03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45 10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45 11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45 12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45 13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45 14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45 02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45 05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45 09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11 04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14 07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14 08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15 01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18 03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19 15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20 11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21 04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23 04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24 01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24 11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26 04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27 02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28 03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28 07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29 03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28 15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от 05.12.2024 № 5/4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28 16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от 05.12.2024 № 5/4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28 17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от 05.12.2024 № 5/4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33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В.2.2 Зона среднеэтажной жилой застройки в зонах стабилизации</w:t>
      </w:r>
    </w:p>
    <w:tbl>
      <w:tblPr>
        <w:tblW w:w="9351" w:type="dxa"/>
        <w:jc w:val="left"/>
        <w:tblInd w:w="-5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8"/>
        <w:gridCol w:w="2124"/>
        <w:gridCol w:w="6239"/>
      </w:tblGrid>
      <w:tr>
        <w:trPr>
          <w:tblHeader w:val="true"/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02 02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16 02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16 20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21 10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21 14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21 15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21 16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21 17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21 18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21 19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21 09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22 02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23 06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24 01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25 01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25 02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25 03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25 04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28 02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29 01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30 08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30 09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35 04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44 01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01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14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18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25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27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29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19 13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19 22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20 01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20 02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25 01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03 27 12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27.08.2025 № 11/31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03 27 13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27.08.2025 № 11/31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03 27 14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27.08.2025 № 11/31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03 27 15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27.08.2025 № 11/31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03 27 16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27.08.2025 № 11/31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03 27 17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27.08.2025 № 11/31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27 09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05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22 16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23 03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23 05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27 03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10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18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36 12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36 13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36 14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36 15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27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45 06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10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58 03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58 04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63 02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65 13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65 08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67 10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67 03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67 05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04 02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52 12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05 52 13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(решение ЧГД от 27.08.2024 № 52/58)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52 02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52 06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52 09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09 10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09 11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09 12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09 13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09 14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09 15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09 16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09 17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09 04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09 05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09 06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09 07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09 08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09 09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12 02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20 13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20 14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21 06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39 12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14 08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17 17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17 18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17 20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17 21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17 22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17 23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17 24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17 25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17 27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17 28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17 30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17 32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25 13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5/38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19 24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5/38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19 25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5/38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36 28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5/30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36 29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34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В.3.1 Зона высотной жилой застройки в зонах развития</w:t>
      </w:r>
    </w:p>
    <w:tbl>
      <w:tblPr>
        <w:tblW w:w="9351" w:type="dxa"/>
        <w:jc w:val="left"/>
        <w:tblInd w:w="-5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8"/>
        <w:gridCol w:w="2124"/>
        <w:gridCol w:w="6239"/>
      </w:tblGrid>
      <w:tr>
        <w:trPr>
          <w:tblHeader w:val="true"/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18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19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03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38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04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41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06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30 13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03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04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08 04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10 04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12 11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12 03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12 05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13 08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39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04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40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18 02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18 03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18 04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18 06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19 03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22 05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22 06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23 01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23 05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40 10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40 30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02 10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03 05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03 07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06 05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06 06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09 11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09 13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10 02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10 31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13 03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13 07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14 10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82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16 10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16 15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16 16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17 04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09 08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11 01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34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12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16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06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02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25 12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25 06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26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06 02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08 02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09 01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10 02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10 03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13 03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24 01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38 02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38 05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38 06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46 05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46 06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46 07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01 10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01 05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08 17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08 06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08 07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08 08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11 03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11 28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11 30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12 05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15 04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18 06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19 11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19 16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21 02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23 02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25 03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26 02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02 03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10 06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29 13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31 01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31 04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32 10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32 06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32 07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32 09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38 12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(решение ЧГД от 19.12.2023 № 45/11)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51 13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5/36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35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В.3.2 Зона высотной жилой застройки в зонах стабилизации</w:t>
      </w:r>
    </w:p>
    <w:tbl>
      <w:tblPr>
        <w:tblW w:w="9351" w:type="dxa"/>
        <w:jc w:val="left"/>
        <w:tblInd w:w="-5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8"/>
        <w:gridCol w:w="2124"/>
        <w:gridCol w:w="6239"/>
      </w:tblGrid>
      <w:tr>
        <w:trPr>
          <w:tblHeader w:val="true"/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06 04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06 05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28 03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30 14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31 07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31 08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36 12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37 20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37 25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37 26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37 28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37 07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37 08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37 09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38 13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38 06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38 07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38 09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17 05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10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15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28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42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19 19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19 06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03 27 02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27.08.2025 № 11/31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27 07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03 27 08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27.08.2025 № 11/31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03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41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44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23 11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23 02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23 06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08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25 10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25 23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bookmarkStart w:id="1" w:name="__DdeLink__62960_2664948041"/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04 28 23</w:t>
            </w:r>
            <w:bookmarkEnd w:id="1"/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65 10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65 11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67 08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67 09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01 02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01 07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01 08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02 02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03 03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04 03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05 02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06 01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06 10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06 14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06 15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06 16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08 09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01 05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03 10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03 11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03 05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08 02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09 22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39 10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39 25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39 04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40 05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41 03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42 02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43 02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44 03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44 09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47 01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47 10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47 02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47 03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47 04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48 07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49 05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51 13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5/36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51 04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51 05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52 02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52 03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53 04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17 19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" w:cstheme="minorBidi"/>
                <w:highlight w:val="yellow"/>
              </w:rPr>
            </w:pPr>
            <w:r>
              <w:rPr>
                <w:rFonts w:eastAsia="Calibri" w:cs="" w:cstheme="minorBidi" w:eastAsiaTheme="minorHAnsi"/>
              </w:rPr>
              <w:t>04 25 04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27.08.2025 № 11/33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" w:cstheme="minorBidi"/>
                <w:highlight w:val="yellow"/>
              </w:rPr>
            </w:pPr>
            <w:r>
              <w:rPr>
                <w:rFonts w:eastAsia="Calibri" w:cs="" w:cstheme="minorBidi" w:eastAsiaTheme="minorHAnsi"/>
              </w:rPr>
              <w:t>04 25 24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27.08.2025 № 11/33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36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В.4 Зона образовательных и дошкольных учреждений</w:t>
      </w:r>
    </w:p>
    <w:tbl>
      <w:tblPr>
        <w:tblW w:w="9351" w:type="dxa"/>
        <w:jc w:val="left"/>
        <w:tblInd w:w="-5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8"/>
        <w:gridCol w:w="2124"/>
        <w:gridCol w:w="6239"/>
      </w:tblGrid>
      <w:tr>
        <w:trPr>
          <w:tblHeader w:val="true"/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02 04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16 21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16 22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16 23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21 11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21 12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21 13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25 11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25 12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32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33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34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35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36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37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39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07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28 14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30 15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34 10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34 11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34 12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34 13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34 09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01 10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01 07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01 08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01 09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02 11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02 02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02 03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02 04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02 05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02 06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02 07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02 08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02 09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04 05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04 06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05 04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07 10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07 07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07 09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08 07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08 08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09 10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09 11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09 12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10 12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10 13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10 09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11 10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11 11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11 12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11 07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11 08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11 09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12 12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12 13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12 14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12 15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13 06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14 05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14 06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14 07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14 08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14 09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29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30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31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32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33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34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35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36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17 14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19 19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19 20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19 21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22 10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22 11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22 12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22 13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22 14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22 08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22 09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23 19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23 20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34 01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34 16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35 10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36 10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36 09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37 12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37 13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38 22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38 23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38 24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38 25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38 26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38 27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02 12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02 13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02 14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02 15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02 16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02 17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02 18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02 19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02 20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02 21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02 07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03 10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03 11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03 12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03 13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03 14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03 15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03 16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03 09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05 10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05 11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05 12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05 07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05 08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05 09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06 10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06 11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06 12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06 13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06 14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06 15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06 07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06 08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06 09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09 10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09 07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09 08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09 09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10 05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10 06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10 07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10 08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12 13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13 10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13 11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13 12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13 09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14 03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06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09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16 20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16 21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16 22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16 23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16 24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16 25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16 27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17 07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38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39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40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41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45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47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19 14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19 15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19 16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20 34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28 08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36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37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45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46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52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01 10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05 10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05 08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05 09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06 10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06 11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06 12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06 13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06 09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07 03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07 04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08 10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08 11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09 10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09 11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09 12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09 13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09 14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09 15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09 09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10 03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10 04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11 10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11 11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12 01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12 05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33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83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84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47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48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22 15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23 29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44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25 17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25 18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25 19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25 20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25 21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47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48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49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36 23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36 24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36 25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96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97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41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42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65 32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65 33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65 34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67 15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67 16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67 17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67 18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67 19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01 10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01 11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03 02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06 03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08 03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09 03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10 05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13 04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43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18 05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20 02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24 06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26 04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29 02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30 03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30 04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31 06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33 07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33 08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38 07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38 08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38 09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39 05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39 06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45 19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45 20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45 21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45 24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46 08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46 09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52 03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01 08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01 09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02 03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02 04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02 05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03 02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04 04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04 05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04 06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04 07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04 08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04 09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05 04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05 05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05 06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06 17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06 18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06 19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06 20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06 21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06 22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06 23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06 24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06 25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07 03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07 04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08 11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08 12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09 10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09 11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09 08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09 09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10 03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10 04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12 01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13 04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14 10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14 11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14 09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15 09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18 04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18 05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19 17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19 18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19 19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19 20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20 14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20 15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20 16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20 17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21 05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21 06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23 05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23 06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24 07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24 08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24 09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25 14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26 05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26 06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37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38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37 03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37 04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37 05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37 05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01 06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03 12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03 13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03 14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03 15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09 30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09 31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09 32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09 33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09 34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09 35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09 36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09 37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11 10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11 09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14 10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15 05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29 14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30 02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30 06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31 03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32 03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32 04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33 10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33 11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33 12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33 13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34 05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34 06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34 07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34 08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35 04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35 05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35 06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35 07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36 07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36 08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36 09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38 04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38 05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38 06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39 16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39 17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39 18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40 10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40 06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40 07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40 08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40 09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41 05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43 03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43 04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44 06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47 13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47 14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47 15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47 16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47 17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48 06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49 03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51 10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51 11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(решение ЧГД от 27.08.2024 № 52/53)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51 06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51 07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51 08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51 09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52 04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52 05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32 08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(решение ЧГД от 26.02.2024 № 46/35)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32 09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(решение ЧГД от 26.02.2024 № 46/35)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36 10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(решение ЧГД от 26.02.2024 № 46/35)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03 17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Решение ЧГД от 23.04.2024 № 48/6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17 26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17 29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17 33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37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Г.1 Зона производственно-складских объектов I-II классов опасности</w:t>
      </w:r>
    </w:p>
    <w:tbl>
      <w:tblPr>
        <w:tblW w:w="9351" w:type="dxa"/>
        <w:jc w:val="left"/>
        <w:tblInd w:w="-5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8"/>
        <w:gridCol w:w="2124"/>
        <w:gridCol w:w="6239"/>
      </w:tblGrid>
      <w:tr>
        <w:trPr>
          <w:tblHeader w:val="true"/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03 05 Г.1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11 05 Г.1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14 03 Г.1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23 01 Г.1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23 03 Г.1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23 04 Г.1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23 05 Г.1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30 04 Г.1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34 01 Г.1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36 02 Г.1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40 01 Г.1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40 02 Г.1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45 01 Г.1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45 05 Г.1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46 04 Г.1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26 05 Г.1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41 05 Г.1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25 12 Г.1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26 10 Г.1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28 05 Г.1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02 Г.1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32 01 Г.1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32 02 Г.1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03 33 02 Г.1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Решение ЧГД от 23.04.2024 № 48/6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33 06 Г.1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03 33 08 Г.1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Решение ЧГД от 23.04.2024 № 48/6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13 Г.1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36 04 Г.1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48 01 Г.1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51 08 Г.1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68 03 Г.1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69 05 Г.1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34 11 Г.1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36 12 Г.1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04 01 Г.1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14 01 Г.1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15 06 Г.1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24 06 Г.1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38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Г.2 Зона производственно-складских объектов III класса опасности</w:t>
      </w:r>
    </w:p>
    <w:tbl>
      <w:tblPr>
        <w:tblW w:w="9351" w:type="dxa"/>
        <w:jc w:val="left"/>
        <w:tblInd w:w="-5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8"/>
        <w:gridCol w:w="2124"/>
        <w:gridCol w:w="6239"/>
      </w:tblGrid>
      <w:tr>
        <w:trPr>
          <w:tblHeader w:val="true"/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48 01 Г.2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25 05 Г.2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01 Г.2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03 29 10 Г.2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Решение ЧГД от 23.04.2024 № 48/6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03 29 09 Г.2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Решение ЧГД от 23.04.2024 № 48/6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03 33 11 Г.2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Решение ЧГД от 23.04.2024 № 48/6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33 12 Г.2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33 09 Г.2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03 34 13 Г.2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Решение ЧГД от 23.04.2024 № 48/6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03 34 15 Г.2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Решение ЧГД от 23.04.2024 № 48/6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34 05 Г.2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34 06 Г.2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34 12 Г.2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35 03 Г.2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21 14 Г.2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№ 2/9 от 01.10.2024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27 02 Г.2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5/5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27 03 Г.2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5/5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21 10 Г.2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10/25 от 24.06.2025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39</w:t>
      </w:r>
    </w:p>
    <w:p>
      <w:pPr>
        <w:pStyle w:val="Normal"/>
        <w:spacing w:lineRule="auto" w:line="240" w:before="0" w:after="8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Г.3 Зона производственно-складских объектов IV класса опасности</w:t>
      </w:r>
    </w:p>
    <w:tbl>
      <w:tblPr>
        <w:tblW w:w="9351" w:type="dxa"/>
        <w:jc w:val="left"/>
        <w:tblInd w:w="-5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8"/>
        <w:gridCol w:w="2124"/>
        <w:gridCol w:w="6239"/>
      </w:tblGrid>
      <w:tr>
        <w:trPr>
          <w:tblHeader w:val="true"/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24 05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24 06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35 03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35 06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37 02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39 02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41 01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41 09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43 05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46 11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47 01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47 02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48 04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20 05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36 03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39 12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39 03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39 05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39 07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40 19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40 20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40 04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40 09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41 03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42 03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44 02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21 08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26 11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26 03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04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32 03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32 04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32 05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32 06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33 04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34 10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34 11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34 12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34 16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34 08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34 09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03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04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16 06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16 07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17 07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17 08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18 01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04 18 04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от 25.02.2025 № 6/37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18 05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03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04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20 03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21 13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21 05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21 06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21 09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25 01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26 07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21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27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28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04 28 29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от 27.08.2025 № 11/39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29 03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36 06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36 07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37 03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37 04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37 07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38 01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45 08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53 01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53 02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53 04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64 01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65 03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65 07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66 03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66 04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69 02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01 03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05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07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05 21 10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10/25 от 24.06.2025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51 02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19 10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28 05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08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33 03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34 13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34 14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34 08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34 09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36 13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36 14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36 15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36 16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05 08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11 01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12 03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15 02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15 04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16 02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17 01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17 07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17 08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18 03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20 04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20 05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21 01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21 04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22 02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22 04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24 03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24 05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24 09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25 03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26 04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5/30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29 11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29 12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29 09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37 04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37 05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39 08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45 02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r>
        <w:br w:type="page"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40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Г.4 Зона производственно-складских объектов V класса опасности</w:t>
      </w:r>
    </w:p>
    <w:tbl>
      <w:tblPr>
        <w:tblW w:w="9351" w:type="dxa"/>
        <w:jc w:val="left"/>
        <w:tblInd w:w="-5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8"/>
        <w:gridCol w:w="2124"/>
        <w:gridCol w:w="6239"/>
      </w:tblGrid>
      <w:tr>
        <w:trPr>
          <w:tblHeader w:val="true"/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02 09 Г.4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29 13 Г.4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22 02 Г.4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04 Г.4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25 10 Г.4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25 07 Г.4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01 03 Г.4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34 07 Г.4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22 07 Г.4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u w:val="none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u w:val="none"/>
                <w:lang w:eastAsia="ru-RU"/>
              </w:rPr>
              <w:t>07 23 03 Г.4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5/29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23 04 Г.4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23 08 Г.4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37 01 Г.4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30 05 Г.4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5/5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26 04 Г.4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41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Г.5 Зона производственно-коммерческой деятельности</w:t>
      </w:r>
    </w:p>
    <w:tbl>
      <w:tblPr>
        <w:tblW w:w="9351" w:type="dxa"/>
        <w:jc w:val="left"/>
        <w:tblInd w:w="-5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8"/>
        <w:gridCol w:w="2124"/>
        <w:gridCol w:w="6239"/>
      </w:tblGrid>
      <w:tr>
        <w:trPr>
          <w:tblHeader w:val="true"/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24 10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39 04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41 06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16 01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25 05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02 27 02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5/5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40 06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40 07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41 04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01 03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01 06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04 01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08 01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08 03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12 10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12 11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12 06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12 07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26 01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14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34 17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20 02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21 01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21 10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21 03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21 04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36 03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41 05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42 03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25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44 01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53 03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04 03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19 07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29 05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29 06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30 08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04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09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36 17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36 04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16 01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18 01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20 01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(решение ЧГД от 19.12.2023 № 45/11)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20 03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(решение ЧГД от 19.12.2023 № 45/11)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20 06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21 02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21 03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21 09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22 12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22 13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25 02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27 06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37 06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39 06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45 01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51 10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5/29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18 04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от 25.02.2025 № 6/37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42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Г.6 Зона коммунальных объектов городского хозяйства</w:t>
      </w:r>
    </w:p>
    <w:tbl>
      <w:tblPr>
        <w:tblW w:w="9351" w:type="dxa"/>
        <w:jc w:val="left"/>
        <w:tblInd w:w="-5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8"/>
        <w:gridCol w:w="2124"/>
        <w:gridCol w:w="6239"/>
      </w:tblGrid>
      <w:tr>
        <w:trPr>
          <w:tblHeader w:val="true"/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01 01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01 02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02 20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02 05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03 03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04 01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11 01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16 09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21 06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24 04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29 12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30 18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30 03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31 02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01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33 01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35 01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41 05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44 04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45 03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45 06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01 03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07 06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09 02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12 06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13 04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23 03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24 01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25 03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31 01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32 01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33 01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37 01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37 02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38 01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39 01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39 02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40 01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05 03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06 01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12 01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13 01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01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19 08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25 02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28 03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31 04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11 05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04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01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21 08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25 07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26 05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16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08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32 01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36 02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06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45 02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45 07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47 01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51 02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05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66 02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66 05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68 02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70 01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01 01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04 01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12 02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47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09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19 01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19 02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39 01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45 08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51 01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51 04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52 07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14 01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19 06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20 05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30 02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36 03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01 01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05 05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06 07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07 01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17 03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18 02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19 01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21 05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22 10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22 03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27 01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27 02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27 03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28 01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29 05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36 02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37 08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39 07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39 09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43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Г.7 Зона размещения автотранспорта</w:t>
      </w:r>
    </w:p>
    <w:tbl>
      <w:tblPr>
        <w:tblW w:w="9351" w:type="dxa"/>
        <w:jc w:val="left"/>
        <w:tblInd w:w="-5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8"/>
        <w:gridCol w:w="2124"/>
        <w:gridCol w:w="6239"/>
      </w:tblGrid>
      <w:tr>
        <w:trPr>
          <w:tblHeader w:val="true"/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03 06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06 06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11 04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16 05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28 12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29 02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29 04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29 09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41 07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43 03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01 44 02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5/5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44 05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01 11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01 04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09 01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25 02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38 12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39 08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40 02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40 21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40 05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40 08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41 01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01 10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01 07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01 08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02 01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08 02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08 04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12 12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12 03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12 04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12 05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02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21 02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21 06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24 03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25 16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25 17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25 04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25 08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27 01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27 11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28 01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06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33 03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34 02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34 03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34 04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01 05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01 06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02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17 05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18 03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04 25 04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(решение ЧГД от 27.08.2024 № 52/55)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25 08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26 01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27 01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01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11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17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02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20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04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06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09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01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45 09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51 06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51 07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45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16 01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38 01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45 01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53 04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06 02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19 01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19 02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23 01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23 03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24 10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24 03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28 04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28 06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29 07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30 09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33 02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36 07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03 06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05 06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08 03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09 01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09 18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09 19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10 03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12 01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14 02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22 01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23 02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24 01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24 02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24 04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26 03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29 04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29 06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29 07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30 04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37 02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37 03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39 05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45 03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46 03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48 04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53 01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53 02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44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Г.8 Зона производственных территорий, предусмотренных для рекультивации</w:t>
      </w:r>
    </w:p>
    <w:tbl>
      <w:tblPr>
        <w:tblW w:w="9360" w:type="dxa"/>
        <w:jc w:val="left"/>
        <w:tblInd w:w="-5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8"/>
        <w:gridCol w:w="2141"/>
        <w:gridCol w:w="6231"/>
      </w:tblGrid>
      <w:tr>
        <w:trPr>
          <w:tblHeader w:val="true"/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39 18 Г.8</w:t>
            </w:r>
          </w:p>
        </w:tc>
        <w:tc>
          <w:tcPr>
            <w:tcW w:w="6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45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Д.1 Зона водозаборных сооружений</w:t>
      </w:r>
    </w:p>
    <w:tbl>
      <w:tblPr>
        <w:tblW w:w="9360" w:type="dxa"/>
        <w:jc w:val="left"/>
        <w:tblInd w:w="-5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8"/>
        <w:gridCol w:w="2140"/>
        <w:gridCol w:w="6232"/>
      </w:tblGrid>
      <w:tr>
        <w:trPr>
          <w:tblHeader w:val="true"/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51 08 Д.1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52 28 Д.1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(решение ЧГД от 27.08.2024 № 52/58)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46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Д.2 Зона кладбищ</w:t>
      </w:r>
    </w:p>
    <w:tbl>
      <w:tblPr>
        <w:tblW w:w="9360" w:type="dxa"/>
        <w:jc w:val="left"/>
        <w:tblInd w:w="-5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8"/>
        <w:gridCol w:w="2140"/>
        <w:gridCol w:w="6232"/>
      </w:tblGrid>
      <w:tr>
        <w:trPr>
          <w:tblHeader w:val="true"/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13 09 Д.2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17 01 Д.2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46 09 Д.2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24 02 Д.2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01 Д.2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22 02 Д.2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03 Д.2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01 Д.2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11 02 Д.2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43 01 Д.2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53 01 Д.2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53 02 Д.2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06 01 Д.2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22 14 Д.2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46 01 Д.2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47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Д.3 Зона режимных объектов</w:t>
      </w:r>
    </w:p>
    <w:tbl>
      <w:tblPr>
        <w:tblW w:w="9360" w:type="dxa"/>
        <w:jc w:val="left"/>
        <w:tblInd w:w="-5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8"/>
        <w:gridCol w:w="2155"/>
        <w:gridCol w:w="6217"/>
      </w:tblGrid>
      <w:tr>
        <w:trPr>
          <w:tblHeader w:val="true"/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09 02 Д.3</w:t>
            </w:r>
          </w:p>
        </w:tc>
        <w:tc>
          <w:tcPr>
            <w:tcW w:w="6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22 01 Д.3</w:t>
            </w:r>
          </w:p>
        </w:tc>
        <w:tc>
          <w:tcPr>
            <w:tcW w:w="6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41 02 Д.3</w:t>
            </w:r>
          </w:p>
        </w:tc>
        <w:tc>
          <w:tcPr>
            <w:tcW w:w="6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42 01 Д.3</w:t>
            </w:r>
          </w:p>
        </w:tc>
        <w:tc>
          <w:tcPr>
            <w:tcW w:w="6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02 26 01 Д.3</w:t>
            </w:r>
          </w:p>
        </w:tc>
        <w:tc>
          <w:tcPr>
            <w:tcW w:w="6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5/5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19 12 Д.3</w:t>
            </w:r>
          </w:p>
        </w:tc>
        <w:tc>
          <w:tcPr>
            <w:tcW w:w="6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25 06 Д.3</w:t>
            </w:r>
          </w:p>
        </w:tc>
        <w:tc>
          <w:tcPr>
            <w:tcW w:w="6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17 04 Д.3</w:t>
            </w:r>
          </w:p>
        </w:tc>
        <w:tc>
          <w:tcPr>
            <w:tcW w:w="6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23 01 Д.3</w:t>
            </w:r>
          </w:p>
        </w:tc>
        <w:tc>
          <w:tcPr>
            <w:tcW w:w="6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23 10 Д.3</w:t>
            </w:r>
          </w:p>
        </w:tc>
        <w:tc>
          <w:tcPr>
            <w:tcW w:w="6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03 Д.3</w:t>
            </w:r>
          </w:p>
        </w:tc>
        <w:tc>
          <w:tcPr>
            <w:tcW w:w="6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49 01 Д.3</w:t>
            </w:r>
          </w:p>
        </w:tc>
        <w:tc>
          <w:tcPr>
            <w:tcW w:w="6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13 02 Д.3</w:t>
            </w:r>
          </w:p>
        </w:tc>
        <w:tc>
          <w:tcPr>
            <w:tcW w:w="6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23 08 Д.3</w:t>
            </w:r>
          </w:p>
        </w:tc>
        <w:tc>
          <w:tcPr>
            <w:tcW w:w="6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24 02 Д.3</w:t>
            </w:r>
          </w:p>
        </w:tc>
        <w:tc>
          <w:tcPr>
            <w:tcW w:w="6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28 01 Д.3</w:t>
            </w:r>
          </w:p>
        </w:tc>
        <w:tc>
          <w:tcPr>
            <w:tcW w:w="6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29 02 Д.3</w:t>
            </w:r>
          </w:p>
        </w:tc>
        <w:tc>
          <w:tcPr>
            <w:tcW w:w="6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01 Д.3</w:t>
            </w:r>
          </w:p>
        </w:tc>
        <w:tc>
          <w:tcPr>
            <w:tcW w:w="6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06 Д.3</w:t>
            </w:r>
          </w:p>
        </w:tc>
        <w:tc>
          <w:tcPr>
            <w:tcW w:w="6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15 01 Д.3</w:t>
            </w:r>
          </w:p>
        </w:tc>
        <w:tc>
          <w:tcPr>
            <w:tcW w:w="6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17 10 Д.3</w:t>
            </w:r>
          </w:p>
        </w:tc>
        <w:tc>
          <w:tcPr>
            <w:tcW w:w="6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30 04 Д.3</w:t>
            </w:r>
          </w:p>
        </w:tc>
        <w:tc>
          <w:tcPr>
            <w:tcW w:w="6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5/5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48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Д.4 Зона объектов ограниченного доступа</w:t>
      </w:r>
    </w:p>
    <w:tbl>
      <w:tblPr>
        <w:tblW w:w="9374" w:type="dxa"/>
        <w:jc w:val="left"/>
        <w:tblInd w:w="-5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3"/>
        <w:gridCol w:w="2186"/>
        <w:gridCol w:w="6215"/>
      </w:tblGrid>
      <w:tr>
        <w:trPr>
          <w:tblHeader w:val="true"/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36 01 Д.4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44 07 Д.4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31 01 Д.4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45 04 Д.4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36 06 Д.4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24 10 Д.4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49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 xml:space="preserve">К.1 Зоны внешнего транспорта </w:t>
        <w:br/>
        <w:t>(железная дорога, автомобильный и воздушный транспорт)</w:t>
      </w:r>
    </w:p>
    <w:tbl>
      <w:tblPr>
        <w:tblW w:w="9374" w:type="dxa"/>
        <w:jc w:val="left"/>
        <w:tblInd w:w="-5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3"/>
        <w:gridCol w:w="2186"/>
        <w:gridCol w:w="6215"/>
      </w:tblGrid>
      <w:tr>
        <w:trPr>
          <w:tblHeader w:val="true"/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10 07 К.1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13 02 К.1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14 05 К.1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20 01 К.1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20 02 К.1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41 03 К.1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41 04 К.1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43 04 К.1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33 03 К.1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39 06 К.1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39 09 К.1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04 02 К.1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24 04 К.1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26 09 К.1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11 К.1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32 07 К.1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34 14 К.1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41 18 К.1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51 03 К.1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23 07 К.1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34 01 К.1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34 10 К.1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06 34 15 К.1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51/22 от 25.06.2024</w:t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34 02 К.1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34 03 К.1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06 34 04 К.1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51/22 от 25.06.2024</w:t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06 34 05 К.1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51/22 от 25.06.2024</w:t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06 34 06 К.1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51/22 от 25.06.2024</w:t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35 04 К.1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36 01 К.1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36 05 К.1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12 05 К.1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19 03 К.1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27 04 К.1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27 08 К.1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5/5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50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К.2 Зона трубопроводов</w:t>
      </w:r>
    </w:p>
    <w:tbl>
      <w:tblPr>
        <w:tblW w:w="9374" w:type="dxa"/>
        <w:jc w:val="left"/>
        <w:tblInd w:w="-5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3"/>
        <w:gridCol w:w="2186"/>
        <w:gridCol w:w="6215"/>
      </w:tblGrid>
      <w:tr>
        <w:trPr>
          <w:tblHeader w:val="true"/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48 02 К.2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42 01 К.2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12 К.2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13 К.2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08 К.2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33 05 К.2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08 01 К.2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30 01 К.2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34 01 К.2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35 03 К.2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57 01 К.2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69 01 К.2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69 04 К.2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71 01 К.2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51 07 К.2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02 К.2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51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К.3 Зона объектов дорожного сервиса</w:t>
      </w:r>
    </w:p>
    <w:tbl>
      <w:tblPr>
        <w:tblW w:w="9374" w:type="dxa"/>
        <w:jc w:val="left"/>
        <w:tblInd w:w="-5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3"/>
        <w:gridCol w:w="2171"/>
        <w:gridCol w:w="6230"/>
      </w:tblGrid>
      <w:tr>
        <w:trPr>
          <w:tblHeader w:val="true"/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16 06 К.3</w:t>
            </w:r>
          </w:p>
        </w:tc>
        <w:tc>
          <w:tcPr>
            <w:tcW w:w="6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16 07 К.3</w:t>
            </w:r>
          </w:p>
        </w:tc>
        <w:tc>
          <w:tcPr>
            <w:tcW w:w="6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16 08 К.3</w:t>
            </w:r>
          </w:p>
        </w:tc>
        <w:tc>
          <w:tcPr>
            <w:tcW w:w="6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44 08 К.3</w:t>
            </w:r>
          </w:p>
        </w:tc>
        <w:tc>
          <w:tcPr>
            <w:tcW w:w="6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44 09 К.3</w:t>
            </w:r>
          </w:p>
        </w:tc>
        <w:tc>
          <w:tcPr>
            <w:tcW w:w="6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22 07 К.3</w:t>
            </w:r>
          </w:p>
        </w:tc>
        <w:tc>
          <w:tcPr>
            <w:tcW w:w="6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25 08 К.3</w:t>
            </w:r>
          </w:p>
        </w:tc>
        <w:tc>
          <w:tcPr>
            <w:tcW w:w="6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28 02 К.3</w:t>
            </w:r>
          </w:p>
        </w:tc>
        <w:tc>
          <w:tcPr>
            <w:tcW w:w="6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28 03 К.3</w:t>
            </w:r>
          </w:p>
        </w:tc>
        <w:tc>
          <w:tcPr>
            <w:tcW w:w="6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30 02 К.3</w:t>
            </w:r>
          </w:p>
        </w:tc>
        <w:tc>
          <w:tcPr>
            <w:tcW w:w="6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14 01 К.3</w:t>
            </w:r>
          </w:p>
        </w:tc>
        <w:tc>
          <w:tcPr>
            <w:tcW w:w="6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86 К.3</w:t>
            </w:r>
          </w:p>
        </w:tc>
        <w:tc>
          <w:tcPr>
            <w:tcW w:w="6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23 04 К.3</w:t>
            </w:r>
          </w:p>
        </w:tc>
        <w:tc>
          <w:tcPr>
            <w:tcW w:w="6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25 22 К.3</w:t>
            </w:r>
          </w:p>
        </w:tc>
        <w:tc>
          <w:tcPr>
            <w:tcW w:w="6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22 К.3</w:t>
            </w:r>
          </w:p>
        </w:tc>
        <w:tc>
          <w:tcPr>
            <w:tcW w:w="6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35 01 К.3</w:t>
            </w:r>
          </w:p>
        </w:tc>
        <w:tc>
          <w:tcPr>
            <w:tcW w:w="6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39 01 К.3</w:t>
            </w:r>
          </w:p>
        </w:tc>
        <w:tc>
          <w:tcPr>
            <w:tcW w:w="6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41 04 К.3</w:t>
            </w:r>
          </w:p>
        </w:tc>
        <w:tc>
          <w:tcPr>
            <w:tcW w:w="6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42 01 К.3</w:t>
            </w:r>
          </w:p>
        </w:tc>
        <w:tc>
          <w:tcPr>
            <w:tcW w:w="6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02 К.3</w:t>
            </w:r>
          </w:p>
        </w:tc>
        <w:tc>
          <w:tcPr>
            <w:tcW w:w="6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28 К.3</w:t>
            </w:r>
          </w:p>
        </w:tc>
        <w:tc>
          <w:tcPr>
            <w:tcW w:w="6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07 К.3</w:t>
            </w:r>
          </w:p>
        </w:tc>
        <w:tc>
          <w:tcPr>
            <w:tcW w:w="6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44 03 К.3</w:t>
            </w:r>
          </w:p>
        </w:tc>
        <w:tc>
          <w:tcPr>
            <w:tcW w:w="6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47 04 К.3</w:t>
            </w:r>
          </w:p>
        </w:tc>
        <w:tc>
          <w:tcPr>
            <w:tcW w:w="6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51 01 К.3</w:t>
            </w:r>
          </w:p>
        </w:tc>
        <w:tc>
          <w:tcPr>
            <w:tcW w:w="6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36 02 К.3</w:t>
            </w:r>
          </w:p>
        </w:tc>
        <w:tc>
          <w:tcPr>
            <w:tcW w:w="6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06 05 К.3</w:t>
            </w:r>
          </w:p>
        </w:tc>
        <w:tc>
          <w:tcPr>
            <w:tcW w:w="6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12 04 К.3</w:t>
            </w:r>
          </w:p>
        </w:tc>
        <w:tc>
          <w:tcPr>
            <w:tcW w:w="6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13 03 К.3</w:t>
            </w:r>
          </w:p>
        </w:tc>
        <w:tc>
          <w:tcPr>
            <w:tcW w:w="6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20 12 К.3</w:t>
            </w:r>
          </w:p>
        </w:tc>
        <w:tc>
          <w:tcPr>
            <w:tcW w:w="6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24 08 К.3</w:t>
            </w:r>
          </w:p>
        </w:tc>
        <w:tc>
          <w:tcPr>
            <w:tcW w:w="6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26 01 К.3</w:t>
            </w:r>
          </w:p>
        </w:tc>
        <w:tc>
          <w:tcPr>
            <w:tcW w:w="6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46 02 К.3</w:t>
            </w:r>
          </w:p>
        </w:tc>
        <w:tc>
          <w:tcPr>
            <w:tcW w:w="6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31 05 К.3</w:t>
            </w:r>
          </w:p>
        </w:tc>
        <w:tc>
          <w:tcPr>
            <w:tcW w:w="6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51/20 от 25.06.2024</w:t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27 05 К.3</w:t>
            </w:r>
          </w:p>
        </w:tc>
        <w:tc>
          <w:tcPr>
            <w:tcW w:w="6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5/5</w:t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27 06 К.3</w:t>
            </w:r>
          </w:p>
        </w:tc>
        <w:tc>
          <w:tcPr>
            <w:tcW w:w="6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5/5</w:t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28 05 К.3</w:t>
            </w:r>
          </w:p>
        </w:tc>
        <w:tc>
          <w:tcPr>
            <w:tcW w:w="6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5/30</w:t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30 14 К.3</w:t>
            </w:r>
          </w:p>
        </w:tc>
        <w:tc>
          <w:tcPr>
            <w:tcW w:w="6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5/38</w:t>
            </w:r>
          </w:p>
        </w:tc>
      </w:tr>
    </w:tbl>
    <w:p>
      <w:pPr>
        <w:pStyle w:val="Normal"/>
        <w:tabs>
          <w:tab w:val="clear" w:pos="709"/>
          <w:tab w:val="left" w:pos="0" w:leader="none"/>
        </w:tabs>
        <w:spacing w:lineRule="auto" w:line="240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Normal"/>
        <w:tabs>
          <w:tab w:val="clear" w:pos="709"/>
          <w:tab w:val="left" w:pos="0" w:leader="none"/>
        </w:tabs>
        <w:spacing w:lineRule="auto" w:line="240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Normal"/>
        <w:tabs>
          <w:tab w:val="clear" w:pos="709"/>
          <w:tab w:val="left" w:pos="0" w:leader="none"/>
        </w:tabs>
        <w:spacing w:lineRule="auto" w:line="240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Normal"/>
        <w:tabs>
          <w:tab w:val="clear" w:pos="709"/>
          <w:tab w:val="right" w:pos="9354" w:leader="none"/>
        </w:tabs>
        <w:spacing w:lineRule="auto" w:line="240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Временно исполняющий обязанности</w:t>
      </w:r>
    </w:p>
    <w:p>
      <w:pPr>
        <w:pStyle w:val="Normal"/>
        <w:tabs>
          <w:tab w:val="clear" w:pos="709"/>
          <w:tab w:val="right" w:pos="9354" w:leader="none"/>
        </w:tabs>
        <w:spacing w:lineRule="auto" w:line="240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начальника Управления</w:t>
      </w:r>
    </w:p>
    <w:p>
      <w:pPr>
        <w:pStyle w:val="Normal"/>
        <w:tabs>
          <w:tab w:val="clear" w:pos="709"/>
          <w:tab w:val="right" w:pos="9354" w:leader="none"/>
        </w:tabs>
        <w:spacing w:lineRule="auto" w:line="240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по архитектурно-градостроительному</w:t>
      </w:r>
    </w:p>
    <w:p>
      <w:pPr>
        <w:pStyle w:val="Normal"/>
        <w:tabs>
          <w:tab w:val="clear" w:pos="709"/>
          <w:tab w:val="right" w:pos="9354" w:leader="none"/>
        </w:tabs>
        <w:spacing w:lineRule="auto" w:line="240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проектированию г. Челябинска                                                                            О. С. Никитина</w:t>
      </w:r>
    </w:p>
    <w:p>
      <w:pPr>
        <w:pStyle w:val="Normal"/>
        <w:tabs>
          <w:tab w:val="clear" w:pos="709"/>
          <w:tab w:val="right" w:pos="9354" w:leader="none"/>
        </w:tabs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sectPr>
      <w:footerReference w:type="default" r:id="rId2"/>
      <w:footerReference w:type="first" r:id="rId3"/>
      <w:type w:val="nextPage"/>
      <w:pgSz w:w="11906" w:h="16838"/>
      <w:pgMar w:left="1701" w:right="851" w:header="0" w:top="1134" w:footer="709" w:bottom="1134" w:gutter="0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84147469"/>
    </w:sdtPr>
    <w:sdtContent>
      <w:p>
        <w:pPr>
          <w:pStyle w:val="Style26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23</w:t>
        </w:r>
        <w:r>
          <w:rPr/>
          <w:fldChar w:fldCharType="end"/>
        </w:r>
      </w:p>
    </w:sdtContent>
  </w:sdt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>
        <w:rFonts w:ascii="Arial" w:hAnsi="Arial" w:cs="Arial"/>
        <w:sz w:val="12"/>
        <w:szCs w:val="12"/>
        <w:lang w:val="en-US"/>
      </w:rPr>
    </w:pPr>
    <w:r>
      <w:rPr>
        <w:rFonts w:cs="Arial" w:ascii="Arial" w:hAnsi="Arial"/>
        <w:sz w:val="12"/>
        <w:szCs w:val="12"/>
      </w:rPr>
      <w:t xml:space="preserve">от 29.08.2023 № 41/23 </w:t>
      <w:tab/>
      <w:t>2</w:t>
    </w:r>
    <w:r>
      <w:rPr>
        <w:rFonts w:cs="Arial" w:ascii="Arial" w:hAnsi="Arial"/>
        <w:sz w:val="12"/>
        <w:szCs w:val="12"/>
        <w:lang w:val="en-US"/>
      </w:rPr>
      <w:t>d41r23p8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6339e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basedOn w:val="DefaultParagraphFont"/>
    <w:uiPriority w:val="99"/>
    <w:semiHidden/>
    <w:unhideWhenUsed/>
    <w:rsid w:val="00a269f6"/>
    <w:rPr>
      <w:color w:val="0563C1"/>
      <w:u w:val="single"/>
    </w:rPr>
  </w:style>
  <w:style w:type="character" w:styleId="Style15" w:customStyle="1">
    <w:name w:val="Посещённая гиперссылка"/>
    <w:basedOn w:val="DefaultParagraphFont"/>
    <w:uiPriority w:val="99"/>
    <w:semiHidden/>
    <w:unhideWhenUsed/>
    <w:rsid w:val="00a269f6"/>
    <w:rPr>
      <w:color w:val="954F72"/>
      <w:u w:val="single"/>
    </w:rPr>
  </w:style>
  <w:style w:type="character" w:styleId="Style16" w:customStyle="1">
    <w:name w:val="Текст выноски Знак"/>
    <w:basedOn w:val="DefaultParagraphFont"/>
    <w:link w:val="a8"/>
    <w:uiPriority w:val="99"/>
    <w:semiHidden/>
    <w:qFormat/>
    <w:rsid w:val="002f386f"/>
    <w:rPr>
      <w:rFonts w:ascii="Tahoma" w:hAnsi="Tahoma" w:cs="Tahoma"/>
      <w:sz w:val="16"/>
      <w:szCs w:val="16"/>
    </w:rPr>
  </w:style>
  <w:style w:type="character" w:styleId="Style17" w:customStyle="1">
    <w:name w:val="Верхний колонтитул Знак"/>
    <w:basedOn w:val="DefaultParagraphFont"/>
    <w:link w:val="ab"/>
    <w:uiPriority w:val="99"/>
    <w:qFormat/>
    <w:rsid w:val="00786390"/>
    <w:rPr/>
  </w:style>
  <w:style w:type="character" w:styleId="Style18" w:customStyle="1">
    <w:name w:val="Нижний колонтитул Знак"/>
    <w:basedOn w:val="DefaultParagraphFont"/>
    <w:link w:val="ad"/>
    <w:uiPriority w:val="99"/>
    <w:qFormat/>
    <w:rsid w:val="00786390"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rsid w:val="0096339e"/>
    <w:pPr>
      <w:spacing w:lineRule="auto" w:line="276" w:before="0" w:after="140"/>
    </w:pPr>
    <w:rPr/>
  </w:style>
  <w:style w:type="paragraph" w:styleId="Style21">
    <w:name w:val="List"/>
    <w:basedOn w:val="Style20"/>
    <w:rsid w:val="0096339e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Заголовок1"/>
    <w:basedOn w:val="Normal"/>
    <w:qFormat/>
    <w:rsid w:val="0096339e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96339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rsid w:val="0096339e"/>
    <w:pPr>
      <w:suppressLineNumbers/>
    </w:pPr>
    <w:rPr>
      <w:rFonts w:cs="Arial"/>
    </w:rPr>
  </w:style>
  <w:style w:type="paragraph" w:styleId="ConsPlusNormal" w:customStyle="1">
    <w:name w:val="ConsPlusNormal"/>
    <w:qFormat/>
    <w:rsid w:val="00f5619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00000A"/>
      <w:kern w:val="0"/>
      <w:sz w:val="28"/>
      <w:szCs w:val="20"/>
      <w:lang w:val="ru-RU" w:eastAsia="ru-RU" w:bidi="ar-SA"/>
    </w:rPr>
  </w:style>
  <w:style w:type="paragraph" w:styleId="11" w:customStyle="1">
    <w:name w:val="НИР 1 Заголовок"/>
    <w:basedOn w:val="Normal"/>
    <w:qFormat/>
    <w:rsid w:val="00f5619f"/>
    <w:pPr>
      <w:keepNext w:val="true"/>
      <w:widowControl w:val="false"/>
      <w:spacing w:lineRule="auto" w:line="360" w:before="0" w:after="120"/>
      <w:jc w:val="center"/>
      <w:outlineLvl w:val="0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Msonormal" w:customStyle="1">
    <w:name w:val="msonormal"/>
    <w:basedOn w:val="Normal"/>
    <w:qFormat/>
    <w:rsid w:val="00a269f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3" w:customStyle="1">
    <w:name w:val="xl63"/>
    <w:basedOn w:val="Normal"/>
    <w:qFormat/>
    <w:rsid w:val="00a269f6"/>
    <w:pPr>
      <w:pBdr>
        <w:top w:val="single" w:sz="4" w:space="0" w:color="A9D08E"/>
        <w:bottom w:val="single" w:sz="4" w:space="0" w:color="A9D08E"/>
      </w:pBdr>
      <w:shd w:val="clear" w:color="E2EFDA" w:fill="E2EFDA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4" w:customStyle="1">
    <w:name w:val="xl64"/>
    <w:basedOn w:val="Normal"/>
    <w:qFormat/>
    <w:rsid w:val="00a269f6"/>
    <w:pPr>
      <w:pBdr>
        <w:top w:val="single" w:sz="4" w:space="0" w:color="A9D08E"/>
        <w:bottom w:val="single" w:sz="4" w:space="0" w:color="A9D08E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5" w:customStyle="1">
    <w:name w:val="xl65"/>
    <w:basedOn w:val="Normal"/>
    <w:qFormat/>
    <w:rsid w:val="00a269f6"/>
    <w:pPr>
      <w:pBdr>
        <w:top w:val="single" w:sz="8" w:space="0" w:color="A9D08E"/>
        <w:bottom w:val="single" w:sz="8" w:space="0" w:color="A9D08E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66" w:customStyle="1">
    <w:name w:val="xl66"/>
    <w:basedOn w:val="Normal"/>
    <w:qFormat/>
    <w:rsid w:val="00a269f6"/>
    <w:pPr>
      <w:pBdr>
        <w:top w:val="single" w:sz="8" w:space="0" w:color="A9D08E"/>
        <w:bottom w:val="single" w:sz="8" w:space="0" w:color="A9D08E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67" w:customStyle="1">
    <w:name w:val="xl67"/>
    <w:basedOn w:val="Normal"/>
    <w:qFormat/>
    <w:rsid w:val="00a269f6"/>
    <w:pPr>
      <w:pBdr>
        <w:bottom w:val="single" w:sz="8" w:space="0" w:color="A9D08E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68" w:customStyle="1">
    <w:name w:val="xl68"/>
    <w:basedOn w:val="Normal"/>
    <w:qFormat/>
    <w:rsid w:val="00a269f6"/>
    <w:pPr>
      <w:pBdr>
        <w:bottom w:val="single" w:sz="8" w:space="0" w:color="A9D08E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69" w:customStyle="1">
    <w:name w:val="xl69"/>
    <w:basedOn w:val="Normal"/>
    <w:qFormat/>
    <w:rsid w:val="00a269f6"/>
    <w:pPr>
      <w:pBdr>
        <w:bottom w:val="single" w:sz="8" w:space="0" w:color="A9D08E"/>
      </w:pBdr>
      <w:shd w:val="clear" w:color="000000" w:fill="E2EFDA"/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0" w:customStyle="1">
    <w:name w:val="xl70"/>
    <w:basedOn w:val="Normal"/>
    <w:qFormat/>
    <w:rsid w:val="00a269f6"/>
    <w:pPr>
      <w:pBdr>
        <w:bottom w:val="single" w:sz="8" w:space="0" w:color="A9D08E"/>
      </w:pBdr>
      <w:shd w:val="clear" w:color="000000" w:fill="E2EFDA"/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1" w:customStyle="1">
    <w:name w:val="xl71"/>
    <w:basedOn w:val="Normal"/>
    <w:qFormat/>
    <w:rsid w:val="00a269f6"/>
    <w:pPr>
      <w:shd w:val="clear" w:color="000000" w:fill="E2EFDA"/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2f386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6390"/>
    <w:pPr>
      <w:spacing w:before="0" w:after="160"/>
      <w:ind w:left="720" w:hanging="0"/>
      <w:contextualSpacing/>
    </w:pPr>
    <w:rPr/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Header"/>
    <w:basedOn w:val="Normal"/>
    <w:link w:val="ac"/>
    <w:uiPriority w:val="99"/>
    <w:unhideWhenUsed/>
    <w:rsid w:val="00786390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link w:val="ae"/>
    <w:uiPriority w:val="99"/>
    <w:unhideWhenUsed/>
    <w:rsid w:val="00786390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Western" w:customStyle="1">
    <w:name w:val="western"/>
    <w:basedOn w:val="Normal"/>
    <w:qFormat/>
    <w:rsid w:val="00100e03"/>
    <w:pPr>
      <w:suppressAutoHyphens w:val="false"/>
      <w:spacing w:lineRule="auto" w:line="276" w:beforeAutospacing="1" w:after="142"/>
    </w:pPr>
    <w:rPr>
      <w:rFonts w:ascii="Liberation Serif" w:hAnsi="Liberation Serif" w:eastAsia="Times New Roman" w:cs="Liberation Serif"/>
      <w:color w:val="000000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E172E-C728-4325-8A9D-06500162E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Application>LibreOffice/7.0.0.3$Windows_X86_64 LibreOffice_project/8061b3e9204bef6b321a21033174034a5e2ea88e</Application>
  <Pages>91</Pages>
  <Words>22424</Words>
  <Characters>64108</Characters>
  <CharactersWithSpaces>77894</CharactersWithSpaces>
  <Paragraphs>8723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2023-08-30T04:33:00Z</dcterms:created>
  <dc:creator>User</dc:creator>
  <dc:description/>
  <dc:language>ru-RU</dc:language>
  <cp:lastModifiedBy/>
  <cp:lastPrinted>2023-11-14T04:59:00Z</cp:lastPrinted>
  <dcterms:modified xsi:type="dcterms:W3CDTF">2025-09-08T10:06:25Z</dcterms:modified>
  <cp:revision>99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