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43" w:rsidRDefault="00BF5EEB" w:rsidP="00BF5EE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</w:t>
      </w:r>
      <w:r w:rsidR="00332485">
        <w:rPr>
          <w:rFonts w:ascii="Times New Roman" w:hAnsi="Times New Roman" w:cs="Times New Roman"/>
          <w:lang w:val="ru-RU"/>
        </w:rPr>
        <w:t xml:space="preserve">   </w:t>
      </w:r>
      <w:r w:rsidR="006F1643">
        <w:rPr>
          <w:rFonts w:ascii="Times New Roman" w:hAnsi="Times New Roman" w:cs="Times New Roman"/>
          <w:lang w:val="ru-RU"/>
        </w:rPr>
        <w:t xml:space="preserve">Приложение 2 </w:t>
      </w:r>
    </w:p>
    <w:p w:rsidR="006F1643" w:rsidRPr="006F1643" w:rsidRDefault="006F1643" w:rsidP="00BF5EEB">
      <w:pPr>
        <w:jc w:val="right"/>
        <w:rPr>
          <w:rFonts w:ascii="Times New Roman" w:hAnsi="Times New Roman" w:cs="Times New Roman"/>
          <w:sz w:val="16"/>
          <w:lang w:val="ru-RU"/>
        </w:rPr>
      </w:pPr>
    </w:p>
    <w:p w:rsidR="006F1643" w:rsidRDefault="00081E79" w:rsidP="00081E79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</w:t>
      </w:r>
      <w:r w:rsidR="007E1232">
        <w:rPr>
          <w:rFonts w:ascii="Times New Roman" w:hAnsi="Times New Roman" w:cs="Times New Roman"/>
          <w:lang w:val="ru-RU"/>
        </w:rPr>
        <w:t xml:space="preserve"> </w:t>
      </w:r>
      <w:r w:rsidR="005077EB">
        <w:rPr>
          <w:rFonts w:ascii="Times New Roman" w:hAnsi="Times New Roman" w:cs="Times New Roman"/>
          <w:lang w:val="ru-RU"/>
        </w:rPr>
        <w:t xml:space="preserve"> </w:t>
      </w:r>
      <w:r w:rsidR="006F1643">
        <w:rPr>
          <w:rFonts w:ascii="Times New Roman" w:hAnsi="Times New Roman" w:cs="Times New Roman"/>
          <w:lang w:val="ru-RU"/>
        </w:rPr>
        <w:t xml:space="preserve">к распоряжению Администрации города </w:t>
      </w:r>
    </w:p>
    <w:p w:rsidR="006F1643" w:rsidRDefault="00081E79" w:rsidP="00081E79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</w:t>
      </w:r>
      <w:r w:rsidR="007E1232">
        <w:rPr>
          <w:rFonts w:ascii="Times New Roman" w:hAnsi="Times New Roman" w:cs="Times New Roman"/>
          <w:lang w:val="ru-RU"/>
        </w:rPr>
        <w:t xml:space="preserve">  </w:t>
      </w:r>
      <w:r w:rsidR="006F1643">
        <w:rPr>
          <w:rFonts w:ascii="Times New Roman" w:hAnsi="Times New Roman" w:cs="Times New Roman"/>
          <w:lang w:val="ru-RU"/>
        </w:rPr>
        <w:t>от___________ № ___________</w:t>
      </w:r>
    </w:p>
    <w:p w:rsidR="006F1643" w:rsidRDefault="006F1643" w:rsidP="006F1643">
      <w:pPr>
        <w:rPr>
          <w:rFonts w:ascii="Times New Roman" w:hAnsi="Times New Roman" w:cs="Times New Roman"/>
          <w:lang w:val="ru-RU"/>
        </w:rPr>
      </w:pPr>
    </w:p>
    <w:p w:rsidR="006F1643" w:rsidRPr="006F1643" w:rsidRDefault="006F1643" w:rsidP="006F1643">
      <w:pPr>
        <w:rPr>
          <w:rFonts w:ascii="Times New Roman" w:hAnsi="Times New Roman" w:cs="Times New Roman"/>
          <w:lang w:val="ru-RU"/>
        </w:rPr>
      </w:pPr>
    </w:p>
    <w:p w:rsidR="00631C51" w:rsidRPr="00E539A0" w:rsidRDefault="00ED6E99">
      <w:pPr>
        <w:ind w:firstLine="680"/>
        <w:jc w:val="center"/>
        <w:rPr>
          <w:rFonts w:ascii="Times New Roman" w:hAnsi="Times New Roman" w:cs="Times New Roman"/>
          <w:lang w:val="ru-RU"/>
        </w:rPr>
      </w:pPr>
      <w:r w:rsidRPr="00E539A0">
        <w:rPr>
          <w:rFonts w:ascii="Times New Roman" w:hAnsi="Times New Roman" w:cs="Times New Roman"/>
          <w:lang w:val="ru-RU"/>
        </w:rPr>
        <w:t>Перечень земельных участков и объектов капитального строительства, расположенных в границах комплексного развития территории неж</w:t>
      </w:r>
      <w:r w:rsidRPr="00E539A0">
        <w:rPr>
          <w:rFonts w:ascii="Times New Roman" w:hAnsi="Times New Roman" w:cs="Times New Roman"/>
          <w:color w:val="000000"/>
          <w:lang w:val="ru-RU"/>
        </w:rPr>
        <w:t>илой застройки</w:t>
      </w:r>
      <w:r w:rsidR="007E1232">
        <w:rPr>
          <w:rFonts w:ascii="Times New Roman" w:hAnsi="Times New Roman" w:cs="Times New Roman"/>
          <w:color w:val="000000"/>
          <w:lang w:val="ru-RU"/>
        </w:rPr>
        <w:t>,</w:t>
      </w:r>
      <w:r w:rsidR="005D0E3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35D5A" w:rsidRPr="00835D5A">
        <w:rPr>
          <w:rFonts w:ascii="Times New Roman" w:hAnsi="Times New Roman" w:cs="Times New Roman"/>
          <w:color w:val="000000"/>
          <w:lang w:val="ru-RU"/>
        </w:rPr>
        <w:t xml:space="preserve">расположенной </w:t>
      </w:r>
      <w:r w:rsidR="00835D5A">
        <w:rPr>
          <w:rFonts w:ascii="Times New Roman" w:hAnsi="Times New Roman" w:cs="Times New Roman"/>
          <w:color w:val="000000"/>
          <w:lang w:val="ru-RU"/>
        </w:rPr>
        <w:t xml:space="preserve">                             </w:t>
      </w:r>
      <w:r w:rsidR="00835D5A" w:rsidRPr="00835D5A">
        <w:rPr>
          <w:rFonts w:ascii="Times New Roman" w:hAnsi="Times New Roman" w:cs="Times New Roman"/>
          <w:color w:val="000000"/>
          <w:lang w:val="ru-RU"/>
        </w:rPr>
        <w:t xml:space="preserve">в микрорайоне, ограниченном улицами </w:t>
      </w:r>
      <w:proofErr w:type="spellStart"/>
      <w:r w:rsidR="00835D5A" w:rsidRPr="00835D5A">
        <w:rPr>
          <w:rFonts w:ascii="Times New Roman" w:hAnsi="Times New Roman" w:cs="Times New Roman"/>
          <w:color w:val="000000"/>
          <w:lang w:val="ru-RU"/>
        </w:rPr>
        <w:t>Елькина</w:t>
      </w:r>
      <w:proofErr w:type="spellEnd"/>
      <w:r w:rsidR="00835D5A" w:rsidRPr="00835D5A">
        <w:rPr>
          <w:rFonts w:ascii="Times New Roman" w:hAnsi="Times New Roman" w:cs="Times New Roman"/>
          <w:color w:val="000000"/>
          <w:lang w:val="ru-RU"/>
        </w:rPr>
        <w:t xml:space="preserve">, Тимирязева, </w:t>
      </w:r>
      <w:proofErr w:type="spellStart"/>
      <w:r w:rsidR="00835D5A" w:rsidRPr="00835D5A">
        <w:rPr>
          <w:rFonts w:ascii="Times New Roman" w:hAnsi="Times New Roman" w:cs="Times New Roman"/>
          <w:color w:val="000000"/>
          <w:lang w:val="ru-RU"/>
        </w:rPr>
        <w:t>Цвиллинга</w:t>
      </w:r>
      <w:proofErr w:type="spellEnd"/>
      <w:r w:rsidR="00835D5A" w:rsidRPr="00835D5A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="00835D5A" w:rsidRPr="00835D5A">
        <w:rPr>
          <w:rFonts w:ascii="Times New Roman" w:hAnsi="Times New Roman" w:cs="Times New Roman"/>
          <w:color w:val="000000"/>
          <w:lang w:val="ru-RU"/>
        </w:rPr>
        <w:t>Овчинникова</w:t>
      </w:r>
      <w:proofErr w:type="spellEnd"/>
      <w:r w:rsidR="00332485">
        <w:rPr>
          <w:rFonts w:ascii="Times New Roman" w:hAnsi="Times New Roman" w:cs="Times New Roman"/>
          <w:color w:val="000000"/>
          <w:lang w:val="ru-RU"/>
        </w:rPr>
        <w:t xml:space="preserve"> (территория № 1) </w:t>
      </w:r>
      <w:r w:rsidR="00B354F0" w:rsidRPr="00B354F0">
        <w:rPr>
          <w:rFonts w:ascii="Times New Roman" w:hAnsi="Times New Roman" w:cs="Times New Roman"/>
          <w:color w:val="000000"/>
          <w:lang w:val="ru-RU"/>
        </w:rPr>
        <w:t>в Советском районе города Челябинска</w:t>
      </w:r>
    </w:p>
    <w:p w:rsidR="00631C51" w:rsidRPr="00E539A0" w:rsidRDefault="00631C51">
      <w:pPr>
        <w:ind w:firstLine="68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035"/>
        <w:gridCol w:w="1969"/>
        <w:gridCol w:w="1992"/>
        <w:gridCol w:w="1616"/>
        <w:gridCol w:w="1672"/>
      </w:tblGrid>
      <w:tr w:rsidR="006F1643" w:rsidRPr="00507B79" w:rsidTr="00A14AA1">
        <w:trPr>
          <w:tblHeader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proofErr w:type="spellEnd"/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справочно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Кадастровый</w:t>
            </w:r>
            <w:proofErr w:type="spellEnd"/>
            <w:r w:rsidR="0054289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proofErr w:type="spellEnd"/>
            <w:r w:rsidR="0054289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proofErr w:type="spellEnd"/>
            <w:r w:rsidR="0054289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участка</w:t>
            </w:r>
            <w:proofErr w:type="spellEnd"/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капитального строительства на земельном участке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57969" w:rsidRPr="005F5A59" w:rsidRDefault="006F1643" w:rsidP="00626D1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о </w:t>
            </w:r>
          </w:p>
          <w:p w:rsidR="006F1643" w:rsidRPr="005F5A59" w:rsidRDefault="006F1643" w:rsidP="00626D1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сносе/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капитального строительства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Кадастровый номер объекта недвижимого имущества, расположенного на земельном участке</w:t>
            </w:r>
          </w:p>
        </w:tc>
      </w:tr>
      <w:tr w:rsidR="00661B4F" w:rsidRPr="005F5A59" w:rsidTr="00332485">
        <w:trPr>
          <w:trHeight w:val="560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BF5EEB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65А</w:t>
            </w:r>
            <w:proofErr w:type="spellEnd"/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гараж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443*</w:t>
            </w:r>
          </w:p>
        </w:tc>
      </w:tr>
      <w:tr w:rsidR="00661B4F" w:rsidRPr="005F5A59" w:rsidTr="00332485">
        <w:trPr>
          <w:trHeight w:val="157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1B4F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61B4F" w:rsidRPr="005F5A59" w:rsidRDefault="00661B4F" w:rsidP="005077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комплекс технического обслуживания с пунктом общественного питания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2FF4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444</w:t>
            </w:r>
          </w:p>
        </w:tc>
      </w:tr>
      <w:tr w:rsidR="00661B4F" w:rsidRPr="005F5A59" w:rsidTr="00332485">
        <w:trPr>
          <w:trHeight w:val="28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1B4F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1B4F" w:rsidRPr="005F5A59" w:rsidRDefault="00661B4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61B4F" w:rsidRPr="005F5A59" w:rsidRDefault="009134E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A243D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нутриквартальная сеть водопровода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61B4F" w:rsidRPr="005F5A59" w:rsidRDefault="00A243D2" w:rsidP="009134E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5EEB" w:rsidRPr="005F5A59" w:rsidRDefault="00A243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000000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661B4F" w:rsidRPr="005F5A59" w:rsidRDefault="00A243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66782</w:t>
            </w:r>
            <w:r w:rsidR="00BF5EEB" w:rsidRPr="005F5A59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544BE7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74:36:0408001:26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склад № 15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3025*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74:36:0408001:44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3027*</w:t>
            </w:r>
          </w:p>
        </w:tc>
      </w:tr>
      <w:tr w:rsidR="006F1643" w:rsidRPr="005F5A59" w:rsidTr="00332485">
        <w:trPr>
          <w:trHeight w:val="758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Кирова, 130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74:36:0408001:45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торгово-сервисный центр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281*</w:t>
            </w:r>
          </w:p>
        </w:tc>
      </w:tr>
      <w:tr w:rsidR="006F1643" w:rsidRPr="005F5A59" w:rsidTr="00332485">
        <w:trPr>
          <w:trHeight w:val="168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нежилое здание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3089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1643" w:rsidRPr="005F5A59" w:rsidRDefault="006F1643" w:rsidP="00BF5E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 w:rsidR="0065568B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ул.</w:t>
            </w:r>
            <w:r w:rsidR="009134E2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="0065568B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от т. 4-17 до наружной стены здания № 77 </w:t>
            </w:r>
            <w:r w:rsidR="009134E2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по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74:36:0408001:48  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 составе ЕЗП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74:36:0408001:4</w:t>
            </w:r>
            <w:r w:rsidR="00A14AA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 хозяйства – тепловые сети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9228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0610DD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 w:rsidR="000610DD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ул.</w:t>
            </w:r>
            <w:r w:rsidR="009134E2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Кирова, 130, </w:t>
            </w:r>
          </w:p>
          <w:p w:rsidR="006F1643" w:rsidRPr="005F5A59" w:rsidRDefault="006F1643" w:rsidP="000610D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лит Б</w:t>
            </w:r>
            <w:r w:rsidR="000610DD" w:rsidRPr="005F5A5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9134E2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06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нежилое здание</w:t>
            </w:r>
            <w:r w:rsidR="000610DD"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(</w:t>
            </w:r>
            <w:r w:rsidR="000610DD" w:rsidRPr="005F5A59">
              <w:rPr>
                <w:rFonts w:ascii="Times New Roman" w:hAnsi="Times New Roman" w:cs="Times New Roman"/>
                <w:sz w:val="22"/>
                <w:lang w:val="ru-RU"/>
              </w:rPr>
              <w:t>склад № 19)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3081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ул.</w:t>
            </w:r>
            <w:r w:rsidR="0065568B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Кирова, 130</w:t>
            </w:r>
          </w:p>
          <w:p w:rsidR="0065568B" w:rsidRPr="005F5A59" w:rsidRDefault="0065568B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5568B" w:rsidRPr="005F5A59" w:rsidRDefault="0065568B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FF4CFD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пристроенное здание (часть)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3020</w:t>
            </w:r>
          </w:p>
        </w:tc>
      </w:tr>
      <w:tr w:rsidR="006F1643" w:rsidRPr="007E1232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E1232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</w:t>
            </w:r>
            <w:proofErr w:type="gramStart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от</w:t>
            </w:r>
            <w:proofErr w:type="gramEnd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  <w:r w:rsidR="007E123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4-10 до т. 4-17 </w:t>
            </w:r>
            <w:r w:rsidR="0065568B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ул.</w:t>
            </w:r>
            <w:r w:rsidR="009134E2"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Елькина</w:t>
            </w:r>
            <w:proofErr w:type="spellEnd"/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 хозяйства - 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10293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81-77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электроэнергетики – КЛ 6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1137 –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1145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10153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EF6A6F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Орджоникидзе,  43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сооружение теплотрассы – тепловые сети к производственной базе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EF6A6F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1C0" w:rsidRDefault="006F1643" w:rsidP="00BF5EEB">
            <w:pPr>
              <w:ind w:left="-78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74:36:0408001:4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1643" w:rsidRPr="005F5A59" w:rsidRDefault="006F1643" w:rsidP="00BF5EEB">
            <w:pPr>
              <w:ind w:left="-78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(в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proofErr w:type="spellEnd"/>
            <w:r w:rsidR="00F713E6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ЕЗП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 74:36:0408001:47)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пристроенное здание (часть)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3020</w:t>
            </w:r>
          </w:p>
        </w:tc>
      </w:tr>
      <w:tr w:rsidR="006F1643" w:rsidRPr="005F5A59" w:rsidTr="00332485">
        <w:trPr>
          <w:trHeight w:val="742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81А</w:t>
            </w:r>
            <w:proofErr w:type="spellEnd"/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9134E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ежилое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административное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7950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3715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EF6A6F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городской аварийной службы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6F1643" w:rsidRPr="005F5A59" w:rsidTr="00332485">
        <w:trPr>
          <w:trHeight w:val="682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74:36:0408001:67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точка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выбоя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/корма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3257*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130С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74:36:0408001:68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овощехранилище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3074*</w:t>
            </w:r>
          </w:p>
        </w:tc>
      </w:tr>
      <w:tr w:rsidR="006F1643" w:rsidRPr="005F5A59" w:rsidTr="00332485">
        <w:trPr>
          <w:trHeight w:val="673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74:36:0408001:69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весовая контора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3092*</w:t>
            </w:r>
          </w:p>
        </w:tc>
      </w:tr>
      <w:tr w:rsidR="006F1643" w:rsidRPr="005F5A59" w:rsidTr="00332485">
        <w:trPr>
          <w:trHeight w:val="768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544BE7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130Д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BF5EEB">
            <w:pPr>
              <w:ind w:left="-7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74:36:0408001:73 </w:t>
            </w:r>
            <w:r w:rsidR="000610DD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 составе ЕЗП 74:36:0408001:72)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производственной базы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6F1643" w:rsidRPr="005F5A59" w:rsidTr="00332485">
        <w:trPr>
          <w:trHeight w:val="753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544BE7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Кирова, 130Д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5D55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74:36:0408001:74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 составе ЕЗП 74:36:0408001:72)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производственной базы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6F1643" w:rsidRPr="005F5A59" w:rsidTr="00332485">
        <w:trPr>
          <w:trHeight w:val="167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332485" w:rsidRDefault="00544BE7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границах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Тимирязева –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 w:rsidR="000610DD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Цвиллинга</w:t>
            </w:r>
            <w:proofErr w:type="spellEnd"/>
            <w:r w:rsidR="000610DD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Орджоникидзе – ул. Кирова, </w:t>
            </w:r>
            <w:proofErr w:type="gramEnd"/>
          </w:p>
          <w:p w:rsidR="00332485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дома №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64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Орджоникидзе до врезки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 коллектор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Либкнехта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водоотведения –наружные сети канализации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67129</w:t>
            </w:r>
          </w:p>
        </w:tc>
      </w:tr>
      <w:tr w:rsidR="006F1643" w:rsidRPr="005F5A59" w:rsidTr="00332485">
        <w:trPr>
          <w:trHeight w:val="796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EF6A6F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Кирова, 130,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лит. Ц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74:36:0408001:75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склад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EF6A6F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544BE7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74:36:0408001:78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трансформаторная подстанция №</w:t>
            </w:r>
            <w:r w:rsidR="00BF5EE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3080</w:t>
            </w:r>
          </w:p>
        </w:tc>
      </w:tr>
      <w:tr w:rsidR="006F1643" w:rsidRPr="005F5A59" w:rsidTr="00332485">
        <w:trPr>
          <w:trHeight w:val="167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BF5EEB" w:rsidRPr="005F5A59" w:rsidRDefault="00544BE7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г. Челябинск</w:t>
            </w:r>
            <w:r w:rsidR="006F1643"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ул. </w:t>
            </w:r>
            <w:proofErr w:type="spellStart"/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, 65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74:36:0408001:79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(в составе ЕЗП 74:36:0408001:39)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нежилые здания –</w:t>
            </w:r>
            <w:r w:rsidR="000610DD"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комплекс технического облуживания автомобилей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69D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392</w:t>
            </w:r>
          </w:p>
        </w:tc>
      </w:tr>
      <w:tr w:rsidR="006F1643" w:rsidRPr="005F5A59" w:rsidTr="00332485">
        <w:trPr>
          <w:trHeight w:val="159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EF6A6F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помещение для охраны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0F069D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393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6F1643" w:rsidRPr="005F5A59" w:rsidTr="00332485">
        <w:trPr>
          <w:trHeight w:val="159"/>
          <w:jc w:val="center"/>
        </w:trPr>
        <w:tc>
          <w:tcPr>
            <w:tcW w:w="569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tcBorders>
              <w:top w:val="nil"/>
            </w:tcBorders>
            <w:shd w:val="clear" w:color="auto" w:fill="auto"/>
            <w:vAlign w:val="center"/>
          </w:tcPr>
          <w:p w:rsidR="00332485" w:rsidRDefault="006F1643" w:rsidP="00BF5E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места врезки </w:t>
            </w:r>
          </w:p>
          <w:p w:rsidR="002231C0" w:rsidRDefault="006F1643" w:rsidP="00BF5E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подземный газопровод </w:t>
            </w:r>
          </w:p>
          <w:p w:rsidR="00BF5EEB" w:rsidRPr="005F5A59" w:rsidRDefault="006F1643" w:rsidP="00BF5E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ДУ 108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мм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ОАО</w:t>
            </w:r>
            <w:proofErr w:type="spellEnd"/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Челябинскгоргаз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до ввода в котельную по адресу </w:t>
            </w:r>
          </w:p>
          <w:p w:rsidR="006F1643" w:rsidRPr="005F5A59" w:rsidRDefault="006F1643" w:rsidP="00BF5E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65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5D55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74:36:0408001:80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 составе ЕЗП 74:36:0408001:39)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сооружение газопровода низкого давления 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418*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EF6A6F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tcBorders>
              <w:top w:val="nil"/>
            </w:tcBorders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</w:t>
            </w:r>
            <w:r w:rsidR="00BF5EE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Воровского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трубопроводного транспорта – водопровод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58935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FC341F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6F1643" w:rsidRPr="005F5A59" w:rsidRDefault="006F1643" w:rsidP="007E12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101А</w:t>
            </w:r>
            <w:proofErr w:type="spellEnd"/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74:36:0408001:103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</w:t>
            </w:r>
            <w:r w:rsidR="00162C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ое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здани</w:t>
            </w:r>
            <w:r w:rsidR="00162C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62C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(офис, склад)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3261*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(офис, магазин)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402*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2231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склад производственный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403*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2231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склад производственный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404*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03639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2231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склад производственный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406*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03639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2231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склад производственный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407*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35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склад производственный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409*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0F069D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410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7E12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74:36:0408001:104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склад № 12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3082 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(частично)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3619</w:t>
            </w:r>
          </w:p>
        </w:tc>
      </w:tr>
      <w:tr w:rsidR="006F1643" w:rsidRPr="005F5A59" w:rsidTr="00332485">
        <w:trPr>
          <w:trHeight w:val="659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7E12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74:36:0408001:106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гараж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Кирова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, 130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7E12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74:36:0408001:107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трубопроводного транспорта – водопровод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74:36:0000000: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58935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544BE7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="006F1643"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BF5EE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Елькина</w:t>
            </w:r>
            <w:proofErr w:type="spellEnd"/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7E12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7E123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2709B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нутриквартальная сеть водопровода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2709B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2709B1" w:rsidP="00A14AA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000000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 w:rsidR="00A14AA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66782</w:t>
            </w:r>
            <w:r w:rsidR="00A14AA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</w:tr>
      <w:tr w:rsidR="006F1643" w:rsidRPr="005F5A59" w:rsidTr="00332485">
        <w:trPr>
          <w:trHeight w:val="620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Кирова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74:36:0408001:111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склад № 9, лит. 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3030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  <w:r w:rsidR="00930894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D91ADE" w:rsidRPr="005F5A59" w:rsidRDefault="0093089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лит. Т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74:36:0408001:113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93089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  <w:r w:rsidR="00A14AA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3084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Орджоникидзе, 43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теплотрассы – тепловые сети к производственной базе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5984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Кирова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CA5D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</w:t>
            </w:r>
            <w:r w:rsidR="00CA5D5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 здани</w:t>
            </w:r>
            <w:r w:rsidR="00CA5D5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="00CA5D5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 w:rsidR="00CA5D5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цех бестарного хранения муки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3248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Кирова, 130,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лит. Ж1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74:36:0408001:119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(зарядная станция)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3090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</w:t>
            </w:r>
          </w:p>
          <w:p w:rsidR="0065568B" w:rsidRPr="005F5A59" w:rsidRDefault="0065568B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A14AA1">
            <w:pPr>
              <w:ind w:right="-19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  <w:r w:rsidR="00A14AA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Кирова 130 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A14AA1">
            <w:pPr>
              <w:ind w:right="-19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</w:t>
            </w:r>
            <w:r w:rsidR="00A14AA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административное здание (лит.</w:t>
            </w:r>
            <w:proofErr w:type="gramEnd"/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А3</w:t>
            </w:r>
            <w:proofErr w:type="spellEnd"/>
            <w:r w:rsidR="002231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proofErr w:type="spellEnd"/>
            <w:proofErr w:type="gram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3108*</w:t>
            </w:r>
          </w:p>
        </w:tc>
      </w:tr>
      <w:tr w:rsidR="006F1643" w:rsidRPr="002231C0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51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от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71-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н/ст</w:t>
            </w:r>
            <w:r w:rsidR="002231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здания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 Кирова, 130Е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трубопроводного транспорта –</w:t>
            </w:r>
            <w:r w:rsidR="000610DD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снос/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7196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трубопроводного транспорта –</w:t>
            </w:r>
            <w:r w:rsidR="000610DD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5C7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7387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74:36:0408001:148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магазин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5C7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3103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BF5EEB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Восточная Желябова, 32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7B1C" w:rsidRPr="005F5A59" w:rsidRDefault="006F1643" w:rsidP="002231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74:36:0408001:150</w:t>
            </w:r>
            <w:r w:rsidR="00A14AA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(в составе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ЕЗП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74:36:0000000:256)</w:t>
            </w:r>
            <w:r w:rsidR="008D7B1C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*частично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(гаражные блоки)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5C7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A14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4017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5C7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4186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B2AF2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D91ADE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74:36:0408001:151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 составе ЕЗП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74:36:0000000:256)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5C7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D91ADE" w:rsidRPr="005F5A59" w:rsidRDefault="006F1643" w:rsidP="0006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3010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5C7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3012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5C7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3619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8D7B1C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74:36:0408001:155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склад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лит. Т1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–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</w:t>
            </w:r>
            <w:r w:rsidR="00162C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74:36:0408001:158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3324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холодильник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лит.</w:t>
            </w:r>
            <w:r w:rsidR="003324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</w:t>
            </w:r>
            <w:proofErr w:type="gramEnd"/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  <w:r w:rsidR="00A14AA1"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3077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пересечение 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="009B2AF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пер. Южный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74:36:0408001:171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административное</w:t>
            </w:r>
            <w:r w:rsidR="009134E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(ОНС)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7015*</w:t>
            </w:r>
          </w:p>
        </w:tc>
      </w:tr>
      <w:tr w:rsidR="00162CD2" w:rsidRPr="005F5A59" w:rsidTr="00332485">
        <w:trPr>
          <w:trHeight w:val="31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74:36:0408001:180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склад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277*</w:t>
            </w:r>
          </w:p>
        </w:tc>
      </w:tr>
      <w:tr w:rsidR="00162CD2" w:rsidRPr="005F5A59" w:rsidTr="00332485">
        <w:trPr>
          <w:trHeight w:val="31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ул. Кирова, 130,             лит. 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  <w:r w:rsidR="003324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склад металла и готовой продукции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3096*</w:t>
            </w:r>
          </w:p>
        </w:tc>
      </w:tr>
      <w:tr w:rsidR="00162CD2" w:rsidRPr="005F5A59" w:rsidTr="00332485">
        <w:trPr>
          <w:trHeight w:val="31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C46FE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26674" w:rsidRPr="005F5A59" w:rsidRDefault="00926674" w:rsidP="0092667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162CD2" w:rsidRPr="005F5A59" w:rsidRDefault="00926674" w:rsidP="0092667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62CD2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62CD2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926674" w:rsidRDefault="00162CD2" w:rsidP="00162C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162CD2" w:rsidRPr="00162CD2" w:rsidRDefault="00162CD2" w:rsidP="00162CD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3100</w:t>
            </w:r>
            <w:r w:rsid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</w:tr>
      <w:tr w:rsidR="00162CD2" w:rsidRPr="005F5A59" w:rsidTr="00332485">
        <w:trPr>
          <w:trHeight w:val="25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C46FE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</w:t>
            </w:r>
            <w:r w:rsidR="00162CD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              ул. Кирова, 130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нежилое здание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для трансформаторов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3104*</w:t>
            </w:r>
          </w:p>
        </w:tc>
      </w:tr>
      <w:tr w:rsidR="00162CD2" w:rsidRPr="005F5A59" w:rsidTr="00332485">
        <w:trPr>
          <w:trHeight w:val="25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C46FE3" w:rsidP="00162CD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66.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162CD2" w:rsidRPr="005F5A59" w:rsidRDefault="00162CD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3105*</w:t>
            </w:r>
          </w:p>
        </w:tc>
      </w:tr>
      <w:tr w:rsidR="005333A3" w:rsidRPr="005F5A59" w:rsidTr="00332485">
        <w:trPr>
          <w:trHeight w:val="255"/>
          <w:jc w:val="center"/>
        </w:trPr>
        <w:tc>
          <w:tcPr>
            <w:tcW w:w="5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C46F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74:36:0408001:199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склад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414*</w:t>
            </w:r>
          </w:p>
        </w:tc>
      </w:tr>
      <w:tr w:rsidR="005333A3" w:rsidRPr="005F5A59" w:rsidTr="00332485">
        <w:trPr>
          <w:trHeight w:val="255"/>
          <w:jc w:val="center"/>
        </w:trPr>
        <w:tc>
          <w:tcPr>
            <w:tcW w:w="5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415*</w:t>
            </w:r>
          </w:p>
        </w:tc>
      </w:tr>
      <w:tr w:rsidR="005333A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</w:t>
            </w:r>
            <w:r w:rsidR="00C46F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водопровод </w:t>
            </w:r>
          </w:p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д. 65 – 18 м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33A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C46F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канализация </w:t>
            </w:r>
          </w:p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д. 100 – 5 м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333A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выгреб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333A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C46F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теплотрасса </w:t>
            </w:r>
          </w:p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д. 80 – 22 м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333A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C46F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333A3" w:rsidRPr="005F5A59" w:rsidRDefault="005333A3" w:rsidP="00E011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эл. кабель ААВБ3х35-87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33A3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B4361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C46F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FB436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231C0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</w:t>
            </w:r>
            <w:r w:rsidR="00743D8E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</w:t>
            </w:r>
            <w:proofErr w:type="gram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т. 4-6а до наружной стены здания </w:t>
            </w:r>
            <w:r w:rsidR="00743D8E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67 по ул.</w:t>
            </w:r>
            <w:r w:rsidR="00743D8E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коммунального хозяйства – 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7568</w:t>
            </w:r>
          </w:p>
        </w:tc>
      </w:tr>
      <w:tr w:rsidR="00FB4361" w:rsidRPr="005F5A59" w:rsidTr="00332485">
        <w:trPr>
          <w:trHeight w:val="910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C46F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FB436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67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FB4361" w:rsidRPr="005F5A59" w:rsidRDefault="00FB4361" w:rsidP="003324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электроэнергетики – КЛ-0,4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-1145 1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</w:t>
            </w:r>
            <w:r w:rsidR="003324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9395</w:t>
            </w:r>
          </w:p>
        </w:tc>
      </w:tr>
      <w:tr w:rsidR="00FB4361" w:rsidRPr="005F5A59" w:rsidTr="00332485">
        <w:trPr>
          <w:trHeight w:val="109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5333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C46F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FB4361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FB4361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0D1BD4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нутриквартальная сеть водопровода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4361" w:rsidRPr="005F5A59" w:rsidRDefault="000D1BD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361" w:rsidRPr="005F5A59" w:rsidRDefault="000D1BD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  <w:r w:rsidR="00743D8E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66782</w:t>
            </w:r>
            <w:r w:rsidR="00555746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</w:tr>
      <w:tr w:rsidR="006F164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1643" w:rsidRPr="005F5A59" w:rsidRDefault="00544BE7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5333A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Кирова, 130, </w:t>
            </w:r>
            <w:r w:rsidR="003523C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лит.</w:t>
            </w:r>
            <w:r w:rsidR="009B2AF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F164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74:36:0408001:219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(склад № 17)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6F1643" w:rsidRPr="005F5A59" w:rsidRDefault="006F1643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3026*</w:t>
            </w:r>
          </w:p>
        </w:tc>
      </w:tr>
      <w:tr w:rsidR="00C46FE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C46FE3" w:rsidRPr="005F5A59" w:rsidRDefault="00C46FE3" w:rsidP="007E1232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г. Челябинск,                 ул. Кирова, 130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C46FE3" w:rsidP="00E011D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74:36:0408001:232</w:t>
            </w:r>
          </w:p>
        </w:tc>
        <w:tc>
          <w:tcPr>
            <w:tcW w:w="1992" w:type="dxa"/>
            <w:shd w:val="clear" w:color="auto" w:fill="auto"/>
          </w:tcPr>
          <w:p w:rsidR="00C46FE3" w:rsidRPr="005F5A59" w:rsidRDefault="00C46FE3" w:rsidP="00E011D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</w:t>
            </w:r>
            <w:proofErr w:type="spellStart"/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ежилое</w:t>
            </w:r>
            <w:proofErr w:type="spellEnd"/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здание</w:t>
            </w:r>
          </w:p>
        </w:tc>
        <w:tc>
          <w:tcPr>
            <w:tcW w:w="1616" w:type="dxa"/>
            <w:shd w:val="clear" w:color="auto" w:fill="auto"/>
          </w:tcPr>
          <w:p w:rsidR="00C46FE3" w:rsidRPr="00C46FE3" w:rsidRDefault="00C46FE3" w:rsidP="00C46FE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FE3" w:rsidRPr="005F5A59" w:rsidRDefault="00C46FE3" w:rsidP="00E011D1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74:36:0408001:</w:t>
            </w:r>
          </w:p>
          <w:p w:rsidR="00C46FE3" w:rsidRPr="005F5A59" w:rsidRDefault="00C46FE3" w:rsidP="00E011D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3079</w:t>
            </w:r>
          </w:p>
        </w:tc>
      </w:tr>
      <w:tr w:rsidR="00C46FE3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C46FE3" w:rsidRPr="005F5A59" w:rsidRDefault="00C46FE3" w:rsidP="00743D8E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C46FE3" w:rsidP="00E011D1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2" w:type="dxa"/>
            <w:shd w:val="clear" w:color="auto" w:fill="auto"/>
          </w:tcPr>
          <w:p w:rsidR="00C46FE3" w:rsidRPr="005F5A59" w:rsidRDefault="00926674" w:rsidP="00E011D1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</w:t>
            </w:r>
            <w:proofErr w:type="spellStart"/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ежилое</w:t>
            </w:r>
            <w:proofErr w:type="spellEnd"/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здание</w:t>
            </w:r>
          </w:p>
        </w:tc>
        <w:tc>
          <w:tcPr>
            <w:tcW w:w="1616" w:type="dxa"/>
            <w:shd w:val="clear" w:color="auto" w:fill="auto"/>
          </w:tcPr>
          <w:p w:rsidR="00C46FE3" w:rsidRPr="005F5A59" w:rsidRDefault="00C46FE3" w:rsidP="00C46FE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FE3" w:rsidRPr="00926674" w:rsidRDefault="00C46FE3" w:rsidP="00C46F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26674">
              <w:rPr>
                <w:rFonts w:ascii="Times New Roman" w:hAnsi="Times New Roman" w:cs="Times New Roman"/>
                <w:sz w:val="22"/>
              </w:rPr>
              <w:t>74:36:0408001:</w:t>
            </w:r>
          </w:p>
          <w:p w:rsidR="00C46FE3" w:rsidRPr="00926674" w:rsidRDefault="00C46FE3" w:rsidP="00C46FE3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</w:rPr>
              <w:t>3086</w:t>
            </w:r>
            <w:r w:rsidR="00926674" w:rsidRPr="00926674">
              <w:rPr>
                <w:rFonts w:ascii="Times New Roman" w:hAnsi="Times New Roman" w:cs="Times New Roman"/>
                <w:sz w:val="22"/>
                <w:lang w:val="ru-RU"/>
              </w:rPr>
              <w:t>**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74:36:0408001:235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1456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  <w:r w:rsidR="00555746"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3012</w:t>
            </w:r>
          </w:p>
        </w:tc>
      </w:tr>
      <w:tr w:rsidR="00743D8E" w:rsidRPr="005F5A59" w:rsidTr="00332485">
        <w:trPr>
          <w:trHeight w:val="126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130Д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74:36:0408001:236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склад металлический для оборудования, столярный цех, зерновой склад </w:t>
            </w:r>
            <w:r w:rsidR="00E011D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21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81.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Кирова</w:t>
            </w:r>
            <w:proofErr w:type="spellEnd"/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74:36:0408001:237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склад металлический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383*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5077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столярный цех, зерновой склад                № 21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  <w:r w:rsidR="00555746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385*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9B2AF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Воровского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трубопроводного транспорта – водопровод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58935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332485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границах </w:t>
            </w:r>
            <w:r w:rsidR="003523C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Тимирязева – </w:t>
            </w:r>
            <w:r w:rsidR="003523C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</w:t>
            </w:r>
            <w:r w:rsidR="00E011D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Цвиллинга</w:t>
            </w:r>
            <w:proofErr w:type="spellEnd"/>
            <w:r w:rsidR="003324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</w:t>
            </w:r>
            <w:r w:rsidR="003523C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</w:t>
            </w:r>
            <w:r w:rsidR="00E011D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Орджоникидзе</w:t>
            </w:r>
            <w:r w:rsidR="00E011D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E011D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от дома №</w:t>
            </w:r>
            <w:r w:rsidR="00E011D1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 по ул. Орджоникидзе до врезки в коллектор по ул. Либкнехта</w:t>
            </w:r>
            <w:proofErr w:type="gramEnd"/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водоотведения – наружные сети канализации от дома № 64 по ул. Орджоникидзе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74:36:0000000: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67129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130Д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74:36:0408001:238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склад металлический для оборудования, столярный цех, зерновой склад № 21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74:36:0408001:259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3012</w:t>
            </w:r>
          </w:p>
        </w:tc>
      </w:tr>
      <w:tr w:rsidR="00793EDC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EDC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93EDC" w:rsidRPr="005F5A59" w:rsidRDefault="00793EDC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                       ул. Орджоникидзе, 54А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3EDC" w:rsidRPr="005F5A59" w:rsidRDefault="00793EDC" w:rsidP="0051398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74:36:0408001:263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93EDC" w:rsidRPr="005F5A59" w:rsidRDefault="00513980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93EDC" w:rsidRPr="005F5A59" w:rsidRDefault="00513980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77B4" w:rsidRPr="005F5A59" w:rsidRDefault="004977B4" w:rsidP="004977B4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4977B4" w:rsidRPr="005F5A59" w:rsidRDefault="004977B4" w:rsidP="004977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548</w:t>
            </w:r>
          </w:p>
          <w:p w:rsidR="00793EDC" w:rsidRPr="005F5A59" w:rsidRDefault="00793EDC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74:36:0408001:2753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3012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2973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–цех бестарного хранения отрубей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</w:rPr>
              <w:t>3097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90.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74:36:0408001:2975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3619</w:t>
            </w:r>
          </w:p>
        </w:tc>
      </w:tr>
      <w:tr w:rsidR="00C46FE3" w:rsidRPr="005F5A59" w:rsidTr="00332485">
        <w:trPr>
          <w:trHeight w:val="608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91.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Кирова, 130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74:36:0408001:3022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3020</w:t>
            </w:r>
          </w:p>
        </w:tc>
      </w:tr>
      <w:tr w:rsidR="00C46FE3" w:rsidRPr="005F5A59" w:rsidTr="00332485">
        <w:trPr>
          <w:trHeight w:val="608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92.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C46FE3" w:rsidRPr="005F5A59" w:rsidRDefault="00B244DB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FE3" w:rsidRDefault="00C46FE3" w:rsidP="00C46F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46FE3">
              <w:rPr>
                <w:rFonts w:ascii="Times New Roman" w:hAnsi="Times New Roman" w:cs="Times New Roman"/>
                <w:sz w:val="22"/>
              </w:rPr>
              <w:t>74:36:0408001:</w:t>
            </w:r>
          </w:p>
          <w:p w:rsidR="00C46FE3" w:rsidRPr="00B244DB" w:rsidRDefault="00C46FE3" w:rsidP="00C46F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6FE3">
              <w:rPr>
                <w:rFonts w:ascii="Times New Roman" w:hAnsi="Times New Roman" w:cs="Times New Roman"/>
                <w:sz w:val="22"/>
              </w:rPr>
              <w:t>278</w:t>
            </w:r>
            <w:r w:rsidR="00B244DB">
              <w:rPr>
                <w:rFonts w:ascii="Times New Roman" w:hAnsi="Times New Roman" w:cs="Times New Roman"/>
                <w:sz w:val="22"/>
                <w:lang w:val="ru-RU"/>
              </w:rPr>
              <w:t>**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74:36:0408001:3040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1534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3010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74:36:0408001:3140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1537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3010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  <w:p w:rsidR="00C46FE3" w:rsidRPr="005F5A59" w:rsidRDefault="00C46FE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74:36:0408001:3153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10DD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3010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130, ст. 7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74:36:0408001:3160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склад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 и контора №</w:t>
            </w:r>
            <w:r w:rsidR="005077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3258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74:36:0408001:3199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1532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3619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74:36:0408001:3236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1455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3012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74:36:0408001:3739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4186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81А</w:t>
            </w:r>
            <w:proofErr w:type="spellEnd"/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74:36:0408001:3800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для размещения объекта хранения автотранспорта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74:36:0408001:3809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3012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74:36:0408001:3853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3012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74:36:0408001:3871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1447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4017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74:36:0408001:3956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4186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74:36:0408001:3975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1435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4017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 Кирова, 130</w:t>
            </w:r>
            <w:r w:rsidR="009B2AF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74:36:0408001:3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994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открытая площадка для складирования строительных материалов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5F5A5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A59" w:rsidRPr="005F5A59" w:rsidRDefault="00376AA3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5A59" w:rsidRPr="005F5A59" w:rsidRDefault="005F5A5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2231C0" w:rsidRDefault="005F5A5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ТП 1145 по             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</w:t>
            </w:r>
          </w:p>
          <w:p w:rsidR="005F5A59" w:rsidRPr="005F5A59" w:rsidRDefault="005F5A5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1206                         по ул. Орджоникидзе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A59" w:rsidRPr="005F5A59" w:rsidRDefault="005F5A5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F5A59" w:rsidRPr="005F5A59" w:rsidRDefault="005F5A5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4092 (часть)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F5A59" w:rsidRPr="005F5A59" w:rsidRDefault="005F5A59" w:rsidP="003324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воздушная линия            6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1145 – ТП 1206 с кабельными выходами</w:t>
            </w:r>
            <w:r w:rsidR="003324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Литер: 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F5A59" w:rsidRPr="005F5A59" w:rsidRDefault="005F5A5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A59" w:rsidRPr="005F5A59" w:rsidRDefault="005F5A5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926674" w:rsidRPr="005F5A59" w:rsidTr="00332485">
        <w:trPr>
          <w:trHeight w:val="686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81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74:36:0408001:4191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 425</w:t>
            </w:r>
          </w:p>
        </w:tc>
      </w:tr>
      <w:tr w:rsidR="00926674" w:rsidRPr="005F5A59" w:rsidTr="00332485">
        <w:trPr>
          <w:trHeight w:val="70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</w:t>
            </w:r>
          </w:p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81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трансформаторная подстанция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74:36:0408001:</w:t>
            </w:r>
          </w:p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426</w:t>
            </w: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</w:tr>
      <w:tr w:rsidR="00926674" w:rsidRPr="005F5A59" w:rsidTr="00332485">
        <w:trPr>
          <w:trHeight w:val="843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     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81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электроэнергетики – ТП 1137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10227</w:t>
            </w:r>
          </w:p>
        </w:tc>
      </w:tr>
      <w:tr w:rsidR="00926674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26674" w:rsidRPr="005F5A59" w:rsidRDefault="00926674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в квартале: ул. Сони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Кривой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ул.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Кирова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             ул.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Курчатова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              ул.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Воровского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хозяйства – тепловые сети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926674" w:rsidRPr="005F5A59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62238</w:t>
            </w:r>
          </w:p>
        </w:tc>
      </w:tr>
      <w:tr w:rsidR="00926674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26674" w:rsidRPr="00926674" w:rsidRDefault="00926674" w:rsidP="0092667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926674" w:rsidRPr="00926674" w:rsidRDefault="00926674" w:rsidP="00926674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81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926674" w:rsidP="00C46F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26674">
              <w:rPr>
                <w:rFonts w:ascii="Times New Roman" w:hAnsi="Times New Roman" w:cs="Times New Roman"/>
                <w:sz w:val="22"/>
              </w:rPr>
              <w:t>74:36:0408001:</w:t>
            </w:r>
          </w:p>
          <w:p w:rsidR="00926674" w:rsidRPr="00926674" w:rsidRDefault="00926674" w:rsidP="00C46F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</w:rPr>
              <w:t>424</w:t>
            </w:r>
            <w:r w:rsidRPr="00926674">
              <w:rPr>
                <w:rFonts w:ascii="Times New Roman" w:hAnsi="Times New Roman" w:cs="Times New Roman"/>
                <w:sz w:val="22"/>
                <w:lang w:val="ru-RU"/>
              </w:rPr>
              <w:t>**</w:t>
            </w:r>
          </w:p>
        </w:tc>
      </w:tr>
      <w:tr w:rsidR="00926674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26674" w:rsidRPr="00926674" w:rsidRDefault="00926674" w:rsidP="0092667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926674" w:rsidRPr="00926674" w:rsidRDefault="00926674" w:rsidP="00926674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81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926674" w:rsidP="00C46F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26674">
              <w:rPr>
                <w:rFonts w:ascii="Times New Roman" w:hAnsi="Times New Roman" w:cs="Times New Roman"/>
                <w:sz w:val="22"/>
              </w:rPr>
              <w:t>74:36:0408001:</w:t>
            </w:r>
          </w:p>
          <w:p w:rsidR="00926674" w:rsidRPr="00926674" w:rsidRDefault="00926674" w:rsidP="00C46F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</w:rPr>
              <w:t>427</w:t>
            </w:r>
            <w:r w:rsidRPr="00926674">
              <w:rPr>
                <w:rFonts w:ascii="Times New Roman" w:hAnsi="Times New Roman" w:cs="Times New Roman"/>
                <w:sz w:val="22"/>
                <w:lang w:val="ru-RU"/>
              </w:rPr>
              <w:t>**</w:t>
            </w:r>
          </w:p>
        </w:tc>
      </w:tr>
      <w:tr w:rsidR="00926674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26674" w:rsidRPr="00926674" w:rsidRDefault="00926674" w:rsidP="0092667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926674" w:rsidRPr="00926674" w:rsidRDefault="00926674" w:rsidP="00926674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81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26674" w:rsidRPr="00926674" w:rsidRDefault="00926674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674" w:rsidRPr="00926674" w:rsidRDefault="00926674" w:rsidP="00B54D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26674">
              <w:rPr>
                <w:rFonts w:ascii="Times New Roman" w:hAnsi="Times New Roman" w:cs="Times New Roman"/>
                <w:sz w:val="22"/>
              </w:rPr>
              <w:t>74:36:0408001:</w:t>
            </w:r>
          </w:p>
          <w:p w:rsidR="00926674" w:rsidRPr="00926674" w:rsidRDefault="00926674" w:rsidP="00B54D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26674">
              <w:rPr>
                <w:rFonts w:ascii="Times New Roman" w:hAnsi="Times New Roman" w:cs="Times New Roman"/>
                <w:sz w:val="22"/>
              </w:rPr>
              <w:t>429</w:t>
            </w:r>
            <w:r w:rsidRPr="00926674">
              <w:rPr>
                <w:rFonts w:ascii="Times New Roman" w:hAnsi="Times New Roman" w:cs="Times New Roman"/>
                <w:sz w:val="22"/>
                <w:lang w:val="ru-RU"/>
              </w:rPr>
              <w:t>**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E1232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ГСК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74:36:0408001:4463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1438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AE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4017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79Б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ст. 2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74:36:0408001:4474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C26AE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  <w:r w:rsidR="007E1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5077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 магазин </w:t>
            </w:r>
            <w:proofErr w:type="spellStart"/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непродовольствен-ных</w:t>
            </w:r>
            <w:proofErr w:type="spellEnd"/>
            <w:proofErr w:type="gram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товаров с выставочным залом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  <w:r w:rsidR="00555746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388</w:t>
            </w:r>
          </w:p>
        </w:tc>
      </w:tr>
      <w:tr w:rsidR="00743D8E" w:rsidRPr="005F5A59" w:rsidTr="00332485">
        <w:trPr>
          <w:trHeight w:val="460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79Б</w:t>
            </w:r>
            <w:proofErr w:type="spellEnd"/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автостоянка крытая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  <w:r w:rsidR="00D57703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416</w:t>
            </w:r>
          </w:p>
        </w:tc>
      </w:tr>
      <w:tr w:rsidR="00743D8E" w:rsidRPr="005F5A59" w:rsidTr="00332485">
        <w:trPr>
          <w:trHeight w:val="1014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="002231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81-77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электроэнергетики – КЛ 6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="003523C5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1137 –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1145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10153</w:t>
            </w:r>
          </w:p>
        </w:tc>
      </w:tr>
      <w:tr w:rsidR="00743D8E" w:rsidRPr="005F5A59" w:rsidTr="00332485">
        <w:trPr>
          <w:trHeight w:val="630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E1232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от ТК 4-17, через ТК 4-13, до ТК 4-14; </w:t>
            </w:r>
          </w:p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81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трубопроводного транспорта – 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7073</w:t>
            </w:r>
          </w:p>
        </w:tc>
      </w:tr>
      <w:tr w:rsidR="00743D8E" w:rsidRPr="005F5A59" w:rsidTr="00332485">
        <w:trPr>
          <w:trHeight w:val="309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 от ТК 4-17до ТК 4-18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трубопроводного транспорта – 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  <w:r w:rsidR="00C26AEE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6510</w:t>
            </w:r>
          </w:p>
        </w:tc>
      </w:tr>
      <w:tr w:rsidR="00743D8E" w:rsidRPr="005F5A59" w:rsidTr="00332485">
        <w:trPr>
          <w:trHeight w:val="505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43D8E" w:rsidRPr="005F5A59" w:rsidRDefault="00743D8E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г. Челябинск, в квартале: ул. Сони Кривой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ул.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Кирова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             ул.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Курчатова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="009B2AF2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 w:rsidRPr="005F5A59">
              <w:rPr>
                <w:rFonts w:ascii="Times New Roman" w:hAnsi="Times New Roman" w:cs="Times New Roman"/>
                <w:sz w:val="22"/>
                <w:lang w:val="ru-RU"/>
              </w:rPr>
              <w:t>Воровского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0"/>
                <w:lang w:val="ru-RU"/>
              </w:rPr>
              <w:t>сооружения коммунального хозяйства – тепловые сети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62238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4585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1465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AE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3012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43D8E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65568B"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Кирова (Элеватор)</w:t>
            </w:r>
          </w:p>
          <w:p w:rsidR="00B54DC2" w:rsidRPr="005F5A59" w:rsidRDefault="00B54DC2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7190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силосный корпус рабочей башни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AE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3099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8216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1517Б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AE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4186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8219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1543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AE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19339*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8348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1508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AE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4186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8586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74:36:0000000: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19236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8605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1531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AE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74:36:0000000: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3617*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8610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19298*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B2AF2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793EDC" w:rsidRPr="005F5A59" w:rsidRDefault="00743D8E" w:rsidP="006556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7703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9229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AE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743D8E" w:rsidRPr="005F5A59" w:rsidRDefault="00743D8E" w:rsidP="00C26AE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19259*</w:t>
            </w:r>
          </w:p>
        </w:tc>
      </w:tr>
      <w:tr w:rsidR="00743D8E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376AA3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81E79" w:rsidRPr="005F5A59" w:rsidRDefault="00743D8E" w:rsidP="004977B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Орджоникидзе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74:36:0408001:9248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D8E" w:rsidRPr="005F5A59" w:rsidRDefault="00743D8E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5568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5F5A5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г. Челябинск,                            ул. Орджоникидзе, земельный участок 62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76B5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5F5A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74:36:0408001:9247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333C7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333C7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333C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74:36:0408001:9394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1473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3012</w:t>
            </w:r>
          </w:p>
          <w:p w:rsidR="00507B79" w:rsidRDefault="00507B79" w:rsidP="00C26AEE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</w:rPr>
            </w:pPr>
            <w:r w:rsidRPr="00B54DC2"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</w:rPr>
              <w:t>74:36:0000000:</w:t>
            </w:r>
          </w:p>
          <w:p w:rsidR="00507B79" w:rsidRPr="00B54DC2" w:rsidRDefault="00507B79" w:rsidP="00C26AE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54DC2"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</w:rPr>
              <w:t>36283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>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74:36:0408001:9406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1442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4017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19347*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9813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1439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4017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19551*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9953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1521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3619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1306*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9959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1444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4017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4112*</w:t>
            </w:r>
          </w:p>
        </w:tc>
      </w:tr>
      <w:tr w:rsidR="00507B79" w:rsidRPr="005F5A59" w:rsidTr="00332485">
        <w:trPr>
          <w:trHeight w:val="489"/>
          <w:jc w:val="center"/>
        </w:trPr>
        <w:tc>
          <w:tcPr>
            <w:tcW w:w="5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 № 202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4186</w:t>
            </w:r>
          </w:p>
        </w:tc>
      </w:tr>
      <w:tr w:rsidR="00507B79" w:rsidRPr="005F5A59" w:rsidTr="00332485">
        <w:trPr>
          <w:trHeight w:val="27"/>
          <w:jc w:val="center"/>
        </w:trPr>
        <w:tc>
          <w:tcPr>
            <w:tcW w:w="5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lastRenderedPageBreak/>
              <w:t>2446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10110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1530А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3619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10135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1520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3619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3620*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10139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1450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4017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19396*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10189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 № 1545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3010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3011*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333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10201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                   № 1514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4186, 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3174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10244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(гараж)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1431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4017</w:t>
            </w:r>
          </w:p>
          <w:p w:rsidR="00507B79" w:rsidRPr="00507B79" w:rsidRDefault="00507B79" w:rsidP="00507B7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7B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507B7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07B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19295</w:t>
            </w:r>
          </w:p>
        </w:tc>
      </w:tr>
      <w:tr w:rsidR="00507B79" w:rsidRPr="005F5A59" w:rsidTr="00332485">
        <w:trPr>
          <w:trHeight w:val="408"/>
          <w:jc w:val="center"/>
        </w:trPr>
        <w:tc>
          <w:tcPr>
            <w:tcW w:w="5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10255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                  № 1515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4186</w:t>
            </w:r>
          </w:p>
        </w:tc>
      </w:tr>
      <w:tr w:rsidR="00507B79" w:rsidRPr="005F5A59" w:rsidTr="00332485">
        <w:trPr>
          <w:trHeight w:val="353"/>
          <w:jc w:val="center"/>
        </w:trPr>
        <w:tc>
          <w:tcPr>
            <w:tcW w:w="5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3504</w:t>
            </w:r>
          </w:p>
        </w:tc>
      </w:tr>
      <w:tr w:rsidR="00507B79" w:rsidRPr="005F5A59" w:rsidTr="00332485">
        <w:trPr>
          <w:trHeight w:val="353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10298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                  № 1529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Default="00507B79" w:rsidP="00B244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244DB">
              <w:rPr>
                <w:rFonts w:ascii="Times New Roman" w:hAnsi="Times New Roman" w:cs="Times New Roman"/>
                <w:sz w:val="22"/>
              </w:rPr>
              <w:t>74:36:0000000:</w:t>
            </w:r>
          </w:p>
          <w:p w:rsidR="00507B79" w:rsidRPr="00B244DB" w:rsidRDefault="00507B79" w:rsidP="00B244DB">
            <w:pPr>
              <w:jc w:val="center"/>
              <w:rPr>
                <w:rFonts w:ascii="Times New Roman" w:hAnsi="Times New Roman" w:cs="Times New Roman"/>
              </w:rPr>
            </w:pPr>
            <w:r w:rsidRPr="00B244DB">
              <w:rPr>
                <w:rFonts w:ascii="Times New Roman" w:hAnsi="Times New Roman" w:cs="Times New Roman"/>
                <w:sz w:val="22"/>
              </w:rPr>
              <w:t>19335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10333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                  № 1462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3664*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148.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10356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(складское, гараж, караульное)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3085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149.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комплекс технического обслуживания автомобилей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 392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10362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гаражный блок               № 1506А,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(гараж)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4186, </w:t>
            </w:r>
            <w:r w:rsidRPr="005F5A59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19384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151.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10363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                 № 1506,</w:t>
            </w:r>
            <w:r w:rsidRPr="005F5A59">
              <w:rPr>
                <w:lang w:val="ru-RU"/>
              </w:rPr>
              <w:t xml:space="preserve">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(гараж)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4186, 74:36:0000000:</w:t>
            </w:r>
          </w:p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19383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10392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цех отходов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3036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E173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                    ул. Кирова, 130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2231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объект в полуразрушенном состоянии (семяочистительная башня)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3249*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Default="00507B79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</w:t>
            </w:r>
            <w:proofErr w:type="gram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507B79" w:rsidRPr="005F5A59" w:rsidRDefault="00507B79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4-8 до н/ст.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холодного склада (без учета транзитного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-ка по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ул. Кирова, 130), ул. Кирова, 130Д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3324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трубопроводного транспорта – 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7193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 Воровского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3324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трубопроводного транспорта – водопровод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58935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67А</w:t>
            </w:r>
            <w:proofErr w:type="spellEnd"/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пристроенное здание (цех фасовки со складским помещением)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3106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инженерно-коммуникационное сооружение – пожарное депо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водоемом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3247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9B2A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 – мотовозное депо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140A3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3143*, 74:36:0408001:</w:t>
            </w:r>
          </w:p>
          <w:p w:rsidR="00507B79" w:rsidRPr="005F5A59" w:rsidRDefault="00507B79" w:rsidP="00140A3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3012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Челябинск</w:t>
            </w: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74:36:0408001:</w:t>
            </w:r>
          </w:p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10394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                  № 1466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140A3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1307*, 74:36:0408001:</w:t>
            </w:r>
          </w:p>
          <w:p w:rsidR="00507B79" w:rsidRPr="005F5A59" w:rsidRDefault="00507B79" w:rsidP="00140A3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3012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D577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</w:rPr>
              <w:t>ГСК № 202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10405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гаражный блок                  № 1463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626D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51007,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3012</w:t>
            </w:r>
          </w:p>
        </w:tc>
      </w:tr>
      <w:tr w:rsidR="00507B79" w:rsidRPr="005F5A59" w:rsidTr="00332485">
        <w:trPr>
          <w:trHeight w:val="968"/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161.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 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="00432D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81-77</w:t>
            </w:r>
          </w:p>
        </w:tc>
        <w:tc>
          <w:tcPr>
            <w:tcW w:w="196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электроэнергетики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КЛ 6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1137 – ТП 1145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10153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от ТК 4-17, через ТК 4-13, до ТК 4-14;                        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81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трубопроводного транспорта – 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7073</w:t>
            </w:r>
          </w:p>
        </w:tc>
      </w:tr>
      <w:tr w:rsidR="00507B79" w:rsidRPr="002231C0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Default="00507B79" w:rsidP="002231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от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71-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="00036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bookmarkStart w:id="0" w:name="_GoBack"/>
            <w:bookmarkEnd w:id="0"/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н/ст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здания </w:t>
            </w: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proofErr w:type="gram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507B79" w:rsidRPr="005F5A59" w:rsidRDefault="00507B79" w:rsidP="002231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Кирова, 130Е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трубопроводного транспорта – 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7196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от 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т. 4-6а до наружной стены здания № 67 по 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коммунального хозяйства – теплотрасса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7568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67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электроэнергетики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КЛ-0,4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-1145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1Сгр.5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9395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                    ул. Орджоникидзе, 43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сооружение теплотрассы – тепловые сети к производственной базе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74:36:0408001: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5984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                   по ул. Воровского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трубопроводного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водопровод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58935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              ул. Кирова, от пр. Победы до дома                    № 130Д/1                      по ул. Кирова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дорожного транспорта – автомобильная дорога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63824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   ул. Орджоникидзе, от дома № 50 по                 ул. Орджоникидзе 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дома № 90                   по ул. Свободы</w:t>
            </w:r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дорожного транспорта – автомобильная дорога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63155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       в квартале: ул. Сони Кривой – ул. Кирова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       ул. Курчатова –                   ул. Воровского</w:t>
            </w:r>
            <w:proofErr w:type="gramEnd"/>
          </w:p>
        </w:tc>
        <w:tc>
          <w:tcPr>
            <w:tcW w:w="196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тепловые сети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снос/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62238</w:t>
            </w:r>
          </w:p>
        </w:tc>
      </w:tr>
      <w:tr w:rsidR="00507B79" w:rsidRPr="005F5A59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171.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Кирова 130, вдоль дома</w:t>
            </w:r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сети наружного освещения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507B79" w:rsidRPr="003C20C4" w:rsidTr="00332485">
        <w:trPr>
          <w:jc w:val="center"/>
        </w:trPr>
        <w:tc>
          <w:tcPr>
            <w:tcW w:w="5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Елькина</w:t>
            </w:r>
            <w:proofErr w:type="spellEnd"/>
          </w:p>
        </w:tc>
        <w:tc>
          <w:tcPr>
            <w:tcW w:w="1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сети наружного освещения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07B79" w:rsidRPr="005F5A5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 реконструкция</w:t>
            </w:r>
          </w:p>
        </w:tc>
        <w:tc>
          <w:tcPr>
            <w:tcW w:w="16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7B79" w:rsidRDefault="00507B79" w:rsidP="005F5A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F5A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</w:tbl>
    <w:p w:rsidR="003C20C4" w:rsidRPr="00793EDC" w:rsidRDefault="003523C5" w:rsidP="00332485">
      <w:pPr>
        <w:jc w:val="both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 w:rsidRPr="006F2670">
        <w:rPr>
          <w:rFonts w:ascii="Times New Roman" w:hAnsi="Times New Roman" w:cs="Times New Roman"/>
          <w:sz w:val="22"/>
          <w:szCs w:val="22"/>
          <w:lang w:val="ru-RU"/>
        </w:rPr>
        <w:t>*</w:t>
      </w:r>
      <w:r w:rsidR="00882F87" w:rsidRPr="006F2670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 </w:t>
      </w:r>
      <w:r w:rsidR="00332485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</w:t>
      </w:r>
      <w:r w:rsidR="00882F87" w:rsidRPr="006F2670">
        <w:rPr>
          <w:rFonts w:ascii="Times New Roman" w:hAnsi="Times New Roman" w:cs="Times New Roman"/>
          <w:sz w:val="22"/>
          <w:szCs w:val="22"/>
          <w:lang w:val="ru-RU"/>
        </w:rPr>
        <w:t xml:space="preserve">– объекты без координат границ  </w:t>
      </w:r>
    </w:p>
    <w:p w:rsidR="003D1E39" w:rsidRPr="006F2670" w:rsidRDefault="003D1E39" w:rsidP="0033248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2670">
        <w:rPr>
          <w:rFonts w:ascii="Times New Roman" w:hAnsi="Times New Roman" w:cs="Times New Roman"/>
          <w:sz w:val="22"/>
          <w:szCs w:val="22"/>
          <w:lang w:val="ru-RU"/>
        </w:rPr>
        <w:t xml:space="preserve">** </w:t>
      </w:r>
      <w:r w:rsidR="00332485" w:rsidRPr="006F2670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6F2670">
        <w:rPr>
          <w:rFonts w:ascii="Times New Roman" w:hAnsi="Times New Roman" w:cs="Times New Roman"/>
          <w:sz w:val="22"/>
          <w:szCs w:val="22"/>
          <w:lang w:val="ru-RU"/>
        </w:rPr>
        <w:t xml:space="preserve"> объекты без координат границ</w:t>
      </w:r>
      <w:r w:rsidR="0033248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6F267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32485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6F2670">
        <w:rPr>
          <w:rFonts w:ascii="Times New Roman" w:hAnsi="Times New Roman" w:cs="Times New Roman"/>
          <w:sz w:val="22"/>
          <w:szCs w:val="22"/>
          <w:lang w:val="ru-RU"/>
        </w:rPr>
        <w:t xml:space="preserve"> случае установления факта его расположения за границами данной территории, он подлежит исключению из указанного перечня без возложения обязанностей</w:t>
      </w:r>
      <w:r w:rsidR="00743D8E" w:rsidRPr="006F267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32485">
        <w:rPr>
          <w:rFonts w:ascii="Times New Roman" w:hAnsi="Times New Roman" w:cs="Times New Roman"/>
          <w:sz w:val="22"/>
          <w:szCs w:val="22"/>
          <w:lang w:val="ru-RU"/>
        </w:rPr>
        <w:t xml:space="preserve">               </w:t>
      </w:r>
      <w:r w:rsidRPr="006F2670">
        <w:rPr>
          <w:rFonts w:ascii="Times New Roman" w:hAnsi="Times New Roman" w:cs="Times New Roman"/>
          <w:sz w:val="22"/>
          <w:szCs w:val="22"/>
          <w:lang w:val="ru-RU"/>
        </w:rPr>
        <w:t>по проведению мероприятий</w:t>
      </w:r>
      <w:r w:rsidR="00332485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6F2670">
        <w:rPr>
          <w:rFonts w:ascii="Times New Roman" w:hAnsi="Times New Roman" w:cs="Times New Roman"/>
          <w:sz w:val="22"/>
          <w:szCs w:val="22"/>
          <w:lang w:val="ru-RU"/>
        </w:rPr>
        <w:t xml:space="preserve"> направленных на его снос/реконструкцию в рамках КРТ</w:t>
      </w:r>
    </w:p>
    <w:p w:rsidR="002A5C73" w:rsidRDefault="002A5C73" w:rsidP="00882F8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57703" w:rsidRDefault="00D57703" w:rsidP="00882F8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57703" w:rsidRPr="003D1E39" w:rsidRDefault="00D57703" w:rsidP="00882F8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9E31CE" w:rsidRDefault="00F6656E" w:rsidP="00B354F0"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>Н</w:t>
      </w:r>
      <w:r w:rsidR="00B354F0" w:rsidRPr="00B354F0">
        <w:rPr>
          <w:rFonts w:ascii="Times New Roman" w:hAnsi="Times New Roman" w:cs="Times New Roman"/>
          <w:spacing w:val="-6"/>
          <w:lang w:val="ru-RU"/>
        </w:rPr>
        <w:t>ачальник Управления</w:t>
      </w:r>
    </w:p>
    <w:p w:rsidR="009E31CE" w:rsidRDefault="009E31CE" w:rsidP="00B354F0"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по архитектурно-градостроительному </w:t>
      </w:r>
    </w:p>
    <w:p w:rsidR="00B354F0" w:rsidRPr="00B354F0" w:rsidRDefault="009E31CE" w:rsidP="00B354F0"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>проектированию города Челябинска</w:t>
      </w:r>
      <w:r w:rsidR="00D57703"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                    </w:t>
      </w:r>
      <w:r w:rsidR="00B354F0">
        <w:rPr>
          <w:rFonts w:ascii="Times New Roman" w:hAnsi="Times New Roman" w:cs="Times New Roman"/>
          <w:spacing w:val="-6"/>
          <w:lang w:val="ru-RU"/>
        </w:rPr>
        <w:t xml:space="preserve">Н. В. </w:t>
      </w:r>
      <w:proofErr w:type="spellStart"/>
      <w:r w:rsidR="00B354F0">
        <w:rPr>
          <w:rFonts w:ascii="Times New Roman" w:hAnsi="Times New Roman" w:cs="Times New Roman"/>
          <w:spacing w:val="-6"/>
          <w:lang w:val="ru-RU"/>
        </w:rPr>
        <w:t>Чернушкина</w:t>
      </w:r>
      <w:proofErr w:type="spellEnd"/>
    </w:p>
    <w:p w:rsidR="004977B4" w:rsidRPr="004977B4" w:rsidRDefault="004977B4" w:rsidP="004977B4">
      <w:pPr>
        <w:rPr>
          <w:rFonts w:ascii="Times New Roman" w:hAnsi="Times New Roman" w:cs="Times New Roman"/>
          <w:spacing w:val="-6"/>
          <w:lang w:val="ru-RU"/>
        </w:rPr>
      </w:pPr>
    </w:p>
    <w:sectPr w:rsidR="004977B4" w:rsidRPr="004977B4" w:rsidSect="00332485">
      <w:headerReference w:type="default" r:id="rId9"/>
      <w:headerReference w:type="first" r:id="rId10"/>
      <w:pgSz w:w="11906" w:h="16838"/>
      <w:pgMar w:top="1126" w:right="424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EB" w:rsidRDefault="005077EB">
      <w:r>
        <w:separator/>
      </w:r>
    </w:p>
  </w:endnote>
  <w:endnote w:type="continuationSeparator" w:id="0">
    <w:p w:rsidR="005077EB" w:rsidRDefault="005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EB" w:rsidRDefault="005077EB">
      <w:r>
        <w:rPr>
          <w:color w:val="000000"/>
        </w:rPr>
        <w:separator/>
      </w:r>
    </w:p>
  </w:footnote>
  <w:footnote w:type="continuationSeparator" w:id="0">
    <w:p w:rsidR="005077EB" w:rsidRDefault="0050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EB" w:rsidRDefault="005077EB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036F16">
      <w:rPr>
        <w:noProof/>
      </w:rPr>
      <w:t>13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EB" w:rsidRDefault="005077E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041"/>
    <w:multiLevelType w:val="hybridMultilevel"/>
    <w:tmpl w:val="077A2E64"/>
    <w:lvl w:ilvl="0" w:tplc="5C4A0062">
      <w:start w:val="308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402B2"/>
    <w:multiLevelType w:val="hybridMultilevel"/>
    <w:tmpl w:val="D0E45524"/>
    <w:lvl w:ilvl="0" w:tplc="D18C8AE4">
      <w:start w:val="160"/>
      <w:numFmt w:val="bullet"/>
      <w:lvlText w:val=""/>
      <w:lvlJc w:val="left"/>
      <w:pPr>
        <w:ind w:left="104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C51"/>
    <w:rsid w:val="00000B83"/>
    <w:rsid w:val="00013ACF"/>
    <w:rsid w:val="00015787"/>
    <w:rsid w:val="00017848"/>
    <w:rsid w:val="00022B7F"/>
    <w:rsid w:val="00023C4C"/>
    <w:rsid w:val="00024823"/>
    <w:rsid w:val="0003639C"/>
    <w:rsid w:val="00036F16"/>
    <w:rsid w:val="000370FC"/>
    <w:rsid w:val="00041772"/>
    <w:rsid w:val="00044897"/>
    <w:rsid w:val="000455E5"/>
    <w:rsid w:val="00061091"/>
    <w:rsid w:val="000610DD"/>
    <w:rsid w:val="00061BCF"/>
    <w:rsid w:val="00081E79"/>
    <w:rsid w:val="00083BB2"/>
    <w:rsid w:val="0008556B"/>
    <w:rsid w:val="00085E0F"/>
    <w:rsid w:val="00094BF1"/>
    <w:rsid w:val="000976B8"/>
    <w:rsid w:val="000A1C39"/>
    <w:rsid w:val="000A5375"/>
    <w:rsid w:val="000A76AA"/>
    <w:rsid w:val="000B2103"/>
    <w:rsid w:val="000B2AE6"/>
    <w:rsid w:val="000B42AC"/>
    <w:rsid w:val="000B7BDD"/>
    <w:rsid w:val="000C1094"/>
    <w:rsid w:val="000C2B6C"/>
    <w:rsid w:val="000D1BD4"/>
    <w:rsid w:val="000D3C91"/>
    <w:rsid w:val="000D6543"/>
    <w:rsid w:val="000E3464"/>
    <w:rsid w:val="000E3624"/>
    <w:rsid w:val="000F069D"/>
    <w:rsid w:val="000F35F3"/>
    <w:rsid w:val="000F3773"/>
    <w:rsid w:val="0010309C"/>
    <w:rsid w:val="00111C30"/>
    <w:rsid w:val="00114AC0"/>
    <w:rsid w:val="00124EB2"/>
    <w:rsid w:val="001341AA"/>
    <w:rsid w:val="00140A3B"/>
    <w:rsid w:val="00141228"/>
    <w:rsid w:val="00143222"/>
    <w:rsid w:val="00160D2E"/>
    <w:rsid w:val="00162CD2"/>
    <w:rsid w:val="00170BF1"/>
    <w:rsid w:val="0018172F"/>
    <w:rsid w:val="00184C0E"/>
    <w:rsid w:val="001907B4"/>
    <w:rsid w:val="001963F6"/>
    <w:rsid w:val="001A61C3"/>
    <w:rsid w:val="001A6C7D"/>
    <w:rsid w:val="001B08A5"/>
    <w:rsid w:val="001D330C"/>
    <w:rsid w:val="001E0CF0"/>
    <w:rsid w:val="001E7199"/>
    <w:rsid w:val="001F3D97"/>
    <w:rsid w:val="001F3F0C"/>
    <w:rsid w:val="001F4CD0"/>
    <w:rsid w:val="001F6261"/>
    <w:rsid w:val="00201D7A"/>
    <w:rsid w:val="002023A0"/>
    <w:rsid w:val="002069FE"/>
    <w:rsid w:val="002174CF"/>
    <w:rsid w:val="002231C0"/>
    <w:rsid w:val="0022590C"/>
    <w:rsid w:val="0025274B"/>
    <w:rsid w:val="00262258"/>
    <w:rsid w:val="002705D7"/>
    <w:rsid w:val="002709B1"/>
    <w:rsid w:val="002825D1"/>
    <w:rsid w:val="00297C46"/>
    <w:rsid w:val="002A2CD4"/>
    <w:rsid w:val="002A5192"/>
    <w:rsid w:val="002A5C73"/>
    <w:rsid w:val="002B42F6"/>
    <w:rsid w:val="002B671F"/>
    <w:rsid w:val="002C0DAF"/>
    <w:rsid w:val="002C3830"/>
    <w:rsid w:val="002C398F"/>
    <w:rsid w:val="002C77F1"/>
    <w:rsid w:val="002E6807"/>
    <w:rsid w:val="002F5D37"/>
    <w:rsid w:val="002F7B9F"/>
    <w:rsid w:val="002F7FE7"/>
    <w:rsid w:val="0030215E"/>
    <w:rsid w:val="003029BE"/>
    <w:rsid w:val="00303F2A"/>
    <w:rsid w:val="00305AE4"/>
    <w:rsid w:val="00306977"/>
    <w:rsid w:val="003160C1"/>
    <w:rsid w:val="00332485"/>
    <w:rsid w:val="003330CC"/>
    <w:rsid w:val="003516D1"/>
    <w:rsid w:val="003523C5"/>
    <w:rsid w:val="003540B1"/>
    <w:rsid w:val="00370AC9"/>
    <w:rsid w:val="00376AA3"/>
    <w:rsid w:val="00381D58"/>
    <w:rsid w:val="00384B4B"/>
    <w:rsid w:val="003876A9"/>
    <w:rsid w:val="00390F3A"/>
    <w:rsid w:val="003936A3"/>
    <w:rsid w:val="003B58E1"/>
    <w:rsid w:val="003C161F"/>
    <w:rsid w:val="003C20C4"/>
    <w:rsid w:val="003C445E"/>
    <w:rsid w:val="003C5B3D"/>
    <w:rsid w:val="003C6E76"/>
    <w:rsid w:val="003D1E39"/>
    <w:rsid w:val="003D6CA8"/>
    <w:rsid w:val="003E112D"/>
    <w:rsid w:val="003E2E7F"/>
    <w:rsid w:val="003E5666"/>
    <w:rsid w:val="003F15CE"/>
    <w:rsid w:val="003F2C38"/>
    <w:rsid w:val="00404C5B"/>
    <w:rsid w:val="00412FFC"/>
    <w:rsid w:val="004262BB"/>
    <w:rsid w:val="00432061"/>
    <w:rsid w:val="00432D46"/>
    <w:rsid w:val="0043456C"/>
    <w:rsid w:val="004469FD"/>
    <w:rsid w:val="004552F6"/>
    <w:rsid w:val="0045789D"/>
    <w:rsid w:val="004578B2"/>
    <w:rsid w:val="004727A5"/>
    <w:rsid w:val="00473D50"/>
    <w:rsid w:val="00484C33"/>
    <w:rsid w:val="00485E32"/>
    <w:rsid w:val="00487A17"/>
    <w:rsid w:val="0049163F"/>
    <w:rsid w:val="00492209"/>
    <w:rsid w:val="00493A17"/>
    <w:rsid w:val="004977B4"/>
    <w:rsid w:val="00497A8B"/>
    <w:rsid w:val="004A16F2"/>
    <w:rsid w:val="004A6223"/>
    <w:rsid w:val="004B37C5"/>
    <w:rsid w:val="004C2DB8"/>
    <w:rsid w:val="004C7C0C"/>
    <w:rsid w:val="004D2781"/>
    <w:rsid w:val="004E3A53"/>
    <w:rsid w:val="004E7DDC"/>
    <w:rsid w:val="005029E0"/>
    <w:rsid w:val="005053BB"/>
    <w:rsid w:val="00506864"/>
    <w:rsid w:val="005077EB"/>
    <w:rsid w:val="00507B79"/>
    <w:rsid w:val="00513980"/>
    <w:rsid w:val="005242B4"/>
    <w:rsid w:val="00532D91"/>
    <w:rsid w:val="005333A3"/>
    <w:rsid w:val="005377C3"/>
    <w:rsid w:val="005413B6"/>
    <w:rsid w:val="00542484"/>
    <w:rsid w:val="00542891"/>
    <w:rsid w:val="00544BE7"/>
    <w:rsid w:val="00552BE3"/>
    <w:rsid w:val="00552FF4"/>
    <w:rsid w:val="00553AFA"/>
    <w:rsid w:val="00555746"/>
    <w:rsid w:val="0057176B"/>
    <w:rsid w:val="00592587"/>
    <w:rsid w:val="0059793D"/>
    <w:rsid w:val="005A1277"/>
    <w:rsid w:val="005A29A4"/>
    <w:rsid w:val="005A3920"/>
    <w:rsid w:val="005B1B10"/>
    <w:rsid w:val="005B1E80"/>
    <w:rsid w:val="005B6A00"/>
    <w:rsid w:val="005C021B"/>
    <w:rsid w:val="005D0E35"/>
    <w:rsid w:val="005D3D42"/>
    <w:rsid w:val="005E58A7"/>
    <w:rsid w:val="005F1C6A"/>
    <w:rsid w:val="005F5A59"/>
    <w:rsid w:val="005F7F27"/>
    <w:rsid w:val="006011E6"/>
    <w:rsid w:val="00601728"/>
    <w:rsid w:val="006019E5"/>
    <w:rsid w:val="00605B63"/>
    <w:rsid w:val="00606611"/>
    <w:rsid w:val="006121E2"/>
    <w:rsid w:val="00612C61"/>
    <w:rsid w:val="00617F5C"/>
    <w:rsid w:val="00626D14"/>
    <w:rsid w:val="00630279"/>
    <w:rsid w:val="00631C51"/>
    <w:rsid w:val="00634C02"/>
    <w:rsid w:val="00645B98"/>
    <w:rsid w:val="00653396"/>
    <w:rsid w:val="0065568B"/>
    <w:rsid w:val="00655B5E"/>
    <w:rsid w:val="0065662C"/>
    <w:rsid w:val="006566CD"/>
    <w:rsid w:val="00661B4F"/>
    <w:rsid w:val="00662992"/>
    <w:rsid w:val="00667604"/>
    <w:rsid w:val="00667775"/>
    <w:rsid w:val="006743A9"/>
    <w:rsid w:val="00674425"/>
    <w:rsid w:val="00676B5F"/>
    <w:rsid w:val="0068351D"/>
    <w:rsid w:val="00691092"/>
    <w:rsid w:val="006A35F4"/>
    <w:rsid w:val="006B3DE2"/>
    <w:rsid w:val="006C7BB8"/>
    <w:rsid w:val="006D0E2C"/>
    <w:rsid w:val="006D68DF"/>
    <w:rsid w:val="006E1047"/>
    <w:rsid w:val="006E1704"/>
    <w:rsid w:val="006E3C12"/>
    <w:rsid w:val="006E44E8"/>
    <w:rsid w:val="006F1643"/>
    <w:rsid w:val="006F2670"/>
    <w:rsid w:val="00707364"/>
    <w:rsid w:val="00712539"/>
    <w:rsid w:val="007129ED"/>
    <w:rsid w:val="00715B3E"/>
    <w:rsid w:val="007207C9"/>
    <w:rsid w:val="0072394B"/>
    <w:rsid w:val="007266A1"/>
    <w:rsid w:val="00732CAB"/>
    <w:rsid w:val="007377C3"/>
    <w:rsid w:val="00743D8E"/>
    <w:rsid w:val="00745097"/>
    <w:rsid w:val="00750993"/>
    <w:rsid w:val="00761DAE"/>
    <w:rsid w:val="007646AB"/>
    <w:rsid w:val="00781A11"/>
    <w:rsid w:val="00783DD1"/>
    <w:rsid w:val="00784DE1"/>
    <w:rsid w:val="00793EDC"/>
    <w:rsid w:val="00796162"/>
    <w:rsid w:val="007A14D1"/>
    <w:rsid w:val="007A3516"/>
    <w:rsid w:val="007C4D7C"/>
    <w:rsid w:val="007D17FA"/>
    <w:rsid w:val="007D2009"/>
    <w:rsid w:val="007D2ACA"/>
    <w:rsid w:val="007D4ACB"/>
    <w:rsid w:val="007D5082"/>
    <w:rsid w:val="007E1232"/>
    <w:rsid w:val="007E5D42"/>
    <w:rsid w:val="007F4AC3"/>
    <w:rsid w:val="008005A4"/>
    <w:rsid w:val="00803E74"/>
    <w:rsid w:val="00816262"/>
    <w:rsid w:val="008227EC"/>
    <w:rsid w:val="00824965"/>
    <w:rsid w:val="0082669A"/>
    <w:rsid w:val="00831AD9"/>
    <w:rsid w:val="00835D5A"/>
    <w:rsid w:val="00840D57"/>
    <w:rsid w:val="00857969"/>
    <w:rsid w:val="0086192E"/>
    <w:rsid w:val="00863CD1"/>
    <w:rsid w:val="0086446B"/>
    <w:rsid w:val="00866D46"/>
    <w:rsid w:val="00872141"/>
    <w:rsid w:val="00874C1A"/>
    <w:rsid w:val="00882F87"/>
    <w:rsid w:val="00884859"/>
    <w:rsid w:val="00890CA4"/>
    <w:rsid w:val="008A2BA0"/>
    <w:rsid w:val="008A43C2"/>
    <w:rsid w:val="008C48EF"/>
    <w:rsid w:val="008C598A"/>
    <w:rsid w:val="008D2D40"/>
    <w:rsid w:val="008D7B1C"/>
    <w:rsid w:val="008E6E82"/>
    <w:rsid w:val="008F02B2"/>
    <w:rsid w:val="008F4EC9"/>
    <w:rsid w:val="009134E2"/>
    <w:rsid w:val="009136AD"/>
    <w:rsid w:val="009151B7"/>
    <w:rsid w:val="0092386A"/>
    <w:rsid w:val="00926674"/>
    <w:rsid w:val="0093071B"/>
    <w:rsid w:val="00930894"/>
    <w:rsid w:val="00931785"/>
    <w:rsid w:val="00935F8F"/>
    <w:rsid w:val="00941208"/>
    <w:rsid w:val="00943DA3"/>
    <w:rsid w:val="00951D0E"/>
    <w:rsid w:val="00953761"/>
    <w:rsid w:val="00967510"/>
    <w:rsid w:val="00976A01"/>
    <w:rsid w:val="00984FA8"/>
    <w:rsid w:val="009A1FBC"/>
    <w:rsid w:val="009A5589"/>
    <w:rsid w:val="009B2AF2"/>
    <w:rsid w:val="009B6B7D"/>
    <w:rsid w:val="009C45F0"/>
    <w:rsid w:val="009C69B8"/>
    <w:rsid w:val="009E31CE"/>
    <w:rsid w:val="009F2CFA"/>
    <w:rsid w:val="009F3977"/>
    <w:rsid w:val="009F691C"/>
    <w:rsid w:val="009F723E"/>
    <w:rsid w:val="00A042C0"/>
    <w:rsid w:val="00A0433B"/>
    <w:rsid w:val="00A04EA4"/>
    <w:rsid w:val="00A062CB"/>
    <w:rsid w:val="00A14AA1"/>
    <w:rsid w:val="00A21E64"/>
    <w:rsid w:val="00A243D2"/>
    <w:rsid w:val="00A264BD"/>
    <w:rsid w:val="00A341C5"/>
    <w:rsid w:val="00A36231"/>
    <w:rsid w:val="00A36374"/>
    <w:rsid w:val="00A42D2B"/>
    <w:rsid w:val="00A55500"/>
    <w:rsid w:val="00A569EE"/>
    <w:rsid w:val="00A6381A"/>
    <w:rsid w:val="00A63B2A"/>
    <w:rsid w:val="00A66CB9"/>
    <w:rsid w:val="00A7070B"/>
    <w:rsid w:val="00A72E0C"/>
    <w:rsid w:val="00A74694"/>
    <w:rsid w:val="00A7595F"/>
    <w:rsid w:val="00A82601"/>
    <w:rsid w:val="00A8601C"/>
    <w:rsid w:val="00A872F4"/>
    <w:rsid w:val="00A97B2C"/>
    <w:rsid w:val="00AB2A30"/>
    <w:rsid w:val="00AB6F50"/>
    <w:rsid w:val="00AD72DF"/>
    <w:rsid w:val="00AE0952"/>
    <w:rsid w:val="00AF21B8"/>
    <w:rsid w:val="00B0079B"/>
    <w:rsid w:val="00B0114E"/>
    <w:rsid w:val="00B0392C"/>
    <w:rsid w:val="00B17B80"/>
    <w:rsid w:val="00B21306"/>
    <w:rsid w:val="00B23871"/>
    <w:rsid w:val="00B23DE4"/>
    <w:rsid w:val="00B241BB"/>
    <w:rsid w:val="00B244DB"/>
    <w:rsid w:val="00B354F0"/>
    <w:rsid w:val="00B4262E"/>
    <w:rsid w:val="00B5172F"/>
    <w:rsid w:val="00B54DC2"/>
    <w:rsid w:val="00B71FCB"/>
    <w:rsid w:val="00B803D1"/>
    <w:rsid w:val="00B80788"/>
    <w:rsid w:val="00B82B1B"/>
    <w:rsid w:val="00B921FF"/>
    <w:rsid w:val="00B97BB3"/>
    <w:rsid w:val="00B97CE9"/>
    <w:rsid w:val="00BA02C1"/>
    <w:rsid w:val="00BA4D1A"/>
    <w:rsid w:val="00BA5D03"/>
    <w:rsid w:val="00BC0B07"/>
    <w:rsid w:val="00BC14E7"/>
    <w:rsid w:val="00BC2CC9"/>
    <w:rsid w:val="00BC5813"/>
    <w:rsid w:val="00BD2C81"/>
    <w:rsid w:val="00BE4597"/>
    <w:rsid w:val="00BF5EEB"/>
    <w:rsid w:val="00C0493D"/>
    <w:rsid w:val="00C06F13"/>
    <w:rsid w:val="00C25E04"/>
    <w:rsid w:val="00C26AEE"/>
    <w:rsid w:val="00C30970"/>
    <w:rsid w:val="00C3128C"/>
    <w:rsid w:val="00C37B3F"/>
    <w:rsid w:val="00C40520"/>
    <w:rsid w:val="00C457C4"/>
    <w:rsid w:val="00C46FE3"/>
    <w:rsid w:val="00C50123"/>
    <w:rsid w:val="00C574B1"/>
    <w:rsid w:val="00C70DE2"/>
    <w:rsid w:val="00C76699"/>
    <w:rsid w:val="00C815BD"/>
    <w:rsid w:val="00C83B88"/>
    <w:rsid w:val="00CA38CB"/>
    <w:rsid w:val="00CA5214"/>
    <w:rsid w:val="00CA5D55"/>
    <w:rsid w:val="00CC0DA1"/>
    <w:rsid w:val="00CD246E"/>
    <w:rsid w:val="00CD49E3"/>
    <w:rsid w:val="00CE2389"/>
    <w:rsid w:val="00CE50EA"/>
    <w:rsid w:val="00CF31B2"/>
    <w:rsid w:val="00D00324"/>
    <w:rsid w:val="00D02629"/>
    <w:rsid w:val="00D04EE5"/>
    <w:rsid w:val="00D04F4E"/>
    <w:rsid w:val="00D05CA1"/>
    <w:rsid w:val="00D103BA"/>
    <w:rsid w:val="00D1690E"/>
    <w:rsid w:val="00D17314"/>
    <w:rsid w:val="00D25210"/>
    <w:rsid w:val="00D34F5A"/>
    <w:rsid w:val="00D43C8A"/>
    <w:rsid w:val="00D462E3"/>
    <w:rsid w:val="00D522DE"/>
    <w:rsid w:val="00D54345"/>
    <w:rsid w:val="00D54514"/>
    <w:rsid w:val="00D546AF"/>
    <w:rsid w:val="00D57703"/>
    <w:rsid w:val="00D73791"/>
    <w:rsid w:val="00D74D81"/>
    <w:rsid w:val="00D777F0"/>
    <w:rsid w:val="00D80286"/>
    <w:rsid w:val="00D87DF2"/>
    <w:rsid w:val="00D904DA"/>
    <w:rsid w:val="00D91ADE"/>
    <w:rsid w:val="00D93110"/>
    <w:rsid w:val="00D9377A"/>
    <w:rsid w:val="00D93E43"/>
    <w:rsid w:val="00D94937"/>
    <w:rsid w:val="00DB41A7"/>
    <w:rsid w:val="00DC146A"/>
    <w:rsid w:val="00DC4213"/>
    <w:rsid w:val="00DC5124"/>
    <w:rsid w:val="00DD37EC"/>
    <w:rsid w:val="00DD7DEF"/>
    <w:rsid w:val="00DF6E96"/>
    <w:rsid w:val="00DF6FE2"/>
    <w:rsid w:val="00E011D1"/>
    <w:rsid w:val="00E0275D"/>
    <w:rsid w:val="00E06A16"/>
    <w:rsid w:val="00E074E2"/>
    <w:rsid w:val="00E07C78"/>
    <w:rsid w:val="00E11671"/>
    <w:rsid w:val="00E14F4F"/>
    <w:rsid w:val="00E173D2"/>
    <w:rsid w:val="00E2350F"/>
    <w:rsid w:val="00E27537"/>
    <w:rsid w:val="00E42A68"/>
    <w:rsid w:val="00E539A0"/>
    <w:rsid w:val="00E546DB"/>
    <w:rsid w:val="00E5746B"/>
    <w:rsid w:val="00E639D7"/>
    <w:rsid w:val="00E65492"/>
    <w:rsid w:val="00E67950"/>
    <w:rsid w:val="00E7035C"/>
    <w:rsid w:val="00E72C82"/>
    <w:rsid w:val="00E93064"/>
    <w:rsid w:val="00EA166F"/>
    <w:rsid w:val="00EB67C4"/>
    <w:rsid w:val="00EC51A3"/>
    <w:rsid w:val="00ED0342"/>
    <w:rsid w:val="00ED6E99"/>
    <w:rsid w:val="00EE3189"/>
    <w:rsid w:val="00EE70BA"/>
    <w:rsid w:val="00EF1F30"/>
    <w:rsid w:val="00EF2624"/>
    <w:rsid w:val="00EF3ADF"/>
    <w:rsid w:val="00EF3B90"/>
    <w:rsid w:val="00EF5962"/>
    <w:rsid w:val="00EF6A6F"/>
    <w:rsid w:val="00EF7D9D"/>
    <w:rsid w:val="00F05247"/>
    <w:rsid w:val="00F15333"/>
    <w:rsid w:val="00F3000A"/>
    <w:rsid w:val="00F643F7"/>
    <w:rsid w:val="00F66371"/>
    <w:rsid w:val="00F6656E"/>
    <w:rsid w:val="00F66FD8"/>
    <w:rsid w:val="00F679A8"/>
    <w:rsid w:val="00F703D4"/>
    <w:rsid w:val="00F713E6"/>
    <w:rsid w:val="00F80C59"/>
    <w:rsid w:val="00F85C3B"/>
    <w:rsid w:val="00F85D58"/>
    <w:rsid w:val="00F96A7A"/>
    <w:rsid w:val="00FA3244"/>
    <w:rsid w:val="00FA3FE1"/>
    <w:rsid w:val="00FB2969"/>
    <w:rsid w:val="00FB4361"/>
    <w:rsid w:val="00FB44F7"/>
    <w:rsid w:val="00FC18C2"/>
    <w:rsid w:val="00FC341F"/>
    <w:rsid w:val="00FE15E3"/>
    <w:rsid w:val="00FE4378"/>
    <w:rsid w:val="00FF4CFD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9A4"/>
    <w:pPr>
      <w:suppressAutoHyphens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29A4"/>
  </w:style>
  <w:style w:type="paragraph" w:customStyle="1" w:styleId="Heading">
    <w:name w:val="Heading"/>
    <w:basedOn w:val="a"/>
    <w:next w:val="Textbody"/>
    <w:rsid w:val="005A29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a"/>
    <w:rsid w:val="005A29A4"/>
    <w:pPr>
      <w:spacing w:after="140" w:line="288" w:lineRule="auto"/>
    </w:pPr>
  </w:style>
  <w:style w:type="paragraph" w:styleId="a3">
    <w:name w:val="List"/>
    <w:basedOn w:val="Textbody"/>
    <w:rsid w:val="005A29A4"/>
  </w:style>
  <w:style w:type="paragraph" w:styleId="a4">
    <w:name w:val="caption"/>
    <w:basedOn w:val="a"/>
    <w:rsid w:val="005A29A4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A29A4"/>
    <w:pPr>
      <w:suppressLineNumbers/>
    </w:pPr>
  </w:style>
  <w:style w:type="paragraph" w:customStyle="1" w:styleId="ConsPlusNormal">
    <w:name w:val="ConsPlusNormal"/>
    <w:rsid w:val="005A29A4"/>
    <w:pPr>
      <w:suppressAutoHyphens/>
    </w:pPr>
    <w:rPr>
      <w:rFonts w:eastAsia="SimSun"/>
      <w:kern w:val="3"/>
      <w:sz w:val="26"/>
      <w:szCs w:val="26"/>
      <w:lang w:eastAsia="zh-CN" w:bidi="hi-IN"/>
    </w:rPr>
  </w:style>
  <w:style w:type="paragraph" w:customStyle="1" w:styleId="TableContents">
    <w:name w:val="Table Contents"/>
    <w:basedOn w:val="a"/>
    <w:rsid w:val="005A29A4"/>
    <w:pPr>
      <w:widowControl w:val="0"/>
      <w:suppressLineNumbers/>
    </w:pPr>
  </w:style>
  <w:style w:type="paragraph" w:customStyle="1" w:styleId="TableHeading">
    <w:name w:val="Table Heading"/>
    <w:basedOn w:val="TableContents"/>
    <w:rsid w:val="005A29A4"/>
    <w:pPr>
      <w:jc w:val="center"/>
    </w:pPr>
    <w:rPr>
      <w:b/>
      <w:bCs/>
    </w:rPr>
  </w:style>
  <w:style w:type="paragraph" w:customStyle="1" w:styleId="a5">
    <w:name w:val="Верхний и нижний колонтитулы"/>
    <w:basedOn w:val="a"/>
    <w:rsid w:val="005A29A4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rsid w:val="005A29A4"/>
    <w:pPr>
      <w:suppressLineNumbers/>
      <w:tabs>
        <w:tab w:val="center" w:pos="4819"/>
        <w:tab w:val="right" w:pos="9638"/>
      </w:tabs>
    </w:pPr>
  </w:style>
  <w:style w:type="paragraph" w:styleId="a7">
    <w:name w:val="List Paragraph"/>
    <w:basedOn w:val="a"/>
    <w:uiPriority w:val="34"/>
    <w:qFormat/>
    <w:rsid w:val="008005A4"/>
    <w:pPr>
      <w:ind w:left="720"/>
      <w:contextualSpacing/>
    </w:pPr>
    <w:rPr>
      <w:szCs w:val="21"/>
    </w:rPr>
  </w:style>
  <w:style w:type="paragraph" w:styleId="a8">
    <w:name w:val="footer"/>
    <w:basedOn w:val="a"/>
    <w:link w:val="a9"/>
    <w:uiPriority w:val="99"/>
    <w:unhideWhenUsed/>
    <w:rsid w:val="00D43C8A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D43C8A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A7469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A74694"/>
    <w:rPr>
      <w:rFonts w:ascii="Tahoma" w:eastAsia="SimSun" w:hAnsi="Tahoma" w:cs="Mangal"/>
      <w:kern w:val="3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3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0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1136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256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1819925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2049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B4DB-5BBA-444C-9240-75C6E4E3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Elena S. Breusova</cp:lastModifiedBy>
  <cp:revision>5</cp:revision>
  <cp:lastPrinted>2025-12-30T06:11:00Z</cp:lastPrinted>
  <dcterms:created xsi:type="dcterms:W3CDTF">2026-03-03T11:29:00Z</dcterms:created>
  <dcterms:modified xsi:type="dcterms:W3CDTF">2026-03-03T11:34:00Z</dcterms:modified>
</cp:coreProperties>
</file>