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EE" w:rsidRPr="003E4887" w:rsidRDefault="00A83CBD" w:rsidP="00A83CBD">
      <w:pPr>
        <w:rPr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                                                                                                   </w:t>
      </w:r>
      <w:r w:rsidR="00C22A6B" w:rsidRPr="003E4887">
        <w:rPr>
          <w:rFonts w:ascii="Times New Roman" w:hAnsi="Times New Roman"/>
          <w:sz w:val="22"/>
          <w:lang w:val="ru-RU"/>
        </w:rPr>
        <w:t xml:space="preserve">Приложение </w:t>
      </w:r>
      <w:r w:rsidR="002F1219" w:rsidRPr="003E4887">
        <w:rPr>
          <w:rFonts w:ascii="Times New Roman" w:hAnsi="Times New Roman"/>
          <w:sz w:val="22"/>
          <w:lang w:val="ru-RU"/>
        </w:rPr>
        <w:t>2</w:t>
      </w:r>
    </w:p>
    <w:p w:rsidR="000C07EE" w:rsidRDefault="000C07EE" w:rsidP="00A83CBD">
      <w:pPr>
        <w:jc w:val="right"/>
        <w:rPr>
          <w:rFonts w:ascii="Times New Roman" w:hAnsi="Times New Roman"/>
          <w:lang w:val="ru-RU"/>
        </w:rPr>
      </w:pPr>
    </w:p>
    <w:p w:rsidR="000C07EE" w:rsidRDefault="00C22A6B" w:rsidP="00A83CBD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к распоряжению Администрации города </w:t>
      </w:r>
    </w:p>
    <w:p w:rsidR="000C07EE" w:rsidRDefault="00C22A6B" w:rsidP="00A83CBD">
      <w:pPr>
        <w:jc w:val="right"/>
        <w:rPr>
          <w:lang w:val="ru-RU"/>
        </w:rPr>
      </w:pPr>
      <w:r>
        <w:rPr>
          <w:rFonts w:ascii="Times New Roman" w:hAnsi="Times New Roman"/>
          <w:lang w:val="ru-RU"/>
        </w:rPr>
        <w:t>от _________________ № ____________</w:t>
      </w:r>
    </w:p>
    <w:p w:rsidR="000C07EE" w:rsidRDefault="000C07EE"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</w:p>
    <w:p w:rsidR="000C07EE" w:rsidRDefault="00C22A6B" w:rsidP="001C049F">
      <w:pPr>
        <w:jc w:val="center"/>
        <w:rPr>
          <w:lang w:val="ru-RU"/>
        </w:rPr>
      </w:pPr>
      <w:r>
        <w:rPr>
          <w:rFonts w:ascii="Times New Roman" w:hAnsi="Times New Roman"/>
          <w:lang w:val="ru-RU"/>
        </w:rPr>
        <w:t xml:space="preserve">Перечень земельных участков и объектов капитального строительства, расположенных </w:t>
      </w:r>
      <w:r w:rsidR="00A83CBD">
        <w:rPr>
          <w:rFonts w:ascii="Times New Roman" w:hAnsi="Times New Roman"/>
          <w:lang w:val="ru-RU"/>
        </w:rPr>
        <w:t xml:space="preserve">                     </w:t>
      </w:r>
      <w:r>
        <w:rPr>
          <w:rFonts w:ascii="Times New Roman" w:hAnsi="Times New Roman"/>
          <w:lang w:val="ru-RU"/>
        </w:rPr>
        <w:t xml:space="preserve">в границах комплексного развития территории </w:t>
      </w:r>
      <w:r w:rsidR="00341834">
        <w:rPr>
          <w:rFonts w:ascii="Times New Roman" w:hAnsi="Times New Roman"/>
          <w:lang w:val="ru-RU"/>
        </w:rPr>
        <w:t>не</w:t>
      </w:r>
      <w:r>
        <w:rPr>
          <w:rFonts w:ascii="Times New Roman" w:hAnsi="Times New Roman"/>
          <w:lang w:val="ru-RU"/>
        </w:rPr>
        <w:t>жилой застройки</w:t>
      </w:r>
      <w:r w:rsidR="00341834">
        <w:rPr>
          <w:rFonts w:ascii="Times New Roman" w:hAnsi="Times New Roman"/>
          <w:lang w:val="ru-RU"/>
        </w:rPr>
        <w:t xml:space="preserve"> на пересечении улиц Академика Макеева</w:t>
      </w:r>
      <w:r w:rsidR="00A83CBD">
        <w:rPr>
          <w:rFonts w:ascii="Times New Roman" w:hAnsi="Times New Roman"/>
          <w:lang w:val="ru-RU"/>
        </w:rPr>
        <w:t>,</w:t>
      </w:r>
      <w:r w:rsidR="00341834">
        <w:rPr>
          <w:rFonts w:ascii="Times New Roman" w:hAnsi="Times New Roman"/>
          <w:lang w:val="ru-RU"/>
        </w:rPr>
        <w:t xml:space="preserve"> Салавата </w:t>
      </w:r>
      <w:proofErr w:type="spellStart"/>
      <w:r w:rsidR="00341834">
        <w:rPr>
          <w:rFonts w:ascii="Times New Roman" w:hAnsi="Times New Roman"/>
          <w:lang w:val="ru-RU"/>
        </w:rPr>
        <w:t>Юлаева</w:t>
      </w:r>
      <w:proofErr w:type="spellEnd"/>
      <w:r w:rsidR="00316E47">
        <w:rPr>
          <w:rFonts w:ascii="Times New Roman" w:hAnsi="Times New Roman"/>
          <w:lang w:val="ru-RU"/>
        </w:rPr>
        <w:t xml:space="preserve">, </w:t>
      </w:r>
      <w:r w:rsidR="005E3E95">
        <w:rPr>
          <w:rFonts w:ascii="Times New Roman" w:hAnsi="Times New Roman"/>
          <w:lang w:val="ru-RU"/>
        </w:rPr>
        <w:t>Университетск</w:t>
      </w:r>
      <w:r w:rsidR="00425A16">
        <w:rPr>
          <w:rFonts w:ascii="Times New Roman" w:hAnsi="Times New Roman"/>
          <w:lang w:val="ru-RU"/>
        </w:rPr>
        <w:t>ой</w:t>
      </w:r>
      <w:r w:rsidR="005E3E95">
        <w:rPr>
          <w:rFonts w:ascii="Times New Roman" w:hAnsi="Times New Roman"/>
          <w:lang w:val="ru-RU"/>
        </w:rPr>
        <w:t xml:space="preserve"> Набережн</w:t>
      </w:r>
      <w:r w:rsidR="00425A16">
        <w:rPr>
          <w:rFonts w:ascii="Times New Roman" w:hAnsi="Times New Roman"/>
          <w:lang w:val="ru-RU"/>
        </w:rPr>
        <w:t>ой</w:t>
      </w:r>
      <w:r w:rsidR="00341834">
        <w:rPr>
          <w:rFonts w:ascii="Times New Roman" w:hAnsi="Times New Roman"/>
          <w:lang w:val="ru-RU"/>
        </w:rPr>
        <w:t xml:space="preserve"> в Калининском</w:t>
      </w:r>
      <w:r w:rsidR="001C049F" w:rsidRPr="001C049F">
        <w:rPr>
          <w:rFonts w:ascii="Times New Roman" w:hAnsi="Times New Roman"/>
          <w:lang w:val="ru-RU"/>
        </w:rPr>
        <w:t xml:space="preserve"> районе города Челябинска</w:t>
      </w:r>
    </w:p>
    <w:p w:rsidR="004A0534" w:rsidRPr="004A0534" w:rsidRDefault="004A0534" w:rsidP="004A0534">
      <w:pPr>
        <w:tabs>
          <w:tab w:val="left" w:pos="4242"/>
        </w:tabs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60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"/>
        <w:gridCol w:w="1836"/>
        <w:gridCol w:w="2026"/>
        <w:gridCol w:w="1650"/>
        <w:gridCol w:w="1783"/>
        <w:gridCol w:w="1865"/>
      </w:tblGrid>
      <w:tr w:rsidR="000C07EE" w:rsidRPr="00425A16" w:rsidTr="005C04ED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7EE" w:rsidRPr="004A0534" w:rsidRDefault="00C22A6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  <w:p w:rsidR="000C07EE" w:rsidRPr="004A0534" w:rsidRDefault="00C22A6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7EE" w:rsidRPr="004A0534" w:rsidRDefault="00C22A6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 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(справочно)</w:t>
            </w:r>
          </w:p>
          <w:p w:rsidR="000C07EE" w:rsidRPr="004A0534" w:rsidRDefault="000C07E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7EE" w:rsidRPr="004A0534" w:rsidRDefault="00C22A6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номер земельного участка</w:t>
            </w:r>
          </w:p>
          <w:p w:rsidR="000C07EE" w:rsidRPr="004A0534" w:rsidRDefault="000C07EE">
            <w:pPr>
              <w:widowControl w:val="0"/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C07EE" w:rsidRPr="004A0534" w:rsidRDefault="000C07E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7EE" w:rsidRPr="004A0534" w:rsidRDefault="00C22A6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 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капитального строительства на земельном участке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7EE" w:rsidRPr="004A0534" w:rsidRDefault="00C22A6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Сведения 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о сносе/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реконструкции объектов 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капитального строительства</w:t>
            </w:r>
          </w:p>
          <w:p w:rsidR="000C07EE" w:rsidRPr="004A0534" w:rsidRDefault="000C07E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EE" w:rsidRPr="004A0534" w:rsidRDefault="00C22A6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Кадастровый н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мер объекта 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недвижимого имущества, ра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положенного на земельном учас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</w:t>
            </w:r>
          </w:p>
          <w:p w:rsidR="00F64815" w:rsidRPr="004A0534" w:rsidRDefault="00F6481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072A1" w:rsidRPr="004A0534" w:rsidTr="006072A1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A1" w:rsidRPr="004A0534" w:rsidRDefault="006072A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79A" w:rsidRDefault="006072A1" w:rsidP="006072A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 w:rsidR="004F57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Братьев </w:t>
            </w:r>
          </w:p>
          <w:p w:rsidR="006072A1" w:rsidRPr="004A0534" w:rsidRDefault="006072A1" w:rsidP="006072A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Кашириных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72A1" w:rsidRPr="004A0534" w:rsidRDefault="006072A1" w:rsidP="0032337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74:36:0616001:49 (входит в единое землепользование 74:36:0000000:234</w:t>
            </w:r>
            <w:r w:rsidR="0032337D"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A1" w:rsidRPr="004A0534" w:rsidRDefault="005E3E95" w:rsidP="0034183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="00B85034"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бъект нез</w:t>
            </w:r>
            <w:r w:rsidR="00B85034"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="00B85034"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вершенного строительства (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нежилое)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A1" w:rsidRPr="004A0534" w:rsidRDefault="00B85034" w:rsidP="0032337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34" w:rsidRPr="008F4521" w:rsidRDefault="00B8503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45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74:36:0616001:</w:t>
            </w:r>
          </w:p>
          <w:p w:rsidR="006072A1" w:rsidRPr="008F4521" w:rsidRDefault="00B8503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45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3910</w:t>
            </w:r>
          </w:p>
        </w:tc>
      </w:tr>
      <w:tr w:rsidR="006072A1" w:rsidRPr="004A0534" w:rsidTr="006072A1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A1" w:rsidRPr="004A0534" w:rsidRDefault="006072A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A1" w:rsidRPr="004A0534" w:rsidRDefault="006072A1" w:rsidP="00425A1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 Центральный р</w:t>
            </w:r>
            <w:r w:rsidR="00425A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н, микрора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он </w:t>
            </w:r>
            <w:proofErr w:type="spellStart"/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</w:t>
            </w:r>
            <w:r w:rsidR="004F57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proofErr w:type="spellEnd"/>
          </w:p>
        </w:tc>
        <w:tc>
          <w:tcPr>
            <w:tcW w:w="2026" w:type="dxa"/>
            <w:vMerge/>
            <w:tcBorders>
              <w:left w:val="single" w:sz="4" w:space="0" w:color="000000"/>
            </w:tcBorders>
          </w:tcPr>
          <w:p w:rsidR="006072A1" w:rsidRPr="004A0534" w:rsidRDefault="006072A1" w:rsidP="0039520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A1" w:rsidRPr="004A0534" w:rsidRDefault="006072A1" w:rsidP="0039520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канализ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 (сети вод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отведения)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A1" w:rsidRPr="004A0534" w:rsidRDefault="006072A1" w:rsidP="006072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6072A1" w:rsidRPr="004A0534" w:rsidRDefault="006072A1" w:rsidP="006072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99" w:rsidRPr="008F4521" w:rsidRDefault="00FC2699" w:rsidP="00FC269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45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6072A1" w:rsidRPr="008F4521" w:rsidRDefault="00FC2699" w:rsidP="00FC269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45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55785</w:t>
            </w:r>
          </w:p>
        </w:tc>
      </w:tr>
      <w:tr w:rsidR="006072A1" w:rsidRPr="004A0534" w:rsidTr="006072A1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A1" w:rsidRPr="004A0534" w:rsidRDefault="006072A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A1" w:rsidRPr="004A0534" w:rsidRDefault="006072A1" w:rsidP="00667E5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 w:rsidR="00667E5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 ул. Молдавск</w:t>
            </w:r>
            <w:r w:rsidR="00667E5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пр. Победы, по ул. Чичерина, по ул. Университе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</w:t>
            </w:r>
            <w:r w:rsidR="004F57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Набережн</w:t>
            </w:r>
            <w:r w:rsidR="004F57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врезки в КНС по ул. Салавата Юлаева</w:t>
            </w:r>
          </w:p>
        </w:tc>
        <w:tc>
          <w:tcPr>
            <w:tcW w:w="2026" w:type="dxa"/>
            <w:vMerge/>
            <w:tcBorders>
              <w:left w:val="single" w:sz="4" w:space="0" w:color="000000"/>
            </w:tcBorders>
          </w:tcPr>
          <w:p w:rsidR="006072A1" w:rsidRPr="004A0534" w:rsidRDefault="006072A1" w:rsidP="0039520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A1" w:rsidRPr="004A0534" w:rsidRDefault="006072A1" w:rsidP="006072A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коммунал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хозяйства (канализацио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ный коллектор)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A1" w:rsidRPr="004A0534" w:rsidRDefault="006072A1" w:rsidP="006072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6072A1" w:rsidRPr="004A0534" w:rsidRDefault="006072A1" w:rsidP="006072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A1" w:rsidRPr="008F4521" w:rsidRDefault="006072A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45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6072A1" w:rsidRPr="008F4521" w:rsidRDefault="006072A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45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65201</w:t>
            </w:r>
          </w:p>
        </w:tc>
      </w:tr>
      <w:tr w:rsidR="006072A1" w:rsidRPr="004A0534" w:rsidTr="0032337D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72A1" w:rsidRPr="004A0534" w:rsidRDefault="006072A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72A1" w:rsidRPr="004A0534" w:rsidRDefault="006072A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 от пос. Сосновка до КНС по ул. Сал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вата Юлаева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072A1" w:rsidRPr="004A0534" w:rsidRDefault="006072A1" w:rsidP="0039520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72A1" w:rsidRPr="004A0534" w:rsidRDefault="006072A1" w:rsidP="00A83CB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канализ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 (</w:t>
            </w:r>
            <w:proofErr w:type="spellStart"/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шлам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провод</w:t>
            </w:r>
            <w:proofErr w:type="spellEnd"/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72A1" w:rsidRPr="004A0534" w:rsidRDefault="006072A1" w:rsidP="006072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6072A1" w:rsidRPr="004A0534" w:rsidRDefault="006072A1" w:rsidP="006072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2A1" w:rsidRPr="008F4521" w:rsidRDefault="006072A1" w:rsidP="0039520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45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6072A1" w:rsidRPr="008F4521" w:rsidRDefault="006072A1" w:rsidP="0039520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45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67056</w:t>
            </w:r>
          </w:p>
        </w:tc>
      </w:tr>
      <w:tr w:rsidR="0032337D" w:rsidRPr="004A0534" w:rsidTr="00316E47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D" w:rsidRPr="004A0534" w:rsidRDefault="0032337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D" w:rsidRPr="004A0534" w:rsidRDefault="0032337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Условный участок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D" w:rsidRPr="004A0534" w:rsidRDefault="0032337D" w:rsidP="0032337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74:36:0601005:16 (входит в единое землепользование 74:36:0000000:234)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D" w:rsidRPr="004A0534" w:rsidRDefault="0032337D" w:rsidP="00A83CB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канализ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 (</w:t>
            </w:r>
            <w:proofErr w:type="spellStart"/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шлам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провод</w:t>
            </w:r>
            <w:proofErr w:type="spellEnd"/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D" w:rsidRPr="004A0534" w:rsidRDefault="0032337D" w:rsidP="0032337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32337D" w:rsidRPr="004A0534" w:rsidRDefault="0032337D" w:rsidP="0032337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05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D" w:rsidRPr="008F4521" w:rsidRDefault="0032337D" w:rsidP="0032337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45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32337D" w:rsidRPr="008F4521" w:rsidRDefault="0032337D" w:rsidP="0032337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452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67056</w:t>
            </w:r>
          </w:p>
        </w:tc>
      </w:tr>
      <w:tr w:rsidR="00C15C75" w:rsidRPr="004A0534" w:rsidTr="00C15C75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4A0534" w:rsidRDefault="002F56E5" w:rsidP="00C15C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425A16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г.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Челябинск, Центральный р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н, микрора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й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он </w:t>
            </w:r>
            <w:proofErr w:type="spellStart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33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</w:t>
            </w:r>
            <w:proofErr w:type="spellEnd"/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</w:t>
            </w:r>
          </w:p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54200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канализ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 (сети вод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отведения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Default="00C15C75" w:rsidP="00C15C75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</w:t>
            </w:r>
          </w:p>
          <w:p w:rsidR="00C15C75" w:rsidRPr="00A11F19" w:rsidRDefault="00C15C75" w:rsidP="00C15C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</w:pPr>
            <w:r w:rsidRPr="00C15C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55785</w:t>
            </w:r>
          </w:p>
        </w:tc>
      </w:tr>
      <w:tr w:rsidR="00C15C75" w:rsidRPr="00A11F19" w:rsidTr="00C15C75">
        <w:trPr>
          <w:trHeight w:val="1353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2F56E5" w:rsidP="00C15C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</w:p>
          <w:p w:rsidR="00C15C75" w:rsidRPr="00A11F19" w:rsidRDefault="00C15C75" w:rsidP="00425A1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Центральный р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н, микрора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й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он </w:t>
            </w:r>
            <w:proofErr w:type="spellStart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33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</w:t>
            </w:r>
            <w:proofErr w:type="spellEnd"/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канализ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 (сети вод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снабжения)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C15C75" w:rsidRDefault="00C15C75" w:rsidP="00C15C75"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C15C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</w:t>
            </w:r>
          </w:p>
          <w:p w:rsidR="00C15C75" w:rsidRPr="00C15C75" w:rsidRDefault="00C15C75" w:rsidP="00C15C7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5C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55790</w:t>
            </w:r>
          </w:p>
        </w:tc>
      </w:tr>
      <w:tr w:rsidR="00C15C75" w:rsidRPr="00A11F19" w:rsidTr="00C15C75">
        <w:trPr>
          <w:trHeight w:val="1353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2F56E5" w:rsidP="00C15C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4F579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   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от пересечения ул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Университе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т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ск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ой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Набережн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ой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и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ул.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Академика Макеева до к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тельной ООО </w:t>
            </w:r>
            <w:proofErr w:type="spellStart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Р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е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гинас</w:t>
            </w:r>
            <w:proofErr w:type="spellEnd"/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C75" w:rsidRPr="00C15C75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иного с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оружения пр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изводственного назначения (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наружный г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зопровод выс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кого давления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</w:pPr>
            <w:r w:rsidRPr="004A0534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74:36:0000000:</w:t>
            </w:r>
          </w:p>
          <w:p w:rsidR="00C15C75" w:rsidRPr="004A0534" w:rsidRDefault="00C15C75" w:rsidP="00C15C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C15C75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56089</w:t>
            </w:r>
          </w:p>
          <w:p w:rsidR="00C15C75" w:rsidRPr="00C15C75" w:rsidRDefault="00C15C75" w:rsidP="00C15C75"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</w:p>
        </w:tc>
      </w:tr>
      <w:tr w:rsidR="00C15C75" w:rsidRPr="00A11F19" w:rsidTr="004F579A">
        <w:trPr>
          <w:trHeight w:val="1353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2F56E5" w:rsidP="00C15C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A11F19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г.</w:t>
            </w:r>
            <w:r w:rsidRPr="0073690E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 xml:space="preserve"> Челябинск, </w:t>
            </w:r>
            <w:r w:rsidR="004F579A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 xml:space="preserve">              </w:t>
            </w:r>
            <w:r w:rsidRPr="0073690E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.</w:t>
            </w:r>
            <w:r w:rsidRPr="0073690E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 xml:space="preserve"> Братьев К</w:t>
            </w:r>
            <w:r w:rsidRPr="0073690E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а</w:t>
            </w:r>
            <w:r w:rsidRPr="0073690E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шириных, з</w:t>
            </w:r>
            <w:r w:rsidRPr="0073690E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е</w:t>
            </w:r>
            <w:r w:rsidRPr="0073690E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мельный участок 134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C75" w:rsidRPr="00C15C75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коммунал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хозяйства (тепловые сети)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</w:t>
            </w:r>
          </w:p>
          <w:p w:rsidR="00C15C75" w:rsidRPr="004A0534" w:rsidRDefault="00C15C75" w:rsidP="00C15C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</w:pPr>
            <w:r w:rsidRPr="00C15C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62656</w:t>
            </w:r>
          </w:p>
        </w:tc>
      </w:tr>
      <w:tr w:rsidR="00C15C75" w:rsidRPr="00A11F19" w:rsidTr="004F579A">
        <w:trPr>
          <w:trHeight w:val="1353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2F56E5" w:rsidP="00C15C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по ул. Салавата Юлаева от ул. Братьев Кашир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и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ных до ул. Ак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демика Макеева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C75" w:rsidRPr="00C15C75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электр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энергет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ики (наружное освещение)</w:t>
            </w:r>
          </w:p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C75" w:rsidRPr="00C15C75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C15C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</w:t>
            </w:r>
          </w:p>
          <w:p w:rsidR="00C15C75" w:rsidRPr="00C15C75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C15C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63960</w:t>
            </w:r>
          </w:p>
        </w:tc>
      </w:tr>
      <w:tr w:rsidR="00C15C75" w:rsidRPr="00425A16" w:rsidTr="004F579A">
        <w:trPr>
          <w:trHeight w:val="421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2F56E5" w:rsidP="00C15C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316E47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г. Челябинск,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  </w:t>
            </w:r>
            <w:r w:rsidRPr="00316E47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ул. Салавата </w:t>
            </w:r>
            <w:proofErr w:type="spellStart"/>
            <w:r w:rsidRPr="00316E47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Юлаева</w:t>
            </w:r>
            <w:proofErr w:type="spellEnd"/>
            <w:r w:rsidRPr="00316E47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от 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          </w:t>
            </w:r>
            <w:r w:rsidRPr="00316E47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ул. Братьев К</w:t>
            </w:r>
            <w:r w:rsidRPr="00316E47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</w:t>
            </w:r>
            <w:r w:rsidRPr="00316E47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шириных до 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     </w:t>
            </w:r>
            <w:r w:rsidRPr="00316E47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пр. Поб</w:t>
            </w:r>
            <w:r w:rsidRPr="00316E47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е</w:t>
            </w:r>
            <w:r w:rsidRPr="00316E47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ды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C75" w:rsidRPr="00316E47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коммунал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хозяйства (канализация ливневая)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425A16" w:rsidRDefault="00C15C75" w:rsidP="00C15C75"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74:36:0000000:</w:t>
            </w:r>
          </w:p>
          <w:p w:rsidR="00C15C75" w:rsidRPr="00C15C75" w:rsidRDefault="00C15C75" w:rsidP="00C15C75">
            <w:pPr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64121</w:t>
            </w:r>
          </w:p>
        </w:tc>
      </w:tr>
      <w:tr w:rsidR="00C15C75" w:rsidRPr="00A11F19" w:rsidTr="00C15C75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2F56E5" w:rsidP="00C15C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4F579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Курчатовский р-н, от ул. </w:t>
            </w:r>
            <w:proofErr w:type="gramStart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Молдавск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ой</w:t>
            </w:r>
            <w:proofErr w:type="gramEnd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по пр. Победы, 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по ул. Чичерина, по ул. Универс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и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тетск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ой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Набере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ж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ой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до врезки в КНС по ул. Сал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вата Юлаева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коммунал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хозяйства (канализацио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ный коллектор)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C15C75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C15C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</w:t>
            </w:r>
          </w:p>
          <w:p w:rsidR="00C15C75" w:rsidRPr="00C15C75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5C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65201</w:t>
            </w:r>
          </w:p>
        </w:tc>
      </w:tr>
      <w:tr w:rsidR="00C15C75" w:rsidRPr="00A11F19" w:rsidTr="00B7134E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2F56E5" w:rsidP="00C15C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425A1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   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Советский р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н, Центральный р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н, от пос. Сосновка до </w:t>
            </w:r>
            <w:proofErr w:type="spellStart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КНС</w:t>
            </w:r>
            <w:proofErr w:type="spellEnd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по 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       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ул. </w:t>
            </w:r>
            <w:proofErr w:type="spellStart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Салавата</w:t>
            </w:r>
            <w:proofErr w:type="spellEnd"/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Юлаева</w:t>
            </w:r>
            <w:proofErr w:type="spellEnd"/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канализ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 (</w:t>
            </w:r>
            <w:proofErr w:type="spellStart"/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шлам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провод</w:t>
            </w:r>
            <w:proofErr w:type="spellEnd"/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  <w:p w:rsidR="00C15C75" w:rsidRPr="00A11F19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C15C75" w:rsidRPr="00A11F19" w:rsidRDefault="00C15C75" w:rsidP="00C15C7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5" w:rsidRPr="00C15C75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C15C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</w:t>
            </w:r>
          </w:p>
          <w:p w:rsidR="00C15C75" w:rsidRPr="00C15C75" w:rsidRDefault="00C15C75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C15C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67056</w:t>
            </w:r>
          </w:p>
        </w:tc>
      </w:tr>
      <w:tr w:rsidR="00B7134E" w:rsidRPr="00A11F19" w:rsidTr="00B7134E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Default="00B7134E" w:rsidP="00C15C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A11F19" w:rsidRDefault="00B7134E" w:rsidP="00425A1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г.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Челябинск, Центральный р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н, микрора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й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он </w:t>
            </w:r>
            <w:proofErr w:type="spellStart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33</w:t>
            </w:r>
            <w:r w:rsidR="00667E5E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</w:t>
            </w:r>
            <w:proofErr w:type="spellEnd"/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A11F19" w:rsidRDefault="00B7134E" w:rsidP="00B7134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74:36:0000000:829</w:t>
            </w:r>
          </w:p>
          <w:p w:rsidR="00B7134E" w:rsidRPr="00A11F19" w:rsidRDefault="00B7134E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A11F19" w:rsidRDefault="00B7134E" w:rsidP="00C15C7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канализ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 (сети вод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="00D967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отведения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911DB0" w:rsidRDefault="00B7134E" w:rsidP="00B7134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B7134E" w:rsidRPr="00A11F19" w:rsidRDefault="00B7134E" w:rsidP="00B7134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911DB0" w:rsidRDefault="00B7134E" w:rsidP="00B7134E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</w:t>
            </w:r>
          </w:p>
          <w:p w:rsidR="00B7134E" w:rsidRPr="00C15C75" w:rsidRDefault="00B7134E" w:rsidP="00B7134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55785</w:t>
            </w:r>
          </w:p>
        </w:tc>
      </w:tr>
      <w:tr w:rsidR="00B7134E" w:rsidRPr="00A11F19" w:rsidTr="00B7134E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A11F19" w:rsidRDefault="00B7134E" w:rsidP="007E5E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A11F19" w:rsidRDefault="00B7134E" w:rsidP="004F579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   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от пересечения 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        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ул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Университе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т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ск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ой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Набережн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ой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ул.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Академика Макеева до к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тельной ООО </w:t>
            </w:r>
            <w:proofErr w:type="spellStart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Р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е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гинас</w:t>
            </w:r>
            <w:proofErr w:type="spellEnd"/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Default="00B7134E" w:rsidP="007E5EB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911DB0" w:rsidRDefault="00B7134E" w:rsidP="007E5EB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иного с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оружения пр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изводственного назначения (</w:t>
            </w: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наружный г</w:t>
            </w: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</w:t>
            </w: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зопровод выс</w:t>
            </w: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кого давления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911DB0" w:rsidRDefault="00B7134E" w:rsidP="007E5EB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B7134E" w:rsidRPr="00911DB0" w:rsidRDefault="00B7134E" w:rsidP="007E5EB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911DB0" w:rsidRDefault="00B7134E" w:rsidP="007E5EB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</w:pPr>
            <w:r w:rsidRPr="00911DB0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74:36:0000000:</w:t>
            </w:r>
          </w:p>
          <w:p w:rsidR="00B7134E" w:rsidRPr="00911DB0" w:rsidRDefault="00B7134E" w:rsidP="007E5EB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911DB0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56089</w:t>
            </w:r>
          </w:p>
          <w:p w:rsidR="00B7134E" w:rsidRPr="00911DB0" w:rsidRDefault="00B7134E" w:rsidP="007E5EB8">
            <w:pPr>
              <w:suppressAutoHyphens w:val="0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B7134E" w:rsidRPr="00A11F19" w:rsidTr="00B7134E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A11F19" w:rsidRDefault="00B7134E" w:rsidP="00B7134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A11F19" w:rsidRDefault="00B7134E" w:rsidP="00425A16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Советский р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н, Центральный р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н, от пос. Сосновка до </w:t>
            </w:r>
            <w:proofErr w:type="spellStart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КНС</w:t>
            </w:r>
            <w:proofErr w:type="spellEnd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по </w:t>
            </w:r>
            <w:r w:rsid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        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ул. </w:t>
            </w:r>
            <w:r w:rsidRP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Салавата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5A16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Юлаева</w:t>
            </w:r>
            <w:proofErr w:type="spellEnd"/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Default="00B7134E" w:rsidP="00B7134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911DB0" w:rsidRDefault="00B7134E" w:rsidP="00B7134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канализ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 (</w:t>
            </w:r>
            <w:proofErr w:type="spellStart"/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шлам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провод</w:t>
            </w:r>
            <w:proofErr w:type="spellEnd"/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  <w:p w:rsidR="00B7134E" w:rsidRPr="00911DB0" w:rsidRDefault="00B7134E" w:rsidP="00B7134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911DB0" w:rsidRDefault="00B7134E" w:rsidP="00B7134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B7134E" w:rsidRPr="00911DB0" w:rsidRDefault="00B7134E" w:rsidP="00B7134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E" w:rsidRPr="00911DB0" w:rsidRDefault="00B7134E" w:rsidP="00B7134E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</w:t>
            </w:r>
          </w:p>
          <w:p w:rsidR="00B7134E" w:rsidRPr="00911DB0" w:rsidRDefault="00B7134E" w:rsidP="00B713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</w:pP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67056</w:t>
            </w:r>
          </w:p>
        </w:tc>
      </w:tr>
      <w:tr w:rsidR="008C3458" w:rsidRPr="008C3458" w:rsidTr="004F579A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8" w:rsidRDefault="008C3458" w:rsidP="00B7134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8" w:rsidRPr="00A11F19" w:rsidRDefault="008C3458" w:rsidP="004F579A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  <w:r w:rsidR="004F57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Молдавск</w:t>
            </w:r>
            <w:r w:rsidR="004F57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пр. Победы, </w:t>
            </w:r>
            <w:r w:rsidR="004F57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 Чичерина, по ул. Универс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тетск</w:t>
            </w:r>
            <w:r w:rsidR="004F57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Набере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="004F57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врезки в КНС по ул. Сал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вата Юлаева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58" w:rsidRDefault="008C3458" w:rsidP="008C345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</w:t>
            </w:r>
          </w:p>
          <w:p w:rsidR="008C3458" w:rsidRDefault="008C3458" w:rsidP="008C345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46394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(частично)</w:t>
            </w:r>
          </w:p>
          <w:p w:rsidR="008C3458" w:rsidRDefault="008C3458" w:rsidP="00B7134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8" w:rsidRPr="00911DB0" w:rsidRDefault="008C3458" w:rsidP="00B7134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коммунал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ного хозяйства (канализацио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ный коллектор)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8" w:rsidRDefault="008C3458" w:rsidP="008C345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8C3458" w:rsidRPr="00911DB0" w:rsidRDefault="008C3458" w:rsidP="008C345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8" w:rsidRDefault="008C3458" w:rsidP="008C345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8C3458" w:rsidRPr="008C3458" w:rsidRDefault="008C3458" w:rsidP="008C3458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65201</w:t>
            </w:r>
          </w:p>
        </w:tc>
      </w:tr>
      <w:tr w:rsidR="008C3458" w:rsidRPr="008C3458" w:rsidTr="004F579A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8" w:rsidRDefault="008C3458" w:rsidP="00B7134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8" w:rsidRDefault="008C3458" w:rsidP="00B7134E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Челябинск,</w:t>
            </w:r>
            <w:r w:rsidR="004F57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 пос. Сосновка до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КНС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</w:t>
            </w:r>
            <w:r w:rsidR="00425A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Салавата Юлаева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8" w:rsidRPr="00425A16" w:rsidRDefault="008C3458" w:rsidP="008C345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8" w:rsidRDefault="008C3458" w:rsidP="00B7134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канализ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шлам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провод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8" w:rsidRDefault="008C3458" w:rsidP="008C345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8C3458" w:rsidRDefault="008C3458" w:rsidP="008C345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8" w:rsidRDefault="008C3458" w:rsidP="008C3458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</w:t>
            </w:r>
          </w:p>
          <w:p w:rsidR="008C3458" w:rsidRDefault="008C3458" w:rsidP="008C345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67056</w:t>
            </w:r>
          </w:p>
        </w:tc>
      </w:tr>
      <w:tr w:rsidR="009A58E4" w:rsidRPr="00230954" w:rsidTr="004F579A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4" w:rsidRPr="00A11F19" w:rsidRDefault="009A58E4" w:rsidP="00B7134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4" w:rsidRDefault="009A58E4" w:rsidP="004F579A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 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от пересечения ул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Университе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т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ск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ой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Набережн</w:t>
            </w:r>
            <w:r w:rsidR="004F579A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ой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ул.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Академика Макеева до к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тельной ООО </w:t>
            </w:r>
            <w:proofErr w:type="spellStart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Р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е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гинас</w:t>
            </w:r>
            <w:proofErr w:type="spellEnd"/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8E4" w:rsidRDefault="009A58E4" w:rsidP="00971144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земли, госуда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ственн</w:t>
            </w:r>
            <w:r w:rsidR="00667E5E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ая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собстве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ност</w:t>
            </w:r>
            <w:r w:rsidR="00667E5E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на которые </w:t>
            </w:r>
            <w:r w:rsidR="00667E5E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не разграничен</w:t>
            </w:r>
            <w:r w:rsidR="00971144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4" w:rsidRPr="00A11F19" w:rsidRDefault="009A58E4" w:rsidP="00B7134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иного с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оружения пр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изводственного назначения (</w:t>
            </w: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наружный г</w:t>
            </w: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</w:t>
            </w: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зопровод выс</w:t>
            </w: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Pr="00911DB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кого давления</w:t>
            </w: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4" w:rsidRPr="00911DB0" w:rsidRDefault="009A58E4" w:rsidP="005168B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9A58E4" w:rsidRPr="00A11F19" w:rsidRDefault="009A58E4" w:rsidP="005168B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4" w:rsidRPr="00911DB0" w:rsidRDefault="009A58E4" w:rsidP="005168B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</w:pPr>
            <w:r w:rsidRPr="00911DB0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74:36:0000000:</w:t>
            </w:r>
          </w:p>
          <w:p w:rsidR="009A58E4" w:rsidRPr="00911DB0" w:rsidRDefault="009A58E4" w:rsidP="005168B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911DB0"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  <w:t>56089</w:t>
            </w:r>
          </w:p>
          <w:p w:rsidR="009A58E4" w:rsidRPr="00230954" w:rsidRDefault="009A58E4" w:rsidP="00B7134E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9A58E4" w:rsidRPr="00230954" w:rsidTr="004F579A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4" w:rsidRDefault="005D4CB8" w:rsidP="00B7134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4" w:rsidRPr="00A11F19" w:rsidRDefault="009A58E4" w:rsidP="00B7134E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г. Челябинск, </w:t>
            </w:r>
            <w:r w:rsidR="00667E5E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по ул. Салавата </w:t>
            </w:r>
            <w:proofErr w:type="spellStart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Юлаева</w:t>
            </w:r>
            <w:proofErr w:type="spellEnd"/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от </w:t>
            </w:r>
            <w:r w:rsidR="00667E5E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      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ул. Братьев К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а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шириных до </w:t>
            </w:r>
            <w:r w:rsidR="00667E5E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 xml:space="preserve">              </w:t>
            </w:r>
            <w:r w:rsidRPr="00A11F19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  <w:t>ул. Академика Макеева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4" w:rsidRDefault="009A58E4" w:rsidP="00B7134E">
            <w:pPr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4" w:rsidRPr="00A11F19" w:rsidRDefault="009A58E4" w:rsidP="005168B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 электр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энергет</w:t>
            </w:r>
            <w:r w:rsidRPr="00A11F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ики (наружное освещение)</w:t>
            </w:r>
          </w:p>
          <w:p w:rsidR="009A58E4" w:rsidRPr="00911DB0" w:rsidRDefault="009A58E4" w:rsidP="00B7134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4" w:rsidRPr="00911DB0" w:rsidRDefault="009A58E4" w:rsidP="005168B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9A58E4" w:rsidRPr="00911DB0" w:rsidRDefault="009A58E4" w:rsidP="005168B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1D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4" w:rsidRPr="00C15C75" w:rsidRDefault="009A58E4" w:rsidP="005168B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</w:pPr>
            <w:r w:rsidRPr="00C15C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74:36:0000000:</w:t>
            </w:r>
          </w:p>
          <w:p w:rsidR="009A58E4" w:rsidRPr="00911DB0" w:rsidRDefault="009A58E4" w:rsidP="005168B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252625"/>
                <w:kern w:val="0"/>
                <w:sz w:val="22"/>
                <w:szCs w:val="22"/>
                <w:lang w:val="ru-RU" w:eastAsia="ru-RU" w:bidi="ar-SA"/>
              </w:rPr>
            </w:pPr>
            <w:r w:rsidRPr="00C15C75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63960</w:t>
            </w:r>
          </w:p>
        </w:tc>
      </w:tr>
    </w:tbl>
    <w:p w:rsidR="000C07EE" w:rsidRPr="00F64815" w:rsidRDefault="00C22A6B">
      <w:pPr>
        <w:jc w:val="both"/>
        <w:rPr>
          <w:rFonts w:ascii="Times New Roman" w:hAnsi="Times New Roman" w:cs="Times New Roman"/>
          <w:spacing w:val="-6"/>
          <w:sz w:val="22"/>
          <w:szCs w:val="22"/>
          <w:lang w:val="ru-RU"/>
        </w:rPr>
      </w:pPr>
      <w:r w:rsidRPr="00F64815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*При наличии необходимости в соответствии с документацией по планировке территории, утверждаемой </w:t>
      </w:r>
      <w:r w:rsidR="00610BED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                   </w:t>
      </w:r>
      <w:r w:rsidRPr="00F64815">
        <w:rPr>
          <w:rFonts w:ascii="Times New Roman" w:hAnsi="Times New Roman" w:cs="Times New Roman"/>
          <w:spacing w:val="-6"/>
          <w:sz w:val="22"/>
          <w:szCs w:val="22"/>
          <w:lang w:val="ru-RU"/>
        </w:rPr>
        <w:t>в рамках договора о комплексном развитии территории.</w:t>
      </w:r>
    </w:p>
    <w:p w:rsidR="000C07EE" w:rsidRDefault="000C07EE" w:rsidP="006748F9">
      <w:pPr>
        <w:rPr>
          <w:rFonts w:ascii="Times New Roman" w:hAnsi="Times New Roman" w:cs="Times New Roman"/>
          <w:spacing w:val="-6"/>
          <w:lang w:val="ru-RU"/>
        </w:rPr>
      </w:pPr>
    </w:p>
    <w:p w:rsidR="000C07EE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0C07EE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0C07EE" w:rsidRPr="00F42A96" w:rsidRDefault="00610BED" w:rsidP="00F42A96">
      <w:pPr>
        <w:rPr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>Н</w:t>
      </w:r>
      <w:r w:rsidR="00C22A6B">
        <w:rPr>
          <w:rFonts w:ascii="Times New Roman" w:hAnsi="Times New Roman" w:cs="Times New Roman"/>
          <w:spacing w:val="-6"/>
          <w:lang w:val="ru-RU"/>
        </w:rPr>
        <w:t xml:space="preserve">ачальник Управления </w:t>
      </w:r>
      <w:r w:rsidR="00C22A6B">
        <w:rPr>
          <w:rFonts w:ascii="Times New Roman" w:hAnsi="Times New Roman" w:cs="Times New Roman"/>
          <w:spacing w:val="-6"/>
          <w:lang w:val="ru-RU"/>
        </w:rPr>
        <w:br/>
        <w:t xml:space="preserve">по архитектурно-градостроительному </w:t>
      </w:r>
      <w:r w:rsidR="00C22A6B">
        <w:rPr>
          <w:rFonts w:ascii="Times New Roman" w:hAnsi="Times New Roman" w:cs="Times New Roman"/>
          <w:spacing w:val="-6"/>
          <w:lang w:val="ru-RU"/>
        </w:rPr>
        <w:br/>
        <w:t>проектированию города Челябинска</w:t>
      </w:r>
      <w:r w:rsidR="00F64815">
        <w:rPr>
          <w:rFonts w:ascii="Times New Roman" w:hAnsi="Times New Roman" w:cs="Times New Roman"/>
          <w:spacing w:val="-6"/>
          <w:lang w:val="ru-RU"/>
        </w:rPr>
        <w:t xml:space="preserve">                                                                                Н</w:t>
      </w:r>
      <w:r w:rsidR="001C049F">
        <w:rPr>
          <w:rFonts w:ascii="Times New Roman" w:hAnsi="Times New Roman" w:cs="Times New Roman"/>
          <w:spacing w:val="-6"/>
          <w:lang w:val="ru-RU"/>
        </w:rPr>
        <w:t xml:space="preserve">. В. </w:t>
      </w:r>
      <w:proofErr w:type="spellStart"/>
      <w:r w:rsidR="001C049F">
        <w:rPr>
          <w:rFonts w:ascii="Times New Roman" w:hAnsi="Times New Roman" w:cs="Times New Roman"/>
          <w:spacing w:val="-6"/>
          <w:lang w:val="ru-RU"/>
        </w:rPr>
        <w:t>Чернушкина</w:t>
      </w:r>
      <w:proofErr w:type="spellEnd"/>
    </w:p>
    <w:sectPr w:rsidR="000C07EE" w:rsidRPr="00F42A96" w:rsidSect="004F579A">
      <w:headerReference w:type="default" r:id="rId7"/>
      <w:pgSz w:w="11906" w:h="16838"/>
      <w:pgMar w:top="1126" w:right="567" w:bottom="720" w:left="1701" w:header="567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9A" w:rsidRDefault="004F579A" w:rsidP="000C07EE">
      <w:r>
        <w:separator/>
      </w:r>
    </w:p>
  </w:endnote>
  <w:endnote w:type="continuationSeparator" w:id="0">
    <w:p w:rsidR="004F579A" w:rsidRDefault="004F579A" w:rsidP="000C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9A" w:rsidRDefault="004F579A" w:rsidP="000C07EE">
      <w:r>
        <w:separator/>
      </w:r>
    </w:p>
  </w:footnote>
  <w:footnote w:type="continuationSeparator" w:id="0">
    <w:p w:rsidR="004F579A" w:rsidRDefault="004F579A" w:rsidP="000C0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56284"/>
      <w:docPartObj>
        <w:docPartGallery w:val="Page Numbers (Top of Page)"/>
        <w:docPartUnique/>
      </w:docPartObj>
    </w:sdtPr>
    <w:sdtEndPr/>
    <w:sdtContent>
      <w:p w:rsidR="004F579A" w:rsidRDefault="004F579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144" w:rsidRPr="00971144">
          <w:rPr>
            <w:noProof/>
            <w:lang w:val="ru-RU"/>
          </w:rPr>
          <w:t>3</w:t>
        </w:r>
        <w:r>
          <w:fldChar w:fldCharType="end"/>
        </w:r>
      </w:p>
    </w:sdtContent>
  </w:sdt>
  <w:p w:rsidR="004F579A" w:rsidRDefault="004F579A">
    <w:pPr>
      <w:pStyle w:val="1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7EE"/>
    <w:rsid w:val="00024FAB"/>
    <w:rsid w:val="00027E01"/>
    <w:rsid w:val="0003507C"/>
    <w:rsid w:val="000637FE"/>
    <w:rsid w:val="000C07EE"/>
    <w:rsid w:val="000F1945"/>
    <w:rsid w:val="00176669"/>
    <w:rsid w:val="0019456B"/>
    <w:rsid w:val="001C049F"/>
    <w:rsid w:val="00230954"/>
    <w:rsid w:val="00253E18"/>
    <w:rsid w:val="002B3CA9"/>
    <w:rsid w:val="002B7317"/>
    <w:rsid w:val="002D23D3"/>
    <w:rsid w:val="002E5DC4"/>
    <w:rsid w:val="002F1219"/>
    <w:rsid w:val="002F56E5"/>
    <w:rsid w:val="00300754"/>
    <w:rsid w:val="0031190F"/>
    <w:rsid w:val="00316E47"/>
    <w:rsid w:val="0032337D"/>
    <w:rsid w:val="003311BA"/>
    <w:rsid w:val="00341834"/>
    <w:rsid w:val="00360395"/>
    <w:rsid w:val="00391E4A"/>
    <w:rsid w:val="00391FC0"/>
    <w:rsid w:val="0039520C"/>
    <w:rsid w:val="003C2194"/>
    <w:rsid w:val="003E4887"/>
    <w:rsid w:val="003E4A87"/>
    <w:rsid w:val="00425A16"/>
    <w:rsid w:val="00436C9E"/>
    <w:rsid w:val="00453E35"/>
    <w:rsid w:val="00456192"/>
    <w:rsid w:val="00464B69"/>
    <w:rsid w:val="0046681A"/>
    <w:rsid w:val="00467069"/>
    <w:rsid w:val="004A0534"/>
    <w:rsid w:val="004B6645"/>
    <w:rsid w:val="004D0D23"/>
    <w:rsid w:val="004E5439"/>
    <w:rsid w:val="004F579A"/>
    <w:rsid w:val="0050660C"/>
    <w:rsid w:val="005168B2"/>
    <w:rsid w:val="00526402"/>
    <w:rsid w:val="00536F7A"/>
    <w:rsid w:val="00542770"/>
    <w:rsid w:val="005477AE"/>
    <w:rsid w:val="005754D9"/>
    <w:rsid w:val="005C04ED"/>
    <w:rsid w:val="005D4CB8"/>
    <w:rsid w:val="005E3E95"/>
    <w:rsid w:val="006072A1"/>
    <w:rsid w:val="00610BED"/>
    <w:rsid w:val="00626B72"/>
    <w:rsid w:val="00663C7C"/>
    <w:rsid w:val="00667E5E"/>
    <w:rsid w:val="006748F9"/>
    <w:rsid w:val="006A7FE7"/>
    <w:rsid w:val="006B5F6D"/>
    <w:rsid w:val="006B6F02"/>
    <w:rsid w:val="006C398A"/>
    <w:rsid w:val="006D1176"/>
    <w:rsid w:val="006D7BD4"/>
    <w:rsid w:val="006E0648"/>
    <w:rsid w:val="00725F4A"/>
    <w:rsid w:val="007311B7"/>
    <w:rsid w:val="0073545B"/>
    <w:rsid w:val="0073690E"/>
    <w:rsid w:val="00741BB2"/>
    <w:rsid w:val="007432FF"/>
    <w:rsid w:val="00753711"/>
    <w:rsid w:val="007E5EB8"/>
    <w:rsid w:val="008256EB"/>
    <w:rsid w:val="008A17EB"/>
    <w:rsid w:val="008C3458"/>
    <w:rsid w:val="008C6DC6"/>
    <w:rsid w:val="008F0711"/>
    <w:rsid w:val="008F4521"/>
    <w:rsid w:val="00911DB0"/>
    <w:rsid w:val="00914A7B"/>
    <w:rsid w:val="009236D4"/>
    <w:rsid w:val="0095065F"/>
    <w:rsid w:val="0095314C"/>
    <w:rsid w:val="009617F6"/>
    <w:rsid w:val="00971144"/>
    <w:rsid w:val="009A2090"/>
    <w:rsid w:val="009A58E4"/>
    <w:rsid w:val="009C47B0"/>
    <w:rsid w:val="009F3DD3"/>
    <w:rsid w:val="00A11F19"/>
    <w:rsid w:val="00A57B4E"/>
    <w:rsid w:val="00A83CBD"/>
    <w:rsid w:val="00A90887"/>
    <w:rsid w:val="00A9353A"/>
    <w:rsid w:val="00AB3537"/>
    <w:rsid w:val="00AC1B93"/>
    <w:rsid w:val="00AD55C1"/>
    <w:rsid w:val="00B019F1"/>
    <w:rsid w:val="00B1067E"/>
    <w:rsid w:val="00B7134E"/>
    <w:rsid w:val="00B85034"/>
    <w:rsid w:val="00BC7DBF"/>
    <w:rsid w:val="00BD0DDD"/>
    <w:rsid w:val="00C15C75"/>
    <w:rsid w:val="00C16EDE"/>
    <w:rsid w:val="00C206E9"/>
    <w:rsid w:val="00C22A6B"/>
    <w:rsid w:val="00C25009"/>
    <w:rsid w:val="00C269A4"/>
    <w:rsid w:val="00C340F7"/>
    <w:rsid w:val="00C60BD0"/>
    <w:rsid w:val="00C868A7"/>
    <w:rsid w:val="00CA7038"/>
    <w:rsid w:val="00D54DD0"/>
    <w:rsid w:val="00D967D5"/>
    <w:rsid w:val="00DE5933"/>
    <w:rsid w:val="00DE6525"/>
    <w:rsid w:val="00E26DA1"/>
    <w:rsid w:val="00E64870"/>
    <w:rsid w:val="00E66814"/>
    <w:rsid w:val="00E674C2"/>
    <w:rsid w:val="00F106D9"/>
    <w:rsid w:val="00F42A96"/>
    <w:rsid w:val="00F545E8"/>
    <w:rsid w:val="00F633C5"/>
    <w:rsid w:val="00F64815"/>
    <w:rsid w:val="00F71EB0"/>
    <w:rsid w:val="00FC2699"/>
    <w:rsid w:val="00FE61F9"/>
    <w:rsid w:val="00FF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07EE"/>
    <w:rPr>
      <w:b/>
      <w:bCs/>
    </w:rPr>
  </w:style>
  <w:style w:type="character" w:customStyle="1" w:styleId="WWCharLFO1LVL1">
    <w:name w:val="WW_CharLFO1LVL1"/>
    <w:qFormat/>
    <w:rsid w:val="000C07EE"/>
    <w:rPr>
      <w:rFonts w:ascii="Symbol" w:eastAsia="SimSun" w:hAnsi="Symbol" w:cs="Times New Roman"/>
    </w:rPr>
  </w:style>
  <w:style w:type="character" w:customStyle="1" w:styleId="WWCharLFO1LVL2">
    <w:name w:val="WW_CharLFO1LVL2"/>
    <w:qFormat/>
    <w:rsid w:val="000C07EE"/>
    <w:rPr>
      <w:rFonts w:ascii="Courier New" w:hAnsi="Courier New" w:cs="Courier New"/>
    </w:rPr>
  </w:style>
  <w:style w:type="character" w:customStyle="1" w:styleId="WWCharLFO1LVL3">
    <w:name w:val="WW_CharLFO1LVL3"/>
    <w:qFormat/>
    <w:rsid w:val="000C07EE"/>
    <w:rPr>
      <w:rFonts w:ascii="Wingdings" w:hAnsi="Wingdings"/>
    </w:rPr>
  </w:style>
  <w:style w:type="character" w:customStyle="1" w:styleId="WWCharLFO1LVL4">
    <w:name w:val="WW_CharLFO1LVL4"/>
    <w:qFormat/>
    <w:rsid w:val="000C07EE"/>
    <w:rPr>
      <w:rFonts w:ascii="Symbol" w:hAnsi="Symbol"/>
    </w:rPr>
  </w:style>
  <w:style w:type="character" w:customStyle="1" w:styleId="WWCharLFO1LVL5">
    <w:name w:val="WW_CharLFO1LVL5"/>
    <w:qFormat/>
    <w:rsid w:val="000C07EE"/>
    <w:rPr>
      <w:rFonts w:ascii="Courier New" w:hAnsi="Courier New" w:cs="Courier New"/>
    </w:rPr>
  </w:style>
  <w:style w:type="character" w:customStyle="1" w:styleId="WWCharLFO1LVL6">
    <w:name w:val="WW_CharLFO1LVL6"/>
    <w:qFormat/>
    <w:rsid w:val="000C07EE"/>
    <w:rPr>
      <w:rFonts w:ascii="Wingdings" w:hAnsi="Wingdings"/>
    </w:rPr>
  </w:style>
  <w:style w:type="character" w:customStyle="1" w:styleId="WWCharLFO1LVL7">
    <w:name w:val="WW_CharLFO1LVL7"/>
    <w:qFormat/>
    <w:rsid w:val="000C07EE"/>
    <w:rPr>
      <w:rFonts w:ascii="Symbol" w:hAnsi="Symbol"/>
    </w:rPr>
  </w:style>
  <w:style w:type="character" w:customStyle="1" w:styleId="WWCharLFO1LVL8">
    <w:name w:val="WW_CharLFO1LVL8"/>
    <w:qFormat/>
    <w:rsid w:val="000C07EE"/>
    <w:rPr>
      <w:rFonts w:ascii="Courier New" w:hAnsi="Courier New" w:cs="Courier New"/>
    </w:rPr>
  </w:style>
  <w:style w:type="character" w:customStyle="1" w:styleId="WWCharLFO1LVL9">
    <w:name w:val="WW_CharLFO1LVL9"/>
    <w:qFormat/>
    <w:rsid w:val="000C07EE"/>
    <w:rPr>
      <w:rFonts w:ascii="Wingdings" w:hAnsi="Wingdings"/>
    </w:rPr>
  </w:style>
  <w:style w:type="character" w:customStyle="1" w:styleId="a4">
    <w:name w:val="Текст выноски Знак"/>
    <w:basedOn w:val="a0"/>
    <w:uiPriority w:val="99"/>
    <w:semiHidden/>
    <w:qFormat/>
    <w:rsid w:val="00A8491E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1">
    <w:name w:val="Заголовок1"/>
    <w:basedOn w:val="a"/>
    <w:next w:val="a5"/>
    <w:qFormat/>
    <w:rsid w:val="000C07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C07EE"/>
    <w:pPr>
      <w:spacing w:after="140" w:line="288" w:lineRule="auto"/>
    </w:pPr>
  </w:style>
  <w:style w:type="paragraph" w:styleId="a6">
    <w:name w:val="List"/>
    <w:basedOn w:val="a5"/>
    <w:rsid w:val="000C07EE"/>
  </w:style>
  <w:style w:type="paragraph" w:customStyle="1" w:styleId="10">
    <w:name w:val="Название объекта1"/>
    <w:basedOn w:val="a"/>
    <w:qFormat/>
    <w:rsid w:val="000C07E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0C07EE"/>
    <w:pPr>
      <w:suppressLineNumbers/>
    </w:pPr>
    <w:rPr>
      <w:rFonts w:cs="Arial"/>
    </w:rPr>
  </w:style>
  <w:style w:type="paragraph" w:styleId="a8">
    <w:name w:val="caption"/>
    <w:basedOn w:val="a"/>
    <w:qFormat/>
    <w:rsid w:val="000C07E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0C07EE"/>
    <w:pPr>
      <w:suppressLineNumbers/>
    </w:pPr>
  </w:style>
  <w:style w:type="paragraph" w:customStyle="1" w:styleId="ConsPlusNormal">
    <w:name w:val="ConsPlusNormal"/>
    <w:qFormat/>
    <w:rsid w:val="000C07EE"/>
    <w:rPr>
      <w:rFonts w:eastAsia="SimSun"/>
      <w:kern w:val="2"/>
      <w:sz w:val="26"/>
      <w:szCs w:val="26"/>
      <w:lang w:eastAsia="zh-CN" w:bidi="hi-IN"/>
    </w:rPr>
  </w:style>
  <w:style w:type="paragraph" w:customStyle="1" w:styleId="a9">
    <w:name w:val="Содержимое таблицы"/>
    <w:basedOn w:val="a"/>
    <w:qFormat/>
    <w:rsid w:val="000C07EE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0C07EE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rsid w:val="000C07EE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0C07EE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uiPriority w:val="99"/>
    <w:semiHidden/>
    <w:unhideWhenUsed/>
    <w:qFormat/>
    <w:rsid w:val="00A8491E"/>
    <w:rPr>
      <w:rFonts w:ascii="Tahoma" w:hAnsi="Tahoma"/>
      <w:sz w:val="16"/>
      <w:szCs w:val="14"/>
    </w:rPr>
  </w:style>
  <w:style w:type="paragraph" w:styleId="ad">
    <w:name w:val="header"/>
    <w:basedOn w:val="a"/>
    <w:link w:val="ae"/>
    <w:uiPriority w:val="99"/>
    <w:unhideWhenUsed/>
    <w:rsid w:val="004A0534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4A0534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unhideWhenUsed/>
    <w:rsid w:val="004A0534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4A0534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31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83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2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0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82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64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8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cp:lastModifiedBy>Elena S. Breusova</cp:lastModifiedBy>
  <cp:revision>47</cp:revision>
  <cp:lastPrinted>2025-06-24T11:06:00Z</cp:lastPrinted>
  <dcterms:created xsi:type="dcterms:W3CDTF">2025-08-13T02:27:00Z</dcterms:created>
  <dcterms:modified xsi:type="dcterms:W3CDTF">2025-09-09T11:44:00Z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