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EE" w:rsidRPr="00204C27" w:rsidRDefault="004A5331" w:rsidP="00A03BB0">
      <w:pPr>
        <w:ind w:left="4962"/>
        <w:rPr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="00C22A6B" w:rsidRPr="00204C27">
        <w:rPr>
          <w:rFonts w:ascii="Times New Roman" w:hAnsi="Times New Roman"/>
          <w:lang w:val="ru-RU"/>
        </w:rPr>
        <w:t xml:space="preserve">Приложение </w:t>
      </w:r>
      <w:r w:rsidR="004468DF">
        <w:rPr>
          <w:rFonts w:ascii="Times New Roman" w:hAnsi="Times New Roman"/>
          <w:lang w:val="ru-RU"/>
        </w:rPr>
        <w:t>2</w:t>
      </w:r>
    </w:p>
    <w:p w:rsidR="000C07EE" w:rsidRPr="005D1095" w:rsidRDefault="000C07EE" w:rsidP="00A03BB0">
      <w:pPr>
        <w:rPr>
          <w:rFonts w:ascii="Times New Roman" w:hAnsi="Times New Roman"/>
          <w:sz w:val="26"/>
          <w:szCs w:val="26"/>
          <w:lang w:val="ru-RU"/>
        </w:rPr>
      </w:pPr>
    </w:p>
    <w:p w:rsidR="000C07EE" w:rsidRPr="00204C27" w:rsidRDefault="004A5331" w:rsidP="00A03BB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  <w:r w:rsidR="00C22A6B" w:rsidRPr="00204C27">
        <w:rPr>
          <w:rFonts w:ascii="Times New Roman" w:hAnsi="Times New Roman"/>
          <w:lang w:val="ru-RU"/>
        </w:rPr>
        <w:t xml:space="preserve">к распоряжению Администрации города </w:t>
      </w:r>
    </w:p>
    <w:p w:rsidR="000C07EE" w:rsidRPr="00204C27" w:rsidRDefault="00C22A6B" w:rsidP="00A03BB0">
      <w:pPr>
        <w:jc w:val="right"/>
        <w:rPr>
          <w:lang w:val="ru-RU"/>
        </w:rPr>
      </w:pPr>
      <w:r w:rsidRPr="00204C27">
        <w:rPr>
          <w:rFonts w:ascii="Times New Roman" w:hAnsi="Times New Roman"/>
          <w:lang w:val="ru-RU"/>
        </w:rPr>
        <w:t>от __________________ № ____________</w:t>
      </w:r>
    </w:p>
    <w:p w:rsidR="000C07EE" w:rsidRPr="00204C27" w:rsidRDefault="000C07EE">
      <w:pPr>
        <w:ind w:firstLine="680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</w:p>
    <w:p w:rsidR="000C07EE" w:rsidRPr="006B4699" w:rsidRDefault="00C22A6B">
      <w:pPr>
        <w:ind w:left="709"/>
        <w:jc w:val="center"/>
        <w:rPr>
          <w:lang w:val="ru-RU"/>
        </w:rPr>
      </w:pPr>
      <w:r w:rsidRPr="006B4699">
        <w:rPr>
          <w:rFonts w:ascii="Times New Roman" w:hAnsi="Times New Roman"/>
          <w:lang w:val="ru-RU"/>
        </w:rPr>
        <w:t>Перечень земельных участков и объектов капитального строительства, расположенных в границах комплексного развития территории жилой застройки</w:t>
      </w:r>
      <w:r w:rsidR="002B0097">
        <w:rPr>
          <w:rFonts w:ascii="Times New Roman" w:hAnsi="Times New Roman"/>
          <w:lang w:val="ru-RU"/>
        </w:rPr>
        <w:t xml:space="preserve"> </w:t>
      </w:r>
      <w:r w:rsidR="008823F4">
        <w:rPr>
          <w:rFonts w:ascii="Times New Roman" w:hAnsi="Times New Roman"/>
          <w:lang w:val="ru-RU"/>
        </w:rPr>
        <w:t xml:space="preserve">                   </w:t>
      </w:r>
      <w:r w:rsidR="008823F4" w:rsidRPr="008823F4">
        <w:rPr>
          <w:rFonts w:ascii="Times New Roman" w:hAnsi="Times New Roman"/>
          <w:lang w:val="ru-RU"/>
        </w:rPr>
        <w:t xml:space="preserve">в границах улиц: Бажова, Героев </w:t>
      </w:r>
      <w:proofErr w:type="spellStart"/>
      <w:r w:rsidR="008823F4" w:rsidRPr="008823F4">
        <w:rPr>
          <w:rFonts w:ascii="Times New Roman" w:hAnsi="Times New Roman"/>
          <w:lang w:val="ru-RU"/>
        </w:rPr>
        <w:t>Танкограда</w:t>
      </w:r>
      <w:proofErr w:type="spellEnd"/>
      <w:r w:rsidR="008823F4" w:rsidRPr="008823F4">
        <w:rPr>
          <w:rFonts w:ascii="Times New Roman" w:hAnsi="Times New Roman"/>
          <w:lang w:val="ru-RU"/>
        </w:rPr>
        <w:t xml:space="preserve">, </w:t>
      </w:r>
      <w:proofErr w:type="spellStart"/>
      <w:r w:rsidR="008823F4" w:rsidRPr="008823F4">
        <w:rPr>
          <w:rFonts w:ascii="Times New Roman" w:hAnsi="Times New Roman"/>
          <w:lang w:val="ru-RU"/>
        </w:rPr>
        <w:t>Котина</w:t>
      </w:r>
      <w:proofErr w:type="spellEnd"/>
      <w:r w:rsidR="008823F4" w:rsidRPr="008823F4">
        <w:rPr>
          <w:rFonts w:ascii="Times New Roman" w:hAnsi="Times New Roman"/>
          <w:lang w:val="ru-RU"/>
        </w:rPr>
        <w:t xml:space="preserve">, Культуры в </w:t>
      </w:r>
      <w:proofErr w:type="spellStart"/>
      <w:r w:rsidR="008823F4" w:rsidRPr="008823F4">
        <w:rPr>
          <w:rFonts w:ascii="Times New Roman" w:hAnsi="Times New Roman"/>
          <w:lang w:val="ru-RU"/>
        </w:rPr>
        <w:t>Тракторозаводском</w:t>
      </w:r>
      <w:proofErr w:type="spellEnd"/>
      <w:r w:rsidR="008823F4" w:rsidRPr="008823F4">
        <w:rPr>
          <w:rFonts w:ascii="Times New Roman" w:hAnsi="Times New Roman"/>
          <w:lang w:val="ru-RU"/>
        </w:rPr>
        <w:t xml:space="preserve"> районе города Челябинска </w:t>
      </w:r>
      <w:r w:rsidR="002B0097">
        <w:rPr>
          <w:rFonts w:ascii="Times New Roman" w:hAnsi="Times New Roman"/>
          <w:lang w:val="ru-RU"/>
        </w:rPr>
        <w:t>(далее – Перечень)</w:t>
      </w:r>
    </w:p>
    <w:p w:rsidR="000C07EE" w:rsidRPr="002B0097" w:rsidRDefault="000C07EE">
      <w:pPr>
        <w:ind w:firstLine="68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1"/>
        <w:gridCol w:w="2092"/>
        <w:gridCol w:w="1843"/>
        <w:gridCol w:w="1843"/>
        <w:gridCol w:w="1630"/>
        <w:gridCol w:w="1683"/>
      </w:tblGrid>
      <w:tr w:rsidR="006304BA" w:rsidRPr="0075597A" w:rsidTr="00BA332C">
        <w:trPr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6304BA" w:rsidRPr="006B4DA1" w:rsidRDefault="006304BA" w:rsidP="006304B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</w:p>
          <w:p w:rsidR="006304BA" w:rsidRPr="006B4DA1" w:rsidRDefault="006304BA" w:rsidP="006304B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304BA" w:rsidRPr="00D54618" w:rsidRDefault="006304BA" w:rsidP="00EE1A0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(справочно)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04BA" w:rsidRPr="00D54618" w:rsidRDefault="006304BA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Кадастровый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номер земельного участка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1A09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Объект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капитального</w:t>
            </w:r>
          </w:p>
          <w:p w:rsidR="00EE1A09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строительства </w:t>
            </w:r>
          </w:p>
          <w:p w:rsidR="006304BA" w:rsidRPr="00D54618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земельном участке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E1A09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Сведения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носе/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реконструкции </w:t>
            </w:r>
          </w:p>
          <w:p w:rsidR="00EE1A09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объектов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капитального</w:t>
            </w:r>
          </w:p>
          <w:p w:rsidR="006304BA" w:rsidRPr="00D54618" w:rsidRDefault="006304BA" w:rsidP="00EE1A0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строительства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E1A09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Кадастровый </w:t>
            </w:r>
          </w:p>
          <w:p w:rsidR="00EE1A09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номер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объекта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недвижимого имущества, </w:t>
            </w:r>
          </w:p>
          <w:p w:rsidR="00EE1A09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расположенного на земельном </w:t>
            </w:r>
          </w:p>
          <w:p w:rsidR="006304BA" w:rsidRPr="00D54618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участке</w:t>
            </w:r>
          </w:p>
        </w:tc>
      </w:tr>
      <w:tr w:rsidR="006304BA" w:rsidRPr="00F310C3" w:rsidTr="00BA332C">
        <w:trPr>
          <w:trHeight w:val="20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6304BA" w:rsidRPr="004F4080" w:rsidRDefault="006304B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304BA" w:rsidRPr="00D54618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04BA" w:rsidRPr="00D54618" w:rsidRDefault="006304BA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04BA" w:rsidRPr="00D54618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304BA" w:rsidRPr="00D54618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304BA" w:rsidRPr="00D54618" w:rsidRDefault="006304BA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072B43" w:rsidRPr="00CF0D66" w:rsidTr="00BA332C">
        <w:trPr>
          <w:trHeight w:val="466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Культуры, 83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74:36:0202013:447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ногоквартирный дом (далее – МКД)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72B43" w:rsidRPr="00CF0D66" w:rsidTr="00BA332C">
        <w:trPr>
          <w:trHeight w:val="19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72B43" w:rsidRPr="00D54618" w:rsidRDefault="00072B43" w:rsidP="0082298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Бажова, 123А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4F4080" w:rsidRDefault="00072B43" w:rsidP="00FE4452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4A563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72B43" w:rsidRDefault="00072B43" w:rsidP="004A563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9**</w:t>
            </w:r>
          </w:p>
        </w:tc>
      </w:tr>
      <w:tr w:rsidR="00072B43" w:rsidRPr="006C2645" w:rsidTr="00BA332C">
        <w:trPr>
          <w:trHeight w:val="58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Бажова, 123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8993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72B43" w:rsidRPr="0082298D" w:rsidTr="00BA332C">
        <w:trPr>
          <w:trHeight w:val="578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72B43" w:rsidRPr="00D54618" w:rsidRDefault="00072B43" w:rsidP="0082298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Бажова, 125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72B43" w:rsidRPr="0082298D" w:rsidTr="00BA332C">
        <w:trPr>
          <w:trHeight w:val="1076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кварталах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A408DE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</w:t>
            </w:r>
            <w:r w:rsidR="000D19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Бажова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72B43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Горького и </w:t>
            </w:r>
          </w:p>
          <w:p w:rsidR="00300199" w:rsidRDefault="00072B43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3001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72B43" w:rsidRPr="00D54618" w:rsidRDefault="00300199" w:rsidP="004857C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72B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72B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 w:rsidR="00072B43"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коммунального хозяйства –</w:t>
            </w:r>
          </w:p>
          <w:p w:rsidR="00072B43" w:rsidRPr="00D54618" w:rsidRDefault="00072B43" w:rsidP="00FC6C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82298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  <w:p w:rsidR="00072B43" w:rsidRPr="00D54618" w:rsidRDefault="00072B43" w:rsidP="00D5461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72B43" w:rsidRPr="0040211B" w:rsidTr="00BA332C">
        <w:trPr>
          <w:trHeight w:val="15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A408DE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300199" w:rsidRDefault="00072B43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Бажова</w:t>
            </w:r>
            <w:r w:rsidR="003001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3001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Героев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001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Горького </w:t>
            </w:r>
            <w:r w:rsidR="003001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Карпенко </w:t>
            </w:r>
            <w:proofErr w:type="gramEnd"/>
          </w:p>
          <w:p w:rsidR="00072B43" w:rsidRPr="00D54618" w:rsidRDefault="00072B43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</w:t>
            </w:r>
            <w:r w:rsidR="004A53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1A2041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Pr="00D54618" w:rsidRDefault="00072B43" w:rsidP="001A2041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коммунального</w:t>
            </w:r>
            <w:r w:rsidR="003001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хозяйства –</w:t>
            </w:r>
          </w:p>
          <w:p w:rsidR="00072B43" w:rsidRPr="00D54618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1A204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  <w:p w:rsidR="00072B43" w:rsidRPr="00D54618" w:rsidRDefault="00072B43" w:rsidP="001A204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72B43" w:rsidRPr="0008204E" w:rsidTr="00BA332C">
        <w:trPr>
          <w:trHeight w:val="17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D629BC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72B43" w:rsidRPr="00D54618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Default="00072B43" w:rsidP="0008204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 трубопроводного транспорта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72B43" w:rsidRDefault="00072B43" w:rsidP="0008204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танция катодная КСС-600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08204E" w:rsidRDefault="00072B43" w:rsidP="0008204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72B43" w:rsidRDefault="00072B43" w:rsidP="0008204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Pr="00693A85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74:36:0202013:789</w:t>
            </w:r>
          </w:p>
        </w:tc>
      </w:tr>
      <w:tr w:rsidR="00072B43" w:rsidRPr="0040211B" w:rsidTr="00BA332C">
        <w:trPr>
          <w:trHeight w:val="17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A408DE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Героев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Культуры, </w:t>
            </w:r>
          </w:p>
          <w:p w:rsidR="00072B43" w:rsidRPr="00D54618" w:rsidRDefault="00072B43" w:rsidP="004021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4021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72B43" w:rsidRPr="00CF0D66" w:rsidTr="00BA332C">
        <w:trPr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Культуры, 85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2340D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</w:t>
            </w:r>
            <w:r w:rsid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72B43" w:rsidRPr="00CF0D66" w:rsidTr="00BA332C">
        <w:trPr>
          <w:trHeight w:val="989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A408DE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A408DE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300199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  <w:r w:rsidR="003001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</w:t>
            </w: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72B43" w:rsidRPr="00D54618" w:rsidRDefault="009901DB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72B43" w:rsidRPr="00CF0D66" w:rsidTr="00BA332C">
        <w:trPr>
          <w:trHeight w:val="18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CB7A88" w:rsidRPr="00CB7A88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A408DE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A408DE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CB7A88" w:rsidRPr="00CB7A88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CB7A88" w:rsidRPr="00CB7A88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– </w:t>
            </w:r>
          </w:p>
          <w:p w:rsidR="00CB7A88" w:rsidRPr="00CB7A88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 – </w:t>
            </w:r>
          </w:p>
          <w:p w:rsidR="00072B43" w:rsidRPr="00D54618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Pr="00D54618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72B43" w:rsidRPr="00CF0D66" w:rsidTr="00BA332C">
        <w:trPr>
          <w:trHeight w:val="16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 w:rsidP="000E7C19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F50E47" w:rsidRPr="00F50E47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F50E47" w:rsidRPr="00F50E47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2348AD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Культуры,</w:t>
            </w:r>
          </w:p>
          <w:p w:rsidR="00072B43" w:rsidRPr="00D54618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коммунального хозяйства –</w:t>
            </w:r>
          </w:p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72B43" w:rsidRPr="00CF0D66" w:rsidTr="00BA332C">
        <w:trPr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Культуры, 87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74:36:0202013:775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FC6C1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2340D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145</w:t>
            </w:r>
            <w:r w:rsid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72B43" w:rsidRPr="00CF0D66" w:rsidTr="00BA332C">
        <w:trPr>
          <w:trHeight w:val="93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A408DE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300199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300199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72B43" w:rsidRPr="00D54618" w:rsidRDefault="009901DB" w:rsidP="004857C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Pr="00D54618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72B43" w:rsidRPr="00CF0D66" w:rsidTr="00BA332C">
        <w:trPr>
          <w:trHeight w:val="13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CB7A88" w:rsidRPr="00CB7A88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A408DE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300199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300199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300199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300199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Карпенко </w:t>
            </w:r>
          </w:p>
          <w:p w:rsidR="00072B43" w:rsidRPr="00D54618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Pr="00D54618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72B43" w:rsidRPr="00CF0D66" w:rsidTr="00BA332C">
        <w:trPr>
          <w:trHeight w:val="20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F50E47" w:rsidRPr="00F50E47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F50E47" w:rsidRPr="00F50E47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300199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</w:p>
          <w:p w:rsidR="00300199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:rsidR="00300199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Культуры,</w:t>
            </w:r>
          </w:p>
          <w:p w:rsidR="00072B43" w:rsidRPr="00D54618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72B43" w:rsidRPr="00D54618" w:rsidRDefault="00072B43" w:rsidP="00693A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693A8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72B43" w:rsidRPr="00CF0D66" w:rsidTr="00BA332C">
        <w:trPr>
          <w:trHeight w:val="269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300199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Культуры, 89/ 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14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</w:t>
            </w:r>
            <w:r w:rsid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02013:3</w:t>
            </w:r>
            <w:r w:rsid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74:36:0204020:54</w:t>
            </w:r>
          </w:p>
        </w:tc>
      </w:tr>
      <w:tr w:rsidR="00072B43" w:rsidRPr="006C2645" w:rsidTr="00BA332C">
        <w:trPr>
          <w:trHeight w:val="954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A408DE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9901DB" w:rsidRPr="009901DB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300199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300199" w:rsidRDefault="009901DB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72B43" w:rsidRPr="00D54618" w:rsidRDefault="009901DB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Pr="00D54618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72B43" w:rsidRPr="006C2645" w:rsidTr="00BA332C">
        <w:trPr>
          <w:trHeight w:val="13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CB7A88" w:rsidRPr="00CB7A88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7119AD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300199" w:rsidRDefault="00CB7A88" w:rsidP="00CB7A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300199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300199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Горького</w:t>
            </w:r>
          </w:p>
          <w:p w:rsidR="00300199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</w:t>
            </w:r>
          </w:p>
          <w:p w:rsidR="00072B43" w:rsidRPr="00D54618" w:rsidRDefault="00CB7A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Pr="00D54618" w:rsidRDefault="00072B43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926C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72B43" w:rsidRPr="00D54618" w:rsidRDefault="00072B43" w:rsidP="00926C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72B43" w:rsidRPr="006C2645" w:rsidTr="00BA332C">
        <w:trPr>
          <w:trHeight w:val="188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72B43" w:rsidRPr="004F4080" w:rsidRDefault="00072B4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F50E47" w:rsidRPr="00F50E47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F50E47" w:rsidRPr="00F50E47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300199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</w:p>
          <w:p w:rsidR="00300199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:rsidR="00300199" w:rsidRDefault="00F50E47" w:rsidP="00F50E4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Культуры, </w:t>
            </w:r>
          </w:p>
          <w:p w:rsidR="006F7FA8" w:rsidRPr="00D54618" w:rsidRDefault="00F50E47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2B43" w:rsidRPr="00D54618" w:rsidRDefault="00072B43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2B43" w:rsidRPr="00D54618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72B43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72B43" w:rsidRPr="00D54618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72B43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72B43" w:rsidRPr="00D54618" w:rsidRDefault="00072B43" w:rsidP="00926C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72B43" w:rsidRPr="00D54618" w:rsidRDefault="00072B43" w:rsidP="00926C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72B43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72B43" w:rsidRPr="00D54618" w:rsidRDefault="00072B43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BD2688" w:rsidRPr="00CF0D66" w:rsidTr="00BD2688">
        <w:trPr>
          <w:trHeight w:val="407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BD2688" w:rsidRPr="004F4080" w:rsidRDefault="00BD2688" w:rsidP="00992B0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BD2688" w:rsidRPr="00D54618" w:rsidRDefault="00BD2688" w:rsidP="007119A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10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BD2688" w:rsidRPr="00D54618" w:rsidRDefault="00BD2688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D2688" w:rsidRPr="00D54618" w:rsidRDefault="00BD2688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2688" w:rsidRPr="00D54618" w:rsidRDefault="00BD2688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D2688" w:rsidRDefault="00BD2688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BD2688" w:rsidRPr="00D54618" w:rsidRDefault="00BD2688" w:rsidP="00D5461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BD2688" w:rsidRPr="00CF0D66" w:rsidTr="00BA332C">
        <w:trPr>
          <w:trHeight w:val="11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BD2688" w:rsidRDefault="00BD2688" w:rsidP="00992B0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BD2688" w:rsidRPr="00D629BC" w:rsidRDefault="00BD2688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BD2688" w:rsidRPr="00D629BC" w:rsidRDefault="00BD2688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300199" w:rsidRDefault="00BD2688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:rsidR="00300199" w:rsidRDefault="00BD2688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Культуры, </w:t>
            </w:r>
          </w:p>
          <w:p w:rsidR="006F7FA8" w:rsidRPr="00D54618" w:rsidRDefault="00BD2688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D2688" w:rsidRPr="00D54618" w:rsidRDefault="00BD2688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D2688" w:rsidRPr="00D54618" w:rsidRDefault="00BD2688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BD2688" w:rsidRDefault="00BD2688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BD2688" w:rsidRPr="00D54618" w:rsidRDefault="00BD2688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BD2688" w:rsidRDefault="00BD2688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2688" w:rsidRPr="00D54618" w:rsidRDefault="00BD2688" w:rsidP="00926C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D2688" w:rsidRPr="00D54618" w:rsidRDefault="00BD2688" w:rsidP="00926C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D2688" w:rsidRDefault="00BD2688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BD2688" w:rsidRPr="00D54618" w:rsidRDefault="00BD2688" w:rsidP="00926C2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BD2688" w:rsidRPr="00CF0D66" w:rsidTr="00BA332C">
        <w:trPr>
          <w:trHeight w:val="83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BD2688" w:rsidRDefault="00BD2688" w:rsidP="00992B0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BD2688" w:rsidRPr="009901DB" w:rsidRDefault="00BD2688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BD2688" w:rsidRPr="009901DB" w:rsidRDefault="00BD2688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300199" w:rsidRDefault="00BD2688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</w:t>
            </w:r>
          </w:p>
          <w:p w:rsidR="00300199" w:rsidRDefault="00BD26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BD2688" w:rsidRPr="009901DB" w:rsidRDefault="00BD2688" w:rsidP="0030019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Горького и </w:t>
            </w:r>
          </w:p>
          <w:p w:rsidR="00300199" w:rsidRDefault="00BD2688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300199" w:rsidRDefault="00BD2688" w:rsidP="009901D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6F7FA8" w:rsidRPr="00D54618" w:rsidRDefault="00BD2688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D2688" w:rsidRPr="00D54618" w:rsidRDefault="00BD2688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D2688" w:rsidRPr="00D5461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BD268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BD2688" w:rsidRPr="00D5461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BD2688" w:rsidRPr="00D5461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2688" w:rsidRPr="00D5461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BD2688" w:rsidRPr="00D5461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D268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BD2688" w:rsidRPr="00D54618" w:rsidRDefault="00BD2688" w:rsidP="005D109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BD2688" w:rsidRPr="006B4699" w:rsidTr="004857C9">
        <w:trPr>
          <w:trHeight w:val="551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BD2688" w:rsidRDefault="00BD2688" w:rsidP="00992B0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BD2688" w:rsidRDefault="00BD2688" w:rsidP="006B46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BD2688" w:rsidRDefault="00BD2688" w:rsidP="00CA3A3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Культуры, 85А, возле детского сада </w:t>
            </w:r>
          </w:p>
          <w:p w:rsidR="006F7FA8" w:rsidRPr="00D54618" w:rsidRDefault="00BD2688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90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D2688" w:rsidRPr="00D54618" w:rsidRDefault="00BD2688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D2688" w:rsidRDefault="00BD2688" w:rsidP="00BA1D4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нежилое здание – хозяйственная</w:t>
            </w:r>
          </w:p>
          <w:p w:rsidR="00BD2688" w:rsidRPr="004F4080" w:rsidRDefault="00BD2688" w:rsidP="00BA1D4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постройка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2688" w:rsidRPr="004F4080" w:rsidRDefault="00BD2688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D2688" w:rsidRDefault="00BD2688" w:rsidP="00BA1D45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74:36:0202013:782</w:t>
            </w:r>
          </w:p>
        </w:tc>
      </w:tr>
      <w:tr w:rsidR="00BD2688" w:rsidRPr="006B4699" w:rsidTr="00BA332C">
        <w:trPr>
          <w:trHeight w:val="16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BD2688" w:rsidRDefault="00BD2688" w:rsidP="00992B0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BD2688" w:rsidRDefault="00BD2688" w:rsidP="006B46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D2688" w:rsidRPr="00D54618" w:rsidRDefault="00BD2688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D2688" w:rsidRPr="00D54618" w:rsidRDefault="00BD2688" w:rsidP="00BD26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BD2688" w:rsidRDefault="00BD2688" w:rsidP="00BD26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BD2688" w:rsidRPr="00D54618" w:rsidRDefault="00BD2688" w:rsidP="00BD26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6F7FA8" w:rsidRPr="00D54618" w:rsidRDefault="00BD2688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2688" w:rsidRPr="00D54618" w:rsidRDefault="00BD2688" w:rsidP="00BD268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D2688" w:rsidRPr="00D54618" w:rsidRDefault="00BD2688" w:rsidP="00BD268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D2688" w:rsidRDefault="00BD2688" w:rsidP="00BD26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BD2688" w:rsidRPr="00D54618" w:rsidRDefault="00BD2688" w:rsidP="00BD268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106494" w:rsidRPr="006B4699" w:rsidTr="00BA332C">
        <w:trPr>
          <w:trHeight w:val="550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106494" w:rsidRDefault="00106494" w:rsidP="00D629BC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106494" w:rsidRDefault="00106494" w:rsidP="00D629B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10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06494" w:rsidRPr="0075597A" w:rsidRDefault="00106494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106494" w:rsidRDefault="00106494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6494" w:rsidRPr="00DE2E5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2596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2596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106494" w:rsidRPr="006B4699" w:rsidTr="00BA332C">
        <w:trPr>
          <w:trHeight w:val="78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106494" w:rsidRDefault="00106494" w:rsidP="00D629BC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106494" w:rsidRPr="00D629BC" w:rsidRDefault="00106494" w:rsidP="00D629B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106494" w:rsidRDefault="00106494" w:rsidP="00D629B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Культуры, 85А, возле детского сада </w:t>
            </w:r>
          </w:p>
          <w:p w:rsidR="00106494" w:rsidRDefault="00106494" w:rsidP="00D629B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90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06494" w:rsidRDefault="00106494" w:rsidP="00BA332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нежилого здания – </w:t>
            </w:r>
          </w:p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хозяйственная </w:t>
            </w:r>
          </w:p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постройка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106494" w:rsidRDefault="00106494" w:rsidP="00D629BC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782</w:t>
            </w:r>
          </w:p>
        </w:tc>
      </w:tr>
      <w:tr w:rsidR="00022556" w:rsidRPr="006B4699" w:rsidTr="00BA332C">
        <w:trPr>
          <w:trHeight w:val="78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10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 трубопроводного транспорта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танция катодная КСС-600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72BD1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Pr="00A408DE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789</w:t>
            </w:r>
          </w:p>
        </w:tc>
      </w:tr>
      <w:tr w:rsidR="00022556" w:rsidRPr="006B4699" w:rsidTr="00BA332C">
        <w:trPr>
          <w:trHeight w:val="78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Героев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D95F5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A408DE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6B4699" w:rsidTr="00BA332C">
        <w:trPr>
          <w:trHeight w:val="78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 –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</w:p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– </w:t>
            </w:r>
          </w:p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A408DE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6B4699" w:rsidTr="00BA332C">
        <w:trPr>
          <w:trHeight w:val="78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Культуры,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75597A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 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75597A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A408DE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0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12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74:36:0202013:777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2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F0D66" w:rsidTr="00BA332C">
        <w:trPr>
          <w:trHeight w:val="188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</w:p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– </w:t>
            </w:r>
          </w:p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 –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5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Культуры,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8.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2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4857C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F0D66" w:rsidTr="00BA332C">
        <w:trPr>
          <w:trHeight w:val="22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1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rHeight w:val="343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7D6B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14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889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12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Культуры,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1014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6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Горького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16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rHeight w:val="299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Героев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86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D6B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889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D54618" w:rsidRDefault="00022556" w:rsidP="004857C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2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11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Культуры,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Героев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88/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0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нос*/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F0D66" w:rsidTr="00BA332C">
        <w:trPr>
          <w:trHeight w:val="16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16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Культуры,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10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электросетевого комплекса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ТП-3340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74:36:0322019: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1146</w:t>
            </w:r>
          </w:p>
        </w:tc>
      </w:tr>
      <w:tr w:rsidR="00022556" w:rsidRPr="00CF0D66" w:rsidTr="00BA332C">
        <w:trPr>
          <w:trHeight w:val="448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нежилое здание (школа)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**,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состоящее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помещения 74:36:0202017:183</w:t>
            </w:r>
          </w:p>
        </w:tc>
      </w:tr>
      <w:tr w:rsidR="00022556" w:rsidRPr="00CF0D66" w:rsidTr="00BA332C">
        <w:trPr>
          <w:trHeight w:val="466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пристрой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 нежилому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зданию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938</w:t>
            </w:r>
          </w:p>
        </w:tc>
      </w:tr>
      <w:tr w:rsidR="00022556" w:rsidRPr="00CF0D66" w:rsidTr="00BA332C">
        <w:trPr>
          <w:trHeight w:val="889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2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494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нежилое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здание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BD26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77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77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949</w:t>
            </w:r>
          </w:p>
        </w:tc>
      </w:tr>
      <w:tr w:rsidR="00022556" w:rsidRPr="00CF0D66" w:rsidTr="00BA332C">
        <w:trPr>
          <w:trHeight w:val="66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354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нежилое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здание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14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991264" w:rsidTr="00BA332C">
        <w:trPr>
          <w:trHeight w:val="434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 дворе дома № 5 по ул. Карпенко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74:36:0202017:39</w:t>
            </w:r>
          </w:p>
        </w:tc>
      </w:tr>
      <w:tr w:rsidR="00022556" w:rsidRPr="00991264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  <w:proofErr w:type="spellStart"/>
            <w:r w:rsidRPr="00D95F5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322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322B65" w:rsidTr="00BA332C">
        <w:trPr>
          <w:trHeight w:val="2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322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 канализации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322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нутриквартальные сети канализации 11-ого участка ЧТЗ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2B65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2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2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2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2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2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F0D66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14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F0D66" w:rsidTr="00BA332C">
        <w:trPr>
          <w:trHeight w:val="15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4857C9">
        <w:trPr>
          <w:trHeight w:val="99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D629B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D629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01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 коммунального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1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9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14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F0D66" w:rsidTr="00BA332C">
        <w:trPr>
          <w:trHeight w:val="10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коммунального 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05165C" w:rsidTr="00BA332C">
        <w:trPr>
          <w:trHeight w:val="22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 ул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возле дома № 94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ул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ероев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05165C" w:rsidTr="00BA332C">
        <w:trPr>
          <w:trHeight w:val="463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01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1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коммунального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хозяйства –</w:t>
            </w:r>
            <w:r w:rsidR="004857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9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889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  <w:r w:rsidR="004857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2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  <w:r w:rsidR="004857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B07601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Героев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92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1026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1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коммунального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30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11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74:36:0202017:953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76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  <w:r w:rsidR="004857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5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4857C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F0D66" w:rsidTr="00BA332C">
        <w:trPr>
          <w:trHeight w:val="17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4857C9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F0D66" w:rsidTr="00BA332C">
        <w:trPr>
          <w:trHeight w:val="210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F0D66" w:rsidTr="00BA332C">
        <w:trPr>
          <w:trHeight w:val="989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D54618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62734</w:t>
            </w:r>
          </w:p>
        </w:tc>
      </w:tr>
      <w:tr w:rsidR="00022556" w:rsidRPr="00CF0D66" w:rsidTr="00BA332C">
        <w:trPr>
          <w:trHeight w:val="138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8C7576" w:rsidTr="00BA332C">
        <w:trPr>
          <w:trHeight w:val="276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 Карпенко, 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8C7576" w:rsidTr="00BA332C">
        <w:trPr>
          <w:trHeight w:val="1001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и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Pr="004F4080" w:rsidRDefault="00022556" w:rsidP="00D95F5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8C7576" w:rsidTr="00BA332C">
        <w:trPr>
          <w:trHeight w:val="17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8C7576" w:rsidTr="00BA332C">
        <w:trPr>
          <w:trHeight w:val="15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F50E4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6А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 трубопроводного транспорта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танция катодная КСС-600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72BD1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693A85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2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74:36:0202013:789</w:t>
            </w:r>
          </w:p>
        </w:tc>
      </w:tr>
      <w:tr w:rsidR="00022556" w:rsidRPr="008C7576" w:rsidTr="00BA332C">
        <w:trPr>
          <w:trHeight w:val="15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9901D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380184" w:rsidTr="00BA332C">
        <w:trPr>
          <w:trHeight w:val="22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границах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Бажова, ул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Героев </w:t>
            </w:r>
            <w:proofErr w:type="spellStart"/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Культуры в </w:t>
            </w:r>
            <w:proofErr w:type="spellStart"/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Тракторозаводском</w:t>
            </w:r>
            <w:proofErr w:type="spellEnd"/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районе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Челябинска</w:t>
            </w:r>
          </w:p>
          <w:p w:rsidR="00022556" w:rsidRPr="004F4080" w:rsidRDefault="00022556" w:rsidP="00D95F5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Карпенко,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D95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74:36:0202017:940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нежилое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здание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</w:t>
            </w:r>
          </w:p>
        </w:tc>
      </w:tr>
      <w:tr w:rsidR="00022556" w:rsidRPr="006C7644" w:rsidTr="00BA332C">
        <w:trPr>
          <w:trHeight w:val="933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32.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80, 82, 88, </w:t>
            </w:r>
          </w:p>
          <w:p w:rsidR="00022556" w:rsidRPr="004F4080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4, 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площадка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спортивная 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(футбольная)**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</w:tr>
      <w:tr w:rsidR="00022556" w:rsidRPr="006C7644" w:rsidTr="00BA332C">
        <w:trPr>
          <w:trHeight w:val="22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Горького,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Культуры,</w:t>
            </w:r>
          </w:p>
          <w:p w:rsidR="00022556" w:rsidRPr="004F4080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квартал 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проезд**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</w:tr>
      <w:tr w:rsidR="00022556" w:rsidRPr="006C7644" w:rsidTr="00BA332C">
        <w:trPr>
          <w:trHeight w:val="1216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Pr="004F4080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квартал ул. Карпенко, ул. Героев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4F4080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газопроводы 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наружные***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</w:tr>
      <w:tr w:rsidR="00022556" w:rsidRPr="004311B3" w:rsidTr="00BA332C">
        <w:trPr>
          <w:trHeight w:val="365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 w:rsidRPr="001C0B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Бажова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127/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 w:rsidRPr="001C0B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Культуры, 81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B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74:36:0203022: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4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4311B3" w:rsidTr="00BA332C">
        <w:trPr>
          <w:trHeight w:val="951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4311B3" w:rsidTr="00BA332C">
        <w:trPr>
          <w:trHeight w:val="16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10649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4311B3" w:rsidTr="00BA332C">
        <w:trPr>
          <w:trHeight w:val="18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Культуры,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4311B3" w:rsidTr="00BA332C">
        <w:trPr>
          <w:trHeight w:val="138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Культуры, 81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ние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74:36:0202013:783</w:t>
            </w:r>
          </w:p>
        </w:tc>
      </w:tr>
      <w:tr w:rsidR="00022556" w:rsidRPr="00C96539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Бажова, 121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6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74:36:0202013:446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96539" w:rsidTr="00BA332C">
        <w:trPr>
          <w:trHeight w:val="2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Бажова, 119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ED67A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D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D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8995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96539" w:rsidTr="00BA332C">
        <w:trPr>
          <w:trHeight w:val="2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82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ED67AC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36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96539" w:rsidTr="00BA332C">
        <w:trPr>
          <w:trHeight w:val="1026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Горького и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5C36B3" w:rsidRDefault="00022556" w:rsidP="00D95F5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96539" w:rsidTr="00BA332C">
        <w:trPr>
          <w:trHeight w:val="20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(ул. Бажова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Карпенко</w:t>
            </w:r>
          </w:p>
          <w:p w:rsidR="00022556" w:rsidRPr="005C36B3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96539" w:rsidTr="00BA332C">
        <w:trPr>
          <w:trHeight w:val="12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5C36B3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4311B3" w:rsidTr="004857C9">
        <w:trPr>
          <w:trHeight w:val="516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B64F5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80/</w:t>
            </w:r>
            <w:r w:rsidRPr="00B64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Бажова, 117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C7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6E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6E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4311B3" w:rsidTr="00BA332C">
        <w:trPr>
          <w:trHeight w:val="18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Карпенко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4311B3" w:rsidTr="00BA332C">
        <w:trPr>
          <w:trHeight w:val="15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Культуры,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C96539" w:rsidTr="00BA332C">
        <w:trPr>
          <w:trHeight w:val="22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84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7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75597A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5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D3A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D3A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96539" w:rsidTr="00BA332C">
        <w:trPr>
          <w:trHeight w:val="2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Салютная –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Default="00022556" w:rsidP="00D95F5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96539" w:rsidTr="00BA332C">
        <w:trPr>
          <w:trHeight w:val="2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 –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FB3F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FB3F1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Горьког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96539" w:rsidTr="00BA332C">
        <w:trPr>
          <w:trHeight w:val="2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9901DB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Культуры,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 w:rsidRPr="009901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092673" w:rsidTr="00BA332C">
        <w:trPr>
          <w:trHeight w:val="260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2D3A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л. Героев </w:t>
            </w:r>
            <w:proofErr w:type="spellStart"/>
            <w:r w:rsidRPr="002D3A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2D3A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D3A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2А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D3A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6E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6E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C96539" w:rsidTr="00BA332C">
        <w:trPr>
          <w:trHeight w:val="926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F50E47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F50E47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F50E47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F50E47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022556" w:rsidRPr="00F50E47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2D3A66" w:rsidRDefault="00022556" w:rsidP="00D95F5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2D3A6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C96539" w:rsidTr="00BA332C">
        <w:trPr>
          <w:trHeight w:val="162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 –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</w:t>
            </w:r>
          </w:p>
          <w:p w:rsidR="00022556" w:rsidRPr="002D3A6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2D3A6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C96539" w:rsidTr="00BA332C">
        <w:trPr>
          <w:trHeight w:val="16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F627AC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F627AC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Карпенко,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F62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F62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Культуры, </w:t>
            </w:r>
          </w:p>
          <w:p w:rsidR="00022556" w:rsidRPr="002D3A6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F62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2D3A6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A51591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2D3A6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Культуры, 81, квартал 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2D3A6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0539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4C547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Бажова, 121А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нежилое здание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Челябинск,</w:t>
            </w:r>
          </w:p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кварталах: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 –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Горького и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Салютная –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22556" w:rsidRPr="004C5478" w:rsidRDefault="00022556" w:rsidP="00D95F5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ул. Горького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271731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7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7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Карпенко, 6А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 трубопроводного транспорта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танция катодная КСС-600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08204E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693A85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74:36:0202013:789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CB7A8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Челябинск,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 участок ЧТЗ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(ул. Бажова –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Героев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</w:t>
            </w:r>
            <w:proofErr w:type="spellStart"/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Котина</w:t>
            </w:r>
            <w:proofErr w:type="spellEnd"/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Горького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Карпенко</w:t>
            </w:r>
          </w:p>
          <w:p w:rsidR="00022556" w:rsidRPr="004C547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A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ул. Культуры)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Pr="00FC7677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  <w:proofErr w:type="spellStart"/>
            <w:r w:rsidR="004857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:410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Default="004857C9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</w:p>
          <w:p w:rsidR="00022556" w:rsidRPr="00FC7677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49832</w:t>
            </w:r>
          </w:p>
        </w:tc>
      </w:tr>
      <w:tr w:rsidR="00022556" w:rsidRPr="0075597A" w:rsidTr="004857C9">
        <w:trPr>
          <w:trHeight w:val="553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bookmarkStart w:id="0" w:name="_GoBack"/>
            <w:bookmarkEnd w:id="0"/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411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430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46.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420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413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74:36:0202006: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1163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49831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C7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74:36:0202013:39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412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FC7677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36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74:36:0202013:459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1C0B3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74:36:0202006: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1161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092673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416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092673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419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092673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418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092673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415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092673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</w:t>
            </w:r>
          </w:p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417</w:t>
            </w:r>
          </w:p>
        </w:tc>
      </w:tr>
      <w:tr w:rsidR="00022556" w:rsidRPr="0075597A" w:rsidTr="00BA332C">
        <w:trPr>
          <w:trHeight w:val="90"/>
          <w:tblHeader/>
          <w:jc w:val="center"/>
        </w:trPr>
        <w:tc>
          <w:tcPr>
            <w:tcW w:w="551" w:type="dxa"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57.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Бажова, 121, </w:t>
            </w:r>
          </w:p>
          <w:p w:rsidR="00022556" w:rsidRPr="00092673" w:rsidRDefault="004857C9" w:rsidP="004857C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ГСК</w:t>
            </w:r>
            <w:proofErr w:type="spellEnd"/>
            <w:r w:rsidR="00022556" w:rsidRPr="000926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225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гараж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E2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15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74:36:0202006:</w:t>
            </w:r>
          </w:p>
          <w:p w:rsidR="00022556" w:rsidRPr="00E03677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15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1162</w:t>
            </w:r>
          </w:p>
        </w:tc>
      </w:tr>
      <w:tr w:rsidR="00022556" w:rsidRPr="0075597A" w:rsidTr="006F40F6">
        <w:trPr>
          <w:trHeight w:val="448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2348AD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58.</w:t>
            </w: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Героев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Танкограда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90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40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6F40F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МКД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4:36:0609013:46</w:t>
            </w:r>
          </w:p>
          <w:p w:rsidR="00022556" w:rsidRPr="0023153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</w:t>
            </w:r>
          </w:p>
        </w:tc>
      </w:tr>
      <w:tr w:rsidR="00022556" w:rsidRPr="0075597A" w:rsidTr="006F40F6">
        <w:trPr>
          <w:trHeight w:val="135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6F40F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4C547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54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75597A" w:rsidTr="00BA332C">
        <w:trPr>
          <w:trHeight w:val="17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Pr="006F40F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6F40F6" w:rsidTr="006F40F6">
        <w:trPr>
          <w:trHeight w:val="190"/>
          <w:tblHeader/>
          <w:jc w:val="center"/>
        </w:trPr>
        <w:tc>
          <w:tcPr>
            <w:tcW w:w="551" w:type="dxa"/>
            <w:vMerge w:val="restart"/>
            <w:shd w:val="clear" w:color="auto" w:fill="auto"/>
          </w:tcPr>
          <w:p w:rsidR="00022556" w:rsidRPr="002348AD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59.</w:t>
            </w: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D95F5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земли, государственная собственность </w:t>
            </w:r>
          </w:p>
          <w:p w:rsidR="00D95F58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 которые </w:t>
            </w:r>
          </w:p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разграничена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2556" w:rsidRPr="006F40F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 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ружения 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ливнево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коллектор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74:36:0202017: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947</w:t>
            </w:r>
          </w:p>
        </w:tc>
      </w:tr>
      <w:tr w:rsidR="00022556" w:rsidRPr="006F40F6" w:rsidTr="006F40F6">
        <w:trPr>
          <w:trHeight w:val="204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канализация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32340D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64836</w:t>
            </w:r>
          </w:p>
        </w:tc>
      </w:tr>
      <w:tr w:rsidR="00022556" w:rsidRPr="006F40F6" w:rsidTr="006F40F6">
        <w:trPr>
          <w:trHeight w:val="190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 сооружения коммунально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хозяйства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коллектор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ливневой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64227</w:t>
            </w:r>
          </w:p>
        </w:tc>
      </w:tr>
      <w:tr w:rsidR="00022556" w:rsidRPr="006F40F6" w:rsidTr="006F40F6">
        <w:trPr>
          <w:trHeight w:val="21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 автомобильной дороги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4F40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64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4F4080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64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63701</w:t>
            </w:r>
          </w:p>
        </w:tc>
      </w:tr>
      <w:tr w:rsidR="00022556" w:rsidRPr="006F40F6" w:rsidTr="006F40F6">
        <w:trPr>
          <w:trHeight w:val="21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газопровод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</w:t>
            </w:r>
            <w:r w:rsidRPr="00D5461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556" w:rsidRPr="00D54618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3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</w:t>
            </w:r>
          </w:p>
          <w:p w:rsidR="00022556" w:rsidRPr="00D54618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65031</w:t>
            </w:r>
          </w:p>
        </w:tc>
      </w:tr>
      <w:tr w:rsidR="00022556" w:rsidRPr="006F40F6" w:rsidTr="006F40F6">
        <w:trPr>
          <w:trHeight w:val="203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коммунального </w:t>
            </w:r>
          </w:p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хозяйства –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тепловые сети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F543CB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нос/</w:t>
            </w:r>
          </w:p>
          <w:p w:rsidR="00022556" w:rsidRPr="00DE2E54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43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74:36:0000000: 62734</w:t>
            </w:r>
          </w:p>
        </w:tc>
      </w:tr>
      <w:tr w:rsidR="00022556" w:rsidRPr="006F40F6" w:rsidTr="00BA332C">
        <w:trPr>
          <w:trHeight w:val="217"/>
          <w:tblHeader/>
          <w:jc w:val="center"/>
        </w:trPr>
        <w:tc>
          <w:tcPr>
            <w:tcW w:w="551" w:type="dxa"/>
            <w:vMerge/>
            <w:shd w:val="clear" w:color="auto" w:fill="auto"/>
          </w:tcPr>
          <w:p w:rsidR="00022556" w:rsidRDefault="00022556" w:rsidP="000225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часть </w:t>
            </w: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сооружения трубопроводного транспорта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</w:p>
          <w:p w:rsidR="00022556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танция катодная КСС-600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22556" w:rsidRPr="0008204E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снос/</w:t>
            </w:r>
          </w:p>
          <w:p w:rsidR="00022556" w:rsidRDefault="00022556" w:rsidP="000225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реконструкция*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22556" w:rsidRPr="00693A85" w:rsidRDefault="00022556" w:rsidP="000225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0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74:36:0202013:789</w:t>
            </w:r>
          </w:p>
        </w:tc>
      </w:tr>
    </w:tbl>
    <w:p w:rsidR="0075597A" w:rsidRPr="00A03BB0" w:rsidRDefault="0075597A" w:rsidP="00A03BB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03BB0">
        <w:rPr>
          <w:rFonts w:ascii="Times New Roman" w:hAnsi="Times New Roman" w:cs="Times New Roman"/>
          <w:sz w:val="20"/>
          <w:szCs w:val="20"/>
          <w:lang w:val="ru-RU"/>
        </w:rPr>
        <w:t xml:space="preserve">*При наличии необходимости в соответствии с документацией по планировке территории, утверждаемой </w:t>
      </w:r>
      <w:r w:rsidR="004857C9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</w:t>
      </w:r>
      <w:r w:rsidRPr="00A03BB0">
        <w:rPr>
          <w:rFonts w:ascii="Times New Roman" w:hAnsi="Times New Roman" w:cs="Times New Roman"/>
          <w:sz w:val="20"/>
          <w:szCs w:val="20"/>
          <w:lang w:val="ru-RU"/>
        </w:rPr>
        <w:t>в рамках договора о комплексном развитии территории.</w:t>
      </w:r>
    </w:p>
    <w:p w:rsidR="007C0547" w:rsidRPr="00A03BB0" w:rsidRDefault="007C0547" w:rsidP="00A03BB0">
      <w:pPr>
        <w:jc w:val="both"/>
        <w:rPr>
          <w:rFonts w:ascii="Times New Roman" w:hAnsi="Times New Roman" w:cs="Times New Roman"/>
          <w:spacing w:val="-6"/>
          <w:sz w:val="20"/>
          <w:szCs w:val="20"/>
          <w:lang w:val="ru-RU"/>
        </w:rPr>
      </w:pPr>
      <w:r w:rsidRPr="00A03BB0">
        <w:rPr>
          <w:rFonts w:ascii="Times New Roman" w:hAnsi="Times New Roman" w:cs="Times New Roman"/>
          <w:spacing w:val="-6"/>
          <w:sz w:val="20"/>
          <w:szCs w:val="20"/>
          <w:lang w:val="ru-RU"/>
        </w:rPr>
        <w:t>**Объект без координат границ. В случае установления факта его расположения за границами данной территории он подлежит исключению из указанного перечня без возложения обязанности по проведению мероприятий, направленных на его снос/реконструкцию в рамках комплексного развития территории.</w:t>
      </w:r>
    </w:p>
    <w:p w:rsidR="00C25D88" w:rsidRPr="00A03BB0" w:rsidRDefault="00A03BB0" w:rsidP="00A03BB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03BB0">
        <w:rPr>
          <w:rFonts w:ascii="Times New Roman" w:hAnsi="Times New Roman" w:cs="Times New Roman"/>
          <w:sz w:val="20"/>
          <w:szCs w:val="20"/>
          <w:lang w:val="ru-RU"/>
        </w:rPr>
        <w:t xml:space="preserve">***В настоящее время инициированы мероприятия, направленные на проведение кадастровых работ в целях регистрации права муниципальной собственности на данные объекты, по </w:t>
      </w:r>
      <w:proofErr w:type="gramStart"/>
      <w:r w:rsidRPr="00A03BB0">
        <w:rPr>
          <w:rFonts w:ascii="Times New Roman" w:hAnsi="Times New Roman" w:cs="Times New Roman"/>
          <w:sz w:val="20"/>
          <w:szCs w:val="20"/>
          <w:lang w:val="ru-RU"/>
        </w:rPr>
        <w:t>результатам</w:t>
      </w:r>
      <w:proofErr w:type="gramEnd"/>
      <w:r w:rsidRPr="00A03BB0">
        <w:rPr>
          <w:rFonts w:ascii="Times New Roman" w:hAnsi="Times New Roman" w:cs="Times New Roman"/>
          <w:sz w:val="20"/>
          <w:szCs w:val="20"/>
          <w:lang w:val="ru-RU"/>
        </w:rPr>
        <w:t xml:space="preserve"> завершения которых могут быть изменены их наименование и характеристики, а также установлен факт их расположения </w:t>
      </w:r>
      <w:r w:rsidR="004857C9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</w:t>
      </w:r>
      <w:r w:rsidRPr="00A03BB0">
        <w:rPr>
          <w:rFonts w:ascii="Times New Roman" w:hAnsi="Times New Roman" w:cs="Times New Roman"/>
          <w:sz w:val="20"/>
          <w:szCs w:val="20"/>
          <w:lang w:val="ru-RU"/>
        </w:rPr>
        <w:t xml:space="preserve">за границами данной территории, планируемой под комплексное развитие, что может повлечь их исключение </w:t>
      </w:r>
      <w:r w:rsidR="004857C9">
        <w:rPr>
          <w:rFonts w:ascii="Times New Roman" w:hAnsi="Times New Roman" w:cs="Times New Roman"/>
          <w:sz w:val="20"/>
          <w:szCs w:val="20"/>
          <w:lang w:val="ru-RU"/>
        </w:rPr>
        <w:t xml:space="preserve">      </w:t>
      </w:r>
      <w:r w:rsidRPr="00A03BB0">
        <w:rPr>
          <w:rFonts w:ascii="Times New Roman" w:hAnsi="Times New Roman" w:cs="Times New Roman"/>
          <w:sz w:val="20"/>
          <w:szCs w:val="20"/>
          <w:lang w:val="ru-RU"/>
        </w:rPr>
        <w:t>из Перечня и снятие обязанности по их сносу/реконструкции.</w:t>
      </w:r>
    </w:p>
    <w:p w:rsidR="00C25D88" w:rsidRDefault="00C25D88" w:rsidP="003564D4">
      <w:pPr>
        <w:rPr>
          <w:rFonts w:ascii="Times New Roman" w:hAnsi="Times New Roman" w:cs="Times New Roman"/>
          <w:sz w:val="21"/>
          <w:szCs w:val="21"/>
          <w:lang w:val="ru-RU"/>
        </w:rPr>
      </w:pPr>
    </w:p>
    <w:p w:rsidR="004C5759" w:rsidRDefault="004C5759" w:rsidP="003564D4">
      <w:pPr>
        <w:rPr>
          <w:rFonts w:ascii="Times New Roman" w:hAnsi="Times New Roman" w:cs="Times New Roman"/>
          <w:sz w:val="21"/>
          <w:szCs w:val="21"/>
          <w:lang w:val="ru-RU"/>
        </w:rPr>
      </w:pPr>
    </w:p>
    <w:p w:rsidR="00A03BB0" w:rsidRPr="00674C6E" w:rsidRDefault="00A03BB0" w:rsidP="003564D4">
      <w:pPr>
        <w:rPr>
          <w:rFonts w:ascii="Times New Roman" w:hAnsi="Times New Roman" w:cs="Times New Roman"/>
          <w:sz w:val="21"/>
          <w:szCs w:val="21"/>
          <w:lang w:val="ru-RU"/>
        </w:rPr>
      </w:pPr>
    </w:p>
    <w:p w:rsidR="003D723E" w:rsidRPr="003D723E" w:rsidRDefault="007C0547" w:rsidP="003D723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</w:t>
      </w:r>
      <w:r w:rsidR="003D723E" w:rsidRPr="003D723E">
        <w:rPr>
          <w:rFonts w:ascii="Times New Roman" w:hAnsi="Times New Roman" w:cs="Times New Roman"/>
          <w:lang w:val="ru-RU"/>
        </w:rPr>
        <w:t xml:space="preserve">ачальник Управления </w:t>
      </w:r>
    </w:p>
    <w:p w:rsidR="003D723E" w:rsidRPr="003D723E" w:rsidRDefault="003D723E" w:rsidP="003D723E">
      <w:pPr>
        <w:rPr>
          <w:rFonts w:ascii="Times New Roman" w:hAnsi="Times New Roman" w:cs="Times New Roman"/>
          <w:lang w:val="ru-RU"/>
        </w:rPr>
      </w:pPr>
      <w:r w:rsidRPr="003D723E">
        <w:rPr>
          <w:rFonts w:ascii="Times New Roman" w:hAnsi="Times New Roman" w:cs="Times New Roman"/>
          <w:lang w:val="ru-RU"/>
        </w:rPr>
        <w:t xml:space="preserve">по архитектурно-градостроительному </w:t>
      </w:r>
    </w:p>
    <w:p w:rsidR="003D723E" w:rsidRPr="008C7576" w:rsidRDefault="003D723E" w:rsidP="003D723E">
      <w:pPr>
        <w:rPr>
          <w:rFonts w:ascii="Times New Roman" w:hAnsi="Times New Roman" w:cs="Times New Roman"/>
          <w:lang w:val="ru-RU"/>
        </w:rPr>
      </w:pPr>
      <w:r w:rsidRPr="003D723E">
        <w:rPr>
          <w:rFonts w:ascii="Times New Roman" w:hAnsi="Times New Roman" w:cs="Times New Roman"/>
          <w:lang w:val="ru-RU"/>
        </w:rPr>
        <w:t>проектированию города Челябинска</w:t>
      </w:r>
      <w:r w:rsidR="00B00A5C">
        <w:rPr>
          <w:rFonts w:ascii="Times New Roman" w:hAnsi="Times New Roman" w:cs="Times New Roman"/>
          <w:lang w:val="ru-RU"/>
        </w:rPr>
        <w:t xml:space="preserve">                                                                   </w:t>
      </w:r>
      <w:r w:rsidR="008400A1">
        <w:rPr>
          <w:rFonts w:ascii="Times New Roman" w:hAnsi="Times New Roman" w:cs="Times New Roman"/>
          <w:lang w:val="ru-RU"/>
        </w:rPr>
        <w:t xml:space="preserve">Н. В. </w:t>
      </w:r>
      <w:proofErr w:type="spellStart"/>
      <w:r w:rsidR="008400A1">
        <w:rPr>
          <w:rFonts w:ascii="Times New Roman" w:hAnsi="Times New Roman" w:cs="Times New Roman"/>
          <w:lang w:val="ru-RU"/>
        </w:rPr>
        <w:t>Чернушкина</w:t>
      </w:r>
      <w:proofErr w:type="spellEnd"/>
    </w:p>
    <w:sectPr w:rsidR="003D723E" w:rsidRPr="008C7576" w:rsidSect="009A4871">
      <w:headerReference w:type="default" r:id="rId8"/>
      <w:pgSz w:w="11906" w:h="16838"/>
      <w:pgMar w:top="1128" w:right="567" w:bottom="1134" w:left="1701" w:header="567" w:footer="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58" w:rsidRDefault="00D95F58" w:rsidP="000C07EE">
      <w:r>
        <w:separator/>
      </w:r>
    </w:p>
  </w:endnote>
  <w:endnote w:type="continuationSeparator" w:id="0">
    <w:p w:rsidR="00D95F58" w:rsidRDefault="00D95F58" w:rsidP="000C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58" w:rsidRDefault="00D95F58" w:rsidP="000C07EE">
      <w:r>
        <w:separator/>
      </w:r>
    </w:p>
  </w:footnote>
  <w:footnote w:type="continuationSeparator" w:id="0">
    <w:p w:rsidR="00D95F58" w:rsidRDefault="00D95F58" w:rsidP="000C0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899233"/>
      <w:docPartObj>
        <w:docPartGallery w:val="Page Numbers (Top of Page)"/>
        <w:docPartUnique/>
      </w:docPartObj>
    </w:sdtPr>
    <w:sdtContent>
      <w:p w:rsidR="00D95F58" w:rsidRDefault="00D95F58">
        <w:pPr>
          <w:pStyle w:val="ae"/>
          <w:jc w:val="center"/>
        </w:pPr>
        <w:r w:rsidRPr="009A4871">
          <w:rPr>
            <w:rFonts w:ascii="Times New Roman" w:hAnsi="Times New Roman" w:cs="Times New Roman"/>
          </w:rPr>
          <w:fldChar w:fldCharType="begin"/>
        </w:r>
        <w:r w:rsidRPr="009A4871">
          <w:rPr>
            <w:rFonts w:ascii="Times New Roman" w:hAnsi="Times New Roman" w:cs="Times New Roman"/>
          </w:rPr>
          <w:instrText xml:space="preserve"> PAGE   \* MERGEFORMAT </w:instrText>
        </w:r>
        <w:r w:rsidRPr="009A4871">
          <w:rPr>
            <w:rFonts w:ascii="Times New Roman" w:hAnsi="Times New Roman" w:cs="Times New Roman"/>
          </w:rPr>
          <w:fldChar w:fldCharType="separate"/>
        </w:r>
        <w:r w:rsidR="004857C9">
          <w:rPr>
            <w:rFonts w:ascii="Times New Roman" w:hAnsi="Times New Roman" w:cs="Times New Roman"/>
            <w:noProof/>
          </w:rPr>
          <w:t>17</w:t>
        </w:r>
        <w:r w:rsidRPr="009A4871">
          <w:rPr>
            <w:rFonts w:ascii="Times New Roman" w:hAnsi="Times New Roman" w:cs="Times New Roman"/>
          </w:rPr>
          <w:fldChar w:fldCharType="end"/>
        </w:r>
      </w:p>
    </w:sdtContent>
  </w:sdt>
  <w:p w:rsidR="00D95F58" w:rsidRDefault="00D95F58">
    <w:pPr>
      <w:pStyle w:val="1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E4645"/>
    <w:multiLevelType w:val="hybridMultilevel"/>
    <w:tmpl w:val="FD7C4744"/>
    <w:lvl w:ilvl="0" w:tplc="08006C1C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7EE"/>
    <w:rsid w:val="0000173A"/>
    <w:rsid w:val="00005CB3"/>
    <w:rsid w:val="00010992"/>
    <w:rsid w:val="000116E3"/>
    <w:rsid w:val="00013F10"/>
    <w:rsid w:val="00016EDE"/>
    <w:rsid w:val="00020083"/>
    <w:rsid w:val="000222C8"/>
    <w:rsid w:val="00022556"/>
    <w:rsid w:val="000346C3"/>
    <w:rsid w:val="0005165C"/>
    <w:rsid w:val="000518BE"/>
    <w:rsid w:val="000556DD"/>
    <w:rsid w:val="00062A8A"/>
    <w:rsid w:val="00072B43"/>
    <w:rsid w:val="0008204E"/>
    <w:rsid w:val="000835A3"/>
    <w:rsid w:val="00092673"/>
    <w:rsid w:val="000B3F14"/>
    <w:rsid w:val="000C07EE"/>
    <w:rsid w:val="000D1977"/>
    <w:rsid w:val="000E7C19"/>
    <w:rsid w:val="000F2498"/>
    <w:rsid w:val="000F6A75"/>
    <w:rsid w:val="000F6E4D"/>
    <w:rsid w:val="0010144F"/>
    <w:rsid w:val="001062FF"/>
    <w:rsid w:val="00106494"/>
    <w:rsid w:val="00106C6C"/>
    <w:rsid w:val="00111355"/>
    <w:rsid w:val="00113EBD"/>
    <w:rsid w:val="00120757"/>
    <w:rsid w:val="00141531"/>
    <w:rsid w:val="00144EBF"/>
    <w:rsid w:val="00150B56"/>
    <w:rsid w:val="001530A0"/>
    <w:rsid w:val="00186326"/>
    <w:rsid w:val="00187749"/>
    <w:rsid w:val="001A2041"/>
    <w:rsid w:val="001A3675"/>
    <w:rsid w:val="001A4741"/>
    <w:rsid w:val="001C0B38"/>
    <w:rsid w:val="001C643C"/>
    <w:rsid w:val="001D3CFE"/>
    <w:rsid w:val="001D5455"/>
    <w:rsid w:val="001D5816"/>
    <w:rsid w:val="001F388B"/>
    <w:rsid w:val="00204C27"/>
    <w:rsid w:val="00204CC1"/>
    <w:rsid w:val="002050C5"/>
    <w:rsid w:val="0022712F"/>
    <w:rsid w:val="0022750F"/>
    <w:rsid w:val="002302F2"/>
    <w:rsid w:val="00231536"/>
    <w:rsid w:val="002348AD"/>
    <w:rsid w:val="00245A0B"/>
    <w:rsid w:val="002660D2"/>
    <w:rsid w:val="00271731"/>
    <w:rsid w:val="002720A1"/>
    <w:rsid w:val="002736F2"/>
    <w:rsid w:val="00282D7F"/>
    <w:rsid w:val="00292661"/>
    <w:rsid w:val="002A6E29"/>
    <w:rsid w:val="002B0097"/>
    <w:rsid w:val="002B7AA7"/>
    <w:rsid w:val="002D3A66"/>
    <w:rsid w:val="002E46C4"/>
    <w:rsid w:val="002F6EB0"/>
    <w:rsid w:val="00300199"/>
    <w:rsid w:val="0030366F"/>
    <w:rsid w:val="00306962"/>
    <w:rsid w:val="00322B65"/>
    <w:rsid w:val="0032340D"/>
    <w:rsid w:val="003254CE"/>
    <w:rsid w:val="003372AF"/>
    <w:rsid w:val="003564D4"/>
    <w:rsid w:val="00360A75"/>
    <w:rsid w:val="00367CE8"/>
    <w:rsid w:val="00372BD1"/>
    <w:rsid w:val="00376485"/>
    <w:rsid w:val="00380184"/>
    <w:rsid w:val="00390132"/>
    <w:rsid w:val="00391E4A"/>
    <w:rsid w:val="003A0F1D"/>
    <w:rsid w:val="003A4289"/>
    <w:rsid w:val="003C2194"/>
    <w:rsid w:val="003D5601"/>
    <w:rsid w:val="003D723E"/>
    <w:rsid w:val="003E4A87"/>
    <w:rsid w:val="003F5AB0"/>
    <w:rsid w:val="0040211B"/>
    <w:rsid w:val="004105BD"/>
    <w:rsid w:val="004155A8"/>
    <w:rsid w:val="00416440"/>
    <w:rsid w:val="004311B3"/>
    <w:rsid w:val="00431B47"/>
    <w:rsid w:val="00436C9E"/>
    <w:rsid w:val="0043717B"/>
    <w:rsid w:val="00440403"/>
    <w:rsid w:val="004426EC"/>
    <w:rsid w:val="004468DF"/>
    <w:rsid w:val="00461925"/>
    <w:rsid w:val="00462BE1"/>
    <w:rsid w:val="004857C9"/>
    <w:rsid w:val="0049167D"/>
    <w:rsid w:val="004971CA"/>
    <w:rsid w:val="004A5331"/>
    <w:rsid w:val="004A563D"/>
    <w:rsid w:val="004B1954"/>
    <w:rsid w:val="004C5478"/>
    <w:rsid w:val="004C5759"/>
    <w:rsid w:val="004C6CD7"/>
    <w:rsid w:val="004E786B"/>
    <w:rsid w:val="004F4080"/>
    <w:rsid w:val="004F4D29"/>
    <w:rsid w:val="005100E8"/>
    <w:rsid w:val="00536C25"/>
    <w:rsid w:val="005413F2"/>
    <w:rsid w:val="005444E0"/>
    <w:rsid w:val="00544CFB"/>
    <w:rsid w:val="0054533D"/>
    <w:rsid w:val="005477AE"/>
    <w:rsid w:val="00550A11"/>
    <w:rsid w:val="00554835"/>
    <w:rsid w:val="0057044B"/>
    <w:rsid w:val="00571BED"/>
    <w:rsid w:val="00571FE4"/>
    <w:rsid w:val="00580083"/>
    <w:rsid w:val="0058684B"/>
    <w:rsid w:val="005878DB"/>
    <w:rsid w:val="00591E2B"/>
    <w:rsid w:val="00595E99"/>
    <w:rsid w:val="0059737D"/>
    <w:rsid w:val="005A3853"/>
    <w:rsid w:val="005B440E"/>
    <w:rsid w:val="005B6AC5"/>
    <w:rsid w:val="005C04ED"/>
    <w:rsid w:val="005C36B3"/>
    <w:rsid w:val="005D1095"/>
    <w:rsid w:val="005D4709"/>
    <w:rsid w:val="005D5CBB"/>
    <w:rsid w:val="005F0145"/>
    <w:rsid w:val="005F42F9"/>
    <w:rsid w:val="00601D0D"/>
    <w:rsid w:val="00604802"/>
    <w:rsid w:val="00605509"/>
    <w:rsid w:val="006266F6"/>
    <w:rsid w:val="00626CE5"/>
    <w:rsid w:val="006304BA"/>
    <w:rsid w:val="0064040D"/>
    <w:rsid w:val="006425E1"/>
    <w:rsid w:val="00655B47"/>
    <w:rsid w:val="00662BA5"/>
    <w:rsid w:val="00674C6E"/>
    <w:rsid w:val="00693A85"/>
    <w:rsid w:val="0069642B"/>
    <w:rsid w:val="006A2674"/>
    <w:rsid w:val="006A7FE7"/>
    <w:rsid w:val="006B035C"/>
    <w:rsid w:val="006B3411"/>
    <w:rsid w:val="006B4699"/>
    <w:rsid w:val="006B4DA1"/>
    <w:rsid w:val="006C2645"/>
    <w:rsid w:val="006C6101"/>
    <w:rsid w:val="006C6EC9"/>
    <w:rsid w:val="006C7644"/>
    <w:rsid w:val="006C7B2B"/>
    <w:rsid w:val="006D10D6"/>
    <w:rsid w:val="006E0648"/>
    <w:rsid w:val="006E571D"/>
    <w:rsid w:val="006F02B3"/>
    <w:rsid w:val="006F273A"/>
    <w:rsid w:val="006F40F6"/>
    <w:rsid w:val="006F7FA8"/>
    <w:rsid w:val="00700601"/>
    <w:rsid w:val="007006E6"/>
    <w:rsid w:val="007119AD"/>
    <w:rsid w:val="00713CC3"/>
    <w:rsid w:val="00715C3E"/>
    <w:rsid w:val="00717469"/>
    <w:rsid w:val="00737704"/>
    <w:rsid w:val="00737C31"/>
    <w:rsid w:val="00741BB2"/>
    <w:rsid w:val="00747F07"/>
    <w:rsid w:val="0075597A"/>
    <w:rsid w:val="00765CFA"/>
    <w:rsid w:val="00766996"/>
    <w:rsid w:val="00770FD3"/>
    <w:rsid w:val="00781AF4"/>
    <w:rsid w:val="007934EB"/>
    <w:rsid w:val="007A2D22"/>
    <w:rsid w:val="007A520E"/>
    <w:rsid w:val="007A6AB0"/>
    <w:rsid w:val="007C0547"/>
    <w:rsid w:val="007D1F02"/>
    <w:rsid w:val="007D250B"/>
    <w:rsid w:val="007D6B9E"/>
    <w:rsid w:val="007E4D05"/>
    <w:rsid w:val="007F329B"/>
    <w:rsid w:val="007F3542"/>
    <w:rsid w:val="00812EBB"/>
    <w:rsid w:val="008226E5"/>
    <w:rsid w:val="0082298D"/>
    <w:rsid w:val="0083513D"/>
    <w:rsid w:val="008362AB"/>
    <w:rsid w:val="00837143"/>
    <w:rsid w:val="00837A82"/>
    <w:rsid w:val="008400A1"/>
    <w:rsid w:val="00846F23"/>
    <w:rsid w:val="00857F23"/>
    <w:rsid w:val="008655C4"/>
    <w:rsid w:val="00874DD5"/>
    <w:rsid w:val="00880637"/>
    <w:rsid w:val="008823F4"/>
    <w:rsid w:val="00886621"/>
    <w:rsid w:val="008B16F5"/>
    <w:rsid w:val="008B347C"/>
    <w:rsid w:val="008B58E0"/>
    <w:rsid w:val="008B76EE"/>
    <w:rsid w:val="008C562D"/>
    <w:rsid w:val="008C7576"/>
    <w:rsid w:val="008D2518"/>
    <w:rsid w:val="008D743F"/>
    <w:rsid w:val="008E755F"/>
    <w:rsid w:val="008F0452"/>
    <w:rsid w:val="00902715"/>
    <w:rsid w:val="009077F0"/>
    <w:rsid w:val="0091545B"/>
    <w:rsid w:val="00915D17"/>
    <w:rsid w:val="00924FBC"/>
    <w:rsid w:val="00925962"/>
    <w:rsid w:val="00926C29"/>
    <w:rsid w:val="00936FFB"/>
    <w:rsid w:val="009526B8"/>
    <w:rsid w:val="00954652"/>
    <w:rsid w:val="00954BE1"/>
    <w:rsid w:val="00965A10"/>
    <w:rsid w:val="009666BB"/>
    <w:rsid w:val="009764F6"/>
    <w:rsid w:val="009773C5"/>
    <w:rsid w:val="00983E07"/>
    <w:rsid w:val="00985154"/>
    <w:rsid w:val="0098689C"/>
    <w:rsid w:val="009901DB"/>
    <w:rsid w:val="00991264"/>
    <w:rsid w:val="00992B08"/>
    <w:rsid w:val="00997063"/>
    <w:rsid w:val="009A3806"/>
    <w:rsid w:val="009A4871"/>
    <w:rsid w:val="009A48D2"/>
    <w:rsid w:val="009B0B0C"/>
    <w:rsid w:val="009B2B68"/>
    <w:rsid w:val="009D08C8"/>
    <w:rsid w:val="009E08B6"/>
    <w:rsid w:val="009E56B8"/>
    <w:rsid w:val="009F6E3C"/>
    <w:rsid w:val="00A03BB0"/>
    <w:rsid w:val="00A0783C"/>
    <w:rsid w:val="00A10844"/>
    <w:rsid w:val="00A1773C"/>
    <w:rsid w:val="00A32854"/>
    <w:rsid w:val="00A36749"/>
    <w:rsid w:val="00A408DE"/>
    <w:rsid w:val="00A415B9"/>
    <w:rsid w:val="00A42050"/>
    <w:rsid w:val="00A458D3"/>
    <w:rsid w:val="00A51591"/>
    <w:rsid w:val="00A51DE0"/>
    <w:rsid w:val="00A8762C"/>
    <w:rsid w:val="00A90068"/>
    <w:rsid w:val="00A9260E"/>
    <w:rsid w:val="00A96BE9"/>
    <w:rsid w:val="00AA26E9"/>
    <w:rsid w:val="00AA30C3"/>
    <w:rsid w:val="00AA3322"/>
    <w:rsid w:val="00AA42B4"/>
    <w:rsid w:val="00AB3537"/>
    <w:rsid w:val="00AC45B4"/>
    <w:rsid w:val="00AC7DC1"/>
    <w:rsid w:val="00AD167A"/>
    <w:rsid w:val="00AD1FC3"/>
    <w:rsid w:val="00AD42FF"/>
    <w:rsid w:val="00AE69C4"/>
    <w:rsid w:val="00AE6FB2"/>
    <w:rsid w:val="00AF1866"/>
    <w:rsid w:val="00B00A5C"/>
    <w:rsid w:val="00B019F1"/>
    <w:rsid w:val="00B07601"/>
    <w:rsid w:val="00B111B0"/>
    <w:rsid w:val="00B25D7F"/>
    <w:rsid w:val="00B27E7B"/>
    <w:rsid w:val="00B45445"/>
    <w:rsid w:val="00B64F58"/>
    <w:rsid w:val="00BA1D45"/>
    <w:rsid w:val="00BA332C"/>
    <w:rsid w:val="00BB3A63"/>
    <w:rsid w:val="00BC2F63"/>
    <w:rsid w:val="00BC62B2"/>
    <w:rsid w:val="00BD2688"/>
    <w:rsid w:val="00BF37B0"/>
    <w:rsid w:val="00BF4FB5"/>
    <w:rsid w:val="00BF5006"/>
    <w:rsid w:val="00C035ED"/>
    <w:rsid w:val="00C05D8E"/>
    <w:rsid w:val="00C22A6B"/>
    <w:rsid w:val="00C25D88"/>
    <w:rsid w:val="00C320A1"/>
    <w:rsid w:val="00C36918"/>
    <w:rsid w:val="00C413B6"/>
    <w:rsid w:val="00C41419"/>
    <w:rsid w:val="00C6153F"/>
    <w:rsid w:val="00C621FE"/>
    <w:rsid w:val="00C62DC6"/>
    <w:rsid w:val="00C673C9"/>
    <w:rsid w:val="00C91AB1"/>
    <w:rsid w:val="00C952A9"/>
    <w:rsid w:val="00C96539"/>
    <w:rsid w:val="00CA3A38"/>
    <w:rsid w:val="00CA64E4"/>
    <w:rsid w:val="00CB7A88"/>
    <w:rsid w:val="00CD45B7"/>
    <w:rsid w:val="00CD6C92"/>
    <w:rsid w:val="00CF0D66"/>
    <w:rsid w:val="00CF2263"/>
    <w:rsid w:val="00CF7092"/>
    <w:rsid w:val="00CF7A40"/>
    <w:rsid w:val="00D03346"/>
    <w:rsid w:val="00D0760C"/>
    <w:rsid w:val="00D07D36"/>
    <w:rsid w:val="00D17A47"/>
    <w:rsid w:val="00D33030"/>
    <w:rsid w:val="00D422BA"/>
    <w:rsid w:val="00D42323"/>
    <w:rsid w:val="00D44A30"/>
    <w:rsid w:val="00D478A5"/>
    <w:rsid w:val="00D54618"/>
    <w:rsid w:val="00D54DD0"/>
    <w:rsid w:val="00D56970"/>
    <w:rsid w:val="00D629BC"/>
    <w:rsid w:val="00D63B6D"/>
    <w:rsid w:val="00D76C49"/>
    <w:rsid w:val="00D93104"/>
    <w:rsid w:val="00D95F58"/>
    <w:rsid w:val="00DB30E6"/>
    <w:rsid w:val="00DB7346"/>
    <w:rsid w:val="00DD0D2D"/>
    <w:rsid w:val="00DD4A90"/>
    <w:rsid w:val="00DE02CF"/>
    <w:rsid w:val="00DE2E54"/>
    <w:rsid w:val="00DE6525"/>
    <w:rsid w:val="00DF0248"/>
    <w:rsid w:val="00DF0F05"/>
    <w:rsid w:val="00E03677"/>
    <w:rsid w:val="00E16E52"/>
    <w:rsid w:val="00E33A62"/>
    <w:rsid w:val="00E35712"/>
    <w:rsid w:val="00E36749"/>
    <w:rsid w:val="00E41A1E"/>
    <w:rsid w:val="00E444C9"/>
    <w:rsid w:val="00E60241"/>
    <w:rsid w:val="00E62153"/>
    <w:rsid w:val="00E674C2"/>
    <w:rsid w:val="00E67F1C"/>
    <w:rsid w:val="00E744A7"/>
    <w:rsid w:val="00E84976"/>
    <w:rsid w:val="00E85A10"/>
    <w:rsid w:val="00E87C2D"/>
    <w:rsid w:val="00EA4223"/>
    <w:rsid w:val="00EA4D64"/>
    <w:rsid w:val="00EC36AE"/>
    <w:rsid w:val="00ED67AC"/>
    <w:rsid w:val="00EE1A09"/>
    <w:rsid w:val="00EE5097"/>
    <w:rsid w:val="00EF4ED4"/>
    <w:rsid w:val="00EF7C92"/>
    <w:rsid w:val="00F01E0F"/>
    <w:rsid w:val="00F05390"/>
    <w:rsid w:val="00F05657"/>
    <w:rsid w:val="00F217B1"/>
    <w:rsid w:val="00F22A4F"/>
    <w:rsid w:val="00F310C3"/>
    <w:rsid w:val="00F311E6"/>
    <w:rsid w:val="00F44FDE"/>
    <w:rsid w:val="00F45D6F"/>
    <w:rsid w:val="00F50E47"/>
    <w:rsid w:val="00F543CB"/>
    <w:rsid w:val="00F627AC"/>
    <w:rsid w:val="00F83A2A"/>
    <w:rsid w:val="00F922AA"/>
    <w:rsid w:val="00FB3F16"/>
    <w:rsid w:val="00FB62C9"/>
    <w:rsid w:val="00FC5086"/>
    <w:rsid w:val="00FC6C1B"/>
    <w:rsid w:val="00FC7677"/>
    <w:rsid w:val="00FD2459"/>
    <w:rsid w:val="00FE1718"/>
    <w:rsid w:val="00FE2659"/>
    <w:rsid w:val="00FE378A"/>
    <w:rsid w:val="00FE4452"/>
    <w:rsid w:val="00FF2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07EE"/>
    <w:rPr>
      <w:b/>
      <w:bCs/>
    </w:rPr>
  </w:style>
  <w:style w:type="character" w:customStyle="1" w:styleId="WWCharLFO1LVL1">
    <w:name w:val="WW_CharLFO1LVL1"/>
    <w:qFormat/>
    <w:rsid w:val="000C07EE"/>
    <w:rPr>
      <w:rFonts w:ascii="Symbol" w:eastAsia="SimSun" w:hAnsi="Symbol" w:cs="Times New Roman"/>
    </w:rPr>
  </w:style>
  <w:style w:type="character" w:customStyle="1" w:styleId="WWCharLFO1LVL2">
    <w:name w:val="WW_CharLFO1LVL2"/>
    <w:qFormat/>
    <w:rsid w:val="000C07EE"/>
    <w:rPr>
      <w:rFonts w:ascii="Courier New" w:hAnsi="Courier New" w:cs="Courier New"/>
    </w:rPr>
  </w:style>
  <w:style w:type="character" w:customStyle="1" w:styleId="WWCharLFO1LVL3">
    <w:name w:val="WW_CharLFO1LVL3"/>
    <w:qFormat/>
    <w:rsid w:val="000C07EE"/>
    <w:rPr>
      <w:rFonts w:ascii="Wingdings" w:hAnsi="Wingdings"/>
    </w:rPr>
  </w:style>
  <w:style w:type="character" w:customStyle="1" w:styleId="WWCharLFO1LVL4">
    <w:name w:val="WW_CharLFO1LVL4"/>
    <w:qFormat/>
    <w:rsid w:val="000C07EE"/>
    <w:rPr>
      <w:rFonts w:ascii="Symbol" w:hAnsi="Symbol"/>
    </w:rPr>
  </w:style>
  <w:style w:type="character" w:customStyle="1" w:styleId="WWCharLFO1LVL5">
    <w:name w:val="WW_CharLFO1LVL5"/>
    <w:qFormat/>
    <w:rsid w:val="000C07EE"/>
    <w:rPr>
      <w:rFonts w:ascii="Courier New" w:hAnsi="Courier New" w:cs="Courier New"/>
    </w:rPr>
  </w:style>
  <w:style w:type="character" w:customStyle="1" w:styleId="WWCharLFO1LVL6">
    <w:name w:val="WW_CharLFO1LVL6"/>
    <w:qFormat/>
    <w:rsid w:val="000C07EE"/>
    <w:rPr>
      <w:rFonts w:ascii="Wingdings" w:hAnsi="Wingdings"/>
    </w:rPr>
  </w:style>
  <w:style w:type="character" w:customStyle="1" w:styleId="WWCharLFO1LVL7">
    <w:name w:val="WW_CharLFO1LVL7"/>
    <w:qFormat/>
    <w:rsid w:val="000C07EE"/>
    <w:rPr>
      <w:rFonts w:ascii="Symbol" w:hAnsi="Symbol"/>
    </w:rPr>
  </w:style>
  <w:style w:type="character" w:customStyle="1" w:styleId="WWCharLFO1LVL8">
    <w:name w:val="WW_CharLFO1LVL8"/>
    <w:qFormat/>
    <w:rsid w:val="000C07EE"/>
    <w:rPr>
      <w:rFonts w:ascii="Courier New" w:hAnsi="Courier New" w:cs="Courier New"/>
    </w:rPr>
  </w:style>
  <w:style w:type="character" w:customStyle="1" w:styleId="WWCharLFO1LVL9">
    <w:name w:val="WW_CharLFO1LVL9"/>
    <w:qFormat/>
    <w:rsid w:val="000C07EE"/>
    <w:rPr>
      <w:rFonts w:ascii="Wingdings" w:hAnsi="Wingdings"/>
    </w:rPr>
  </w:style>
  <w:style w:type="character" w:customStyle="1" w:styleId="a4">
    <w:name w:val="Текст выноски Знак"/>
    <w:basedOn w:val="a0"/>
    <w:uiPriority w:val="99"/>
    <w:semiHidden/>
    <w:qFormat/>
    <w:rsid w:val="00A8491E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1">
    <w:name w:val="Заголовок1"/>
    <w:basedOn w:val="a"/>
    <w:next w:val="a5"/>
    <w:qFormat/>
    <w:rsid w:val="000C07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C07EE"/>
    <w:pPr>
      <w:spacing w:after="140" w:line="288" w:lineRule="auto"/>
    </w:pPr>
  </w:style>
  <w:style w:type="paragraph" w:styleId="a6">
    <w:name w:val="List"/>
    <w:basedOn w:val="a5"/>
    <w:rsid w:val="000C07EE"/>
  </w:style>
  <w:style w:type="paragraph" w:customStyle="1" w:styleId="10">
    <w:name w:val="Название объекта1"/>
    <w:basedOn w:val="a"/>
    <w:qFormat/>
    <w:rsid w:val="000C07E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0C07EE"/>
    <w:pPr>
      <w:suppressLineNumbers/>
    </w:pPr>
    <w:rPr>
      <w:rFonts w:cs="Arial"/>
    </w:rPr>
  </w:style>
  <w:style w:type="paragraph" w:styleId="a8">
    <w:name w:val="caption"/>
    <w:basedOn w:val="a"/>
    <w:qFormat/>
    <w:rsid w:val="000C07E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rsid w:val="000C07EE"/>
    <w:pPr>
      <w:suppressLineNumbers/>
    </w:pPr>
  </w:style>
  <w:style w:type="paragraph" w:customStyle="1" w:styleId="ConsPlusNormal">
    <w:name w:val="ConsPlusNormal"/>
    <w:qFormat/>
    <w:rsid w:val="000C07EE"/>
    <w:rPr>
      <w:rFonts w:eastAsia="SimSun"/>
      <w:kern w:val="2"/>
      <w:sz w:val="26"/>
      <w:szCs w:val="26"/>
      <w:lang w:eastAsia="zh-CN" w:bidi="hi-IN"/>
    </w:rPr>
  </w:style>
  <w:style w:type="paragraph" w:customStyle="1" w:styleId="a9">
    <w:name w:val="Содержимое таблицы"/>
    <w:basedOn w:val="a"/>
    <w:qFormat/>
    <w:rsid w:val="000C07EE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0C07EE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0C07EE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0C07EE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uiPriority w:val="99"/>
    <w:semiHidden/>
    <w:unhideWhenUsed/>
    <w:qFormat/>
    <w:rsid w:val="00A8491E"/>
    <w:rPr>
      <w:rFonts w:ascii="Tahoma" w:hAnsi="Tahoma"/>
      <w:sz w:val="16"/>
      <w:szCs w:val="14"/>
    </w:rPr>
  </w:style>
  <w:style w:type="paragraph" w:styleId="ad">
    <w:name w:val="List Paragraph"/>
    <w:basedOn w:val="a"/>
    <w:uiPriority w:val="34"/>
    <w:qFormat/>
    <w:rsid w:val="006B4DA1"/>
    <w:pPr>
      <w:ind w:left="720"/>
      <w:contextualSpacing/>
    </w:pPr>
    <w:rPr>
      <w:szCs w:val="21"/>
    </w:rPr>
  </w:style>
  <w:style w:type="paragraph" w:styleId="ae">
    <w:name w:val="header"/>
    <w:basedOn w:val="a"/>
    <w:link w:val="af"/>
    <w:uiPriority w:val="99"/>
    <w:unhideWhenUsed/>
    <w:rsid w:val="00B07601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B07601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0">
    <w:name w:val="footer"/>
    <w:basedOn w:val="a"/>
    <w:link w:val="af1"/>
    <w:uiPriority w:val="99"/>
    <w:semiHidden/>
    <w:unhideWhenUsed/>
    <w:rsid w:val="00B07601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B07601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cp:lastModifiedBy>Elena S. Breusova</cp:lastModifiedBy>
  <cp:revision>3</cp:revision>
  <cp:lastPrinted>2026-07-14T07:21:00Z</cp:lastPrinted>
  <dcterms:created xsi:type="dcterms:W3CDTF">2026-07-23T04:36:00Z</dcterms:created>
  <dcterms:modified xsi:type="dcterms:W3CDTF">2026-07-23T04:55:00Z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